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07E06D" w14:textId="77777777" w:rsidR="00413B03" w:rsidRPr="00F23298" w:rsidRDefault="003B2B10" w:rsidP="000B3040">
      <w:pPr>
        <w:jc w:val="center"/>
        <w:rPr>
          <w:rFonts w:cstheme="minorHAnsi"/>
          <w:b/>
        </w:rPr>
      </w:pPr>
      <w:r>
        <w:rPr>
          <w:rFonts w:cstheme="minorHAnsi"/>
          <w:b/>
        </w:rPr>
        <w:t xml:space="preserve">  </w:t>
      </w:r>
      <w:r w:rsidR="00A31BCC">
        <w:rPr>
          <w:rFonts w:cstheme="minorHAnsi"/>
          <w:b/>
        </w:rPr>
        <w:t xml:space="preserve"> </w:t>
      </w:r>
      <w:r w:rsidR="00970A18" w:rsidRPr="00F23298">
        <w:rPr>
          <w:rFonts w:cstheme="minorHAnsi"/>
          <w:b/>
        </w:rPr>
        <w:t>Reference</w:t>
      </w:r>
      <w:r w:rsidR="00155DF8">
        <w:rPr>
          <w:rFonts w:cstheme="minorHAnsi"/>
          <w:b/>
        </w:rPr>
        <w:t xml:space="preserve"> Department</w:t>
      </w:r>
      <w:r w:rsidR="00970A18" w:rsidRPr="00F23298">
        <w:rPr>
          <w:rFonts w:cstheme="minorHAnsi"/>
          <w:b/>
        </w:rPr>
        <w:t xml:space="preserve"> Report </w:t>
      </w:r>
    </w:p>
    <w:p w14:paraId="39396F71" w14:textId="77777777" w:rsidR="000259B7" w:rsidRPr="00F23298" w:rsidRDefault="00A21C4E" w:rsidP="000B3040">
      <w:pPr>
        <w:jc w:val="center"/>
        <w:rPr>
          <w:rFonts w:cstheme="minorHAnsi"/>
          <w:b/>
        </w:rPr>
      </w:pPr>
      <w:r>
        <w:rPr>
          <w:rFonts w:cstheme="minorHAnsi"/>
          <w:b/>
        </w:rPr>
        <w:t>February</w:t>
      </w:r>
      <w:r w:rsidR="0072399A">
        <w:rPr>
          <w:rFonts w:cstheme="minorHAnsi"/>
          <w:b/>
        </w:rPr>
        <w:t xml:space="preserve"> 2025</w:t>
      </w:r>
    </w:p>
    <w:p w14:paraId="6B752494" w14:textId="77777777" w:rsidR="00F76A31" w:rsidRDefault="00F76A31" w:rsidP="00970A18">
      <w:pPr>
        <w:spacing w:after="0" w:line="240" w:lineRule="auto"/>
        <w:rPr>
          <w:rFonts w:cstheme="minorHAnsi"/>
          <w:b/>
        </w:rPr>
      </w:pPr>
    </w:p>
    <w:p w14:paraId="08093C80" w14:textId="77777777" w:rsidR="00DD1B18" w:rsidRPr="00F23298" w:rsidRDefault="00DD1B18" w:rsidP="00970A18">
      <w:pPr>
        <w:spacing w:after="0" w:line="240" w:lineRule="auto"/>
        <w:rPr>
          <w:rFonts w:cstheme="minorHAnsi"/>
          <w:b/>
        </w:rPr>
      </w:pPr>
      <w:r w:rsidRPr="00F23298">
        <w:rPr>
          <w:rFonts w:cstheme="minorHAnsi"/>
          <w:b/>
        </w:rPr>
        <w:t>Kim Mahar</w:t>
      </w:r>
    </w:p>
    <w:p w14:paraId="6562C25B" w14:textId="77777777" w:rsidR="00970A18" w:rsidRPr="00F23298" w:rsidRDefault="00970A18" w:rsidP="00970A18">
      <w:pPr>
        <w:spacing w:after="0" w:line="240" w:lineRule="auto"/>
        <w:rPr>
          <w:rFonts w:cstheme="minorHAnsi"/>
          <w:b/>
        </w:rPr>
      </w:pPr>
      <w:r w:rsidRPr="00F23298">
        <w:rPr>
          <w:rFonts w:cstheme="minorHAnsi"/>
          <w:b/>
        </w:rPr>
        <w:t>Assistant Director/Head of Reference/Interlibrary Loan/</w:t>
      </w:r>
      <w:r w:rsidR="00345C5E" w:rsidRPr="00F23298">
        <w:rPr>
          <w:rFonts w:cstheme="minorHAnsi"/>
          <w:b/>
        </w:rPr>
        <w:t xml:space="preserve">Local History &amp; </w:t>
      </w:r>
      <w:r w:rsidRPr="00F23298">
        <w:rPr>
          <w:rFonts w:cstheme="minorHAnsi"/>
          <w:b/>
        </w:rPr>
        <w:t>Genealogy</w:t>
      </w:r>
    </w:p>
    <w:p w14:paraId="18C6FE51" w14:textId="77777777" w:rsidR="00466EFD" w:rsidRPr="00F23298" w:rsidRDefault="00466EFD" w:rsidP="00970A18">
      <w:pPr>
        <w:spacing w:after="0" w:line="240" w:lineRule="auto"/>
        <w:rPr>
          <w:rFonts w:cstheme="minorHAnsi"/>
        </w:rPr>
      </w:pPr>
    </w:p>
    <w:p w14:paraId="25173A6D" w14:textId="77777777" w:rsidR="004F3682" w:rsidRPr="00F23298" w:rsidRDefault="00970A18" w:rsidP="004F3682">
      <w:pPr>
        <w:spacing w:after="0" w:line="240" w:lineRule="auto"/>
        <w:rPr>
          <w:rFonts w:cstheme="minorHAnsi"/>
          <w:b/>
        </w:rPr>
      </w:pPr>
      <w:r w:rsidRPr="00F23298">
        <w:rPr>
          <w:rFonts w:cstheme="minorHAnsi"/>
          <w:b/>
        </w:rPr>
        <w:t>Reference</w:t>
      </w:r>
      <w:r w:rsidR="00203C89" w:rsidRPr="00F23298">
        <w:rPr>
          <w:rFonts w:cstheme="minorHAnsi"/>
          <w:b/>
        </w:rPr>
        <w:t>/Information Desk</w:t>
      </w:r>
    </w:p>
    <w:p w14:paraId="072928A4" w14:textId="77777777" w:rsidR="00A16027" w:rsidRDefault="00577F66" w:rsidP="00B014CC">
      <w:pPr>
        <w:pStyle w:val="NormalWeb"/>
        <w:shd w:val="clear" w:color="auto" w:fill="FFFFFF"/>
        <w:spacing w:before="0" w:beforeAutospacing="0" w:after="0" w:afterAutospacing="0" w:line="276" w:lineRule="auto"/>
        <w:rPr>
          <w:rFonts w:asciiTheme="minorHAnsi" w:hAnsiTheme="minorHAnsi" w:cstheme="minorHAnsi"/>
          <w:sz w:val="22"/>
          <w:szCs w:val="22"/>
        </w:rPr>
      </w:pPr>
      <w:r w:rsidRPr="00092EBF">
        <w:rPr>
          <w:rFonts w:asciiTheme="minorHAnsi" w:hAnsiTheme="minorHAnsi" w:cstheme="minorHAnsi"/>
          <w:sz w:val="22"/>
          <w:szCs w:val="22"/>
        </w:rPr>
        <w:t xml:space="preserve">In </w:t>
      </w:r>
      <w:r w:rsidR="00A21C4E">
        <w:rPr>
          <w:rFonts w:asciiTheme="minorHAnsi" w:hAnsiTheme="minorHAnsi" w:cstheme="minorHAnsi"/>
          <w:sz w:val="22"/>
          <w:szCs w:val="22"/>
        </w:rPr>
        <w:t>February</w:t>
      </w:r>
      <w:r w:rsidR="00515360" w:rsidRPr="00092EBF">
        <w:rPr>
          <w:rFonts w:asciiTheme="minorHAnsi" w:hAnsiTheme="minorHAnsi" w:cstheme="minorHAnsi"/>
          <w:sz w:val="22"/>
          <w:szCs w:val="22"/>
        </w:rPr>
        <w:t>,</w:t>
      </w:r>
      <w:r w:rsidR="00EB086D" w:rsidRPr="00092EBF">
        <w:rPr>
          <w:rFonts w:asciiTheme="minorHAnsi" w:hAnsiTheme="minorHAnsi" w:cstheme="minorHAnsi"/>
          <w:sz w:val="22"/>
          <w:szCs w:val="22"/>
        </w:rPr>
        <w:t xml:space="preserve"> </w:t>
      </w:r>
      <w:r w:rsidR="007D3511" w:rsidRPr="00092EBF">
        <w:rPr>
          <w:rFonts w:asciiTheme="minorHAnsi" w:hAnsiTheme="minorHAnsi" w:cstheme="minorHAnsi"/>
          <w:sz w:val="22"/>
          <w:szCs w:val="22"/>
        </w:rPr>
        <w:t xml:space="preserve">we </w:t>
      </w:r>
      <w:r w:rsidR="007D3511" w:rsidRPr="003C6FD7">
        <w:rPr>
          <w:rFonts w:asciiTheme="minorHAnsi" w:hAnsiTheme="minorHAnsi" w:cstheme="minorHAnsi"/>
          <w:sz w:val="22"/>
          <w:szCs w:val="22"/>
        </w:rPr>
        <w:t>answered</w:t>
      </w:r>
      <w:r w:rsidR="00AB6D2B" w:rsidRPr="003C6FD7">
        <w:rPr>
          <w:rFonts w:asciiTheme="minorHAnsi" w:hAnsiTheme="minorHAnsi" w:cstheme="minorHAnsi"/>
          <w:sz w:val="22"/>
          <w:szCs w:val="22"/>
        </w:rPr>
        <w:t xml:space="preserve"> </w:t>
      </w:r>
      <w:r w:rsidR="00A21C4E" w:rsidRPr="00A21C4E">
        <w:rPr>
          <w:rFonts w:asciiTheme="minorHAnsi" w:hAnsiTheme="minorHAnsi" w:cstheme="minorHAnsi"/>
          <w:b/>
          <w:sz w:val="22"/>
          <w:szCs w:val="22"/>
        </w:rPr>
        <w:t>4</w:t>
      </w:r>
      <w:r w:rsidR="00336471">
        <w:rPr>
          <w:rFonts w:asciiTheme="minorHAnsi" w:hAnsiTheme="minorHAnsi" w:cstheme="minorHAnsi"/>
          <w:b/>
          <w:sz w:val="22"/>
          <w:szCs w:val="22"/>
        </w:rPr>
        <w:t>4</w:t>
      </w:r>
      <w:r w:rsidR="00A21C4E" w:rsidRPr="00A21C4E">
        <w:rPr>
          <w:rFonts w:asciiTheme="minorHAnsi" w:hAnsiTheme="minorHAnsi" w:cstheme="minorHAnsi"/>
          <w:b/>
          <w:sz w:val="22"/>
          <w:szCs w:val="22"/>
        </w:rPr>
        <w:t>6</w:t>
      </w:r>
      <w:r w:rsidR="00C157CD" w:rsidRPr="007B06A5">
        <w:rPr>
          <w:rFonts w:asciiTheme="minorHAnsi" w:hAnsiTheme="minorHAnsi" w:cstheme="minorHAnsi"/>
          <w:b/>
          <w:sz w:val="22"/>
          <w:szCs w:val="22"/>
        </w:rPr>
        <w:t xml:space="preserve"> </w:t>
      </w:r>
      <w:r w:rsidR="007D3511" w:rsidRPr="007B06A5">
        <w:rPr>
          <w:rFonts w:asciiTheme="minorHAnsi" w:hAnsiTheme="minorHAnsi" w:cstheme="minorHAnsi"/>
          <w:sz w:val="22"/>
          <w:szCs w:val="22"/>
        </w:rPr>
        <w:t>q</w:t>
      </w:r>
      <w:r w:rsidR="007D3511" w:rsidRPr="003C6FD7">
        <w:rPr>
          <w:rFonts w:asciiTheme="minorHAnsi" w:hAnsiTheme="minorHAnsi" w:cstheme="minorHAnsi"/>
          <w:sz w:val="22"/>
          <w:szCs w:val="22"/>
        </w:rPr>
        <w:t>uestions</w:t>
      </w:r>
      <w:r w:rsidR="002D12B4">
        <w:rPr>
          <w:rFonts w:asciiTheme="minorHAnsi" w:hAnsiTheme="minorHAnsi" w:cstheme="minorHAnsi"/>
          <w:sz w:val="22"/>
          <w:szCs w:val="22"/>
        </w:rPr>
        <w:t xml:space="preserve"> at the public service desks</w:t>
      </w:r>
      <w:r w:rsidR="007D3511" w:rsidRPr="00092EBF">
        <w:rPr>
          <w:rFonts w:asciiTheme="minorHAnsi" w:hAnsiTheme="minorHAnsi" w:cstheme="minorHAnsi"/>
          <w:sz w:val="22"/>
          <w:szCs w:val="22"/>
        </w:rPr>
        <w:t>. </w:t>
      </w:r>
      <w:r w:rsidR="00B958B4" w:rsidRPr="00092EBF">
        <w:rPr>
          <w:rFonts w:asciiTheme="minorHAnsi" w:hAnsiTheme="minorHAnsi" w:cstheme="minorHAnsi"/>
          <w:sz w:val="22"/>
          <w:szCs w:val="22"/>
        </w:rPr>
        <w:t>Patrons contacted us by phone, email, Facebook and in</w:t>
      </w:r>
      <w:r w:rsidR="0076228F">
        <w:rPr>
          <w:rFonts w:asciiTheme="minorHAnsi" w:hAnsiTheme="minorHAnsi" w:cstheme="minorHAnsi"/>
          <w:sz w:val="22"/>
          <w:szCs w:val="22"/>
        </w:rPr>
        <w:t xml:space="preserve"> </w:t>
      </w:r>
      <w:r w:rsidR="00B958B4" w:rsidRPr="00092EBF">
        <w:rPr>
          <w:rFonts w:asciiTheme="minorHAnsi" w:hAnsiTheme="minorHAnsi" w:cstheme="minorHAnsi"/>
          <w:sz w:val="22"/>
          <w:szCs w:val="22"/>
        </w:rPr>
        <w:t xml:space="preserve">person to ask </w:t>
      </w:r>
      <w:r w:rsidR="00DA2552" w:rsidRPr="00092EBF">
        <w:rPr>
          <w:rFonts w:asciiTheme="minorHAnsi" w:hAnsiTheme="minorHAnsi" w:cstheme="minorHAnsi"/>
          <w:sz w:val="22"/>
          <w:szCs w:val="22"/>
        </w:rPr>
        <w:t>for help</w:t>
      </w:r>
      <w:r w:rsidR="00B958B4" w:rsidRPr="00092EBF">
        <w:rPr>
          <w:rFonts w:asciiTheme="minorHAnsi" w:hAnsiTheme="minorHAnsi" w:cstheme="minorHAnsi"/>
          <w:sz w:val="22"/>
          <w:szCs w:val="22"/>
        </w:rPr>
        <w:t xml:space="preserve">. </w:t>
      </w:r>
    </w:p>
    <w:p w14:paraId="5108C22A" w14:textId="77777777" w:rsidR="00536B69" w:rsidRDefault="00536B69" w:rsidP="00B014CC">
      <w:pPr>
        <w:pStyle w:val="NormalWeb"/>
        <w:shd w:val="clear" w:color="auto" w:fill="FFFFFF"/>
        <w:spacing w:before="0" w:beforeAutospacing="0" w:after="0" w:afterAutospacing="0" w:line="276" w:lineRule="auto"/>
        <w:rPr>
          <w:rFonts w:asciiTheme="minorHAnsi" w:hAnsiTheme="minorHAnsi" w:cstheme="minorHAnsi"/>
          <w:sz w:val="22"/>
          <w:szCs w:val="22"/>
        </w:rPr>
      </w:pPr>
    </w:p>
    <w:p w14:paraId="580DB400" w14:textId="77777777" w:rsidR="003A1F77" w:rsidRDefault="00805720" w:rsidP="00B014CC">
      <w:pPr>
        <w:shd w:val="clear" w:color="auto" w:fill="FFFFFF"/>
        <w:spacing w:after="0" w:line="276" w:lineRule="auto"/>
        <w:textAlignment w:val="center"/>
        <w:rPr>
          <w:rFonts w:cstheme="minorHAnsi"/>
        </w:rPr>
      </w:pPr>
      <w:r>
        <w:rPr>
          <w:rFonts w:cstheme="minorHAnsi"/>
          <w:b/>
          <w:u w:val="single"/>
        </w:rPr>
        <w:t xml:space="preserve">Requests for </w:t>
      </w:r>
      <w:r w:rsidR="008B49CA">
        <w:rPr>
          <w:rFonts w:cstheme="minorHAnsi"/>
          <w:b/>
          <w:u w:val="single"/>
        </w:rPr>
        <w:t>T</w:t>
      </w:r>
      <w:r>
        <w:rPr>
          <w:rFonts w:cstheme="minorHAnsi"/>
          <w:b/>
          <w:u w:val="single"/>
        </w:rPr>
        <w:t>itles/</w:t>
      </w:r>
      <w:r w:rsidR="008B49CA">
        <w:rPr>
          <w:rFonts w:cstheme="minorHAnsi"/>
          <w:b/>
          <w:u w:val="single"/>
        </w:rPr>
        <w:t>A</w:t>
      </w:r>
      <w:r>
        <w:rPr>
          <w:rFonts w:cstheme="minorHAnsi"/>
          <w:b/>
          <w:u w:val="single"/>
        </w:rPr>
        <w:t>uthors</w:t>
      </w:r>
      <w:r w:rsidR="003A1F77">
        <w:rPr>
          <w:rFonts w:cstheme="minorHAnsi"/>
        </w:rPr>
        <w:t>:</w:t>
      </w:r>
    </w:p>
    <w:p w14:paraId="20BF4FAD" w14:textId="77777777" w:rsidR="00FE0B52" w:rsidRDefault="00E618BE" w:rsidP="00B014CC">
      <w:pPr>
        <w:shd w:val="clear" w:color="auto" w:fill="FFFFFF"/>
        <w:spacing w:after="0" w:line="276" w:lineRule="auto"/>
        <w:textAlignment w:val="center"/>
        <w:rPr>
          <w:rFonts w:cstheme="minorHAnsi"/>
        </w:rPr>
      </w:pPr>
      <w:r w:rsidRPr="00964563">
        <w:rPr>
          <w:rFonts w:cstheme="minorHAnsi"/>
        </w:rPr>
        <w:t>Patrons asked for books</w:t>
      </w:r>
      <w:r w:rsidR="00A033C1" w:rsidRPr="00964563">
        <w:rPr>
          <w:rFonts w:cstheme="minorHAnsi"/>
        </w:rPr>
        <w:t>,</w:t>
      </w:r>
      <w:r w:rsidR="006B4189" w:rsidRPr="00964563">
        <w:rPr>
          <w:rFonts w:cstheme="minorHAnsi"/>
        </w:rPr>
        <w:t xml:space="preserve"> </w:t>
      </w:r>
      <w:r w:rsidRPr="00964563">
        <w:rPr>
          <w:rFonts w:cstheme="minorHAnsi"/>
        </w:rPr>
        <w:t>movies</w:t>
      </w:r>
      <w:r w:rsidR="00725284">
        <w:rPr>
          <w:rFonts w:cstheme="minorHAnsi"/>
        </w:rPr>
        <w:t xml:space="preserve"> and</w:t>
      </w:r>
      <w:r w:rsidR="00A033C1" w:rsidRPr="00964563">
        <w:rPr>
          <w:rFonts w:cstheme="minorHAnsi"/>
        </w:rPr>
        <w:t xml:space="preserve"> articles</w:t>
      </w:r>
      <w:r w:rsidR="006B4189" w:rsidRPr="00964563">
        <w:rPr>
          <w:rFonts w:cstheme="minorHAnsi"/>
        </w:rPr>
        <w:t>.</w:t>
      </w:r>
      <w:r w:rsidR="003D2913" w:rsidRPr="00964563">
        <w:rPr>
          <w:rFonts w:cstheme="minorHAnsi"/>
        </w:rPr>
        <w:t xml:space="preserve"> </w:t>
      </w:r>
      <w:r w:rsidR="00E157FE">
        <w:rPr>
          <w:rFonts w:cstheme="minorHAnsi"/>
        </w:rPr>
        <w:t xml:space="preserve">They requested books by the following authors: </w:t>
      </w:r>
      <w:r w:rsidR="007F4E22">
        <w:rPr>
          <w:rFonts w:cstheme="minorHAnsi"/>
        </w:rPr>
        <w:t xml:space="preserve">Kristin Hannah, Stephen King, James Patterson, </w:t>
      </w:r>
      <w:r w:rsidR="00EE6AE6">
        <w:rPr>
          <w:rFonts w:cstheme="minorHAnsi"/>
        </w:rPr>
        <w:t xml:space="preserve">Douglas Preston, Travis </w:t>
      </w:r>
      <w:proofErr w:type="spellStart"/>
      <w:r w:rsidR="00EE6AE6">
        <w:rPr>
          <w:rFonts w:cstheme="minorHAnsi"/>
        </w:rPr>
        <w:t>Baldre</w:t>
      </w:r>
      <w:r w:rsidR="00E81D0B">
        <w:rPr>
          <w:rFonts w:cstheme="minorHAnsi"/>
        </w:rPr>
        <w:t>e</w:t>
      </w:r>
      <w:proofErr w:type="spellEnd"/>
      <w:r w:rsidR="00EE6AE6">
        <w:rPr>
          <w:rFonts w:cstheme="minorHAnsi"/>
        </w:rPr>
        <w:t xml:space="preserve">, Liz Alterman, Lisa Jewell, Riley Sager, Kate Quinn, Abby Jimenez, Jillian Tamaki, Astrid Lindgren, C.J. Box, John Connelly, David Baldacci, Laura Hillenbrand, Michele </w:t>
      </w:r>
      <w:proofErr w:type="spellStart"/>
      <w:r w:rsidR="00EE6AE6">
        <w:rPr>
          <w:rFonts w:cstheme="minorHAnsi"/>
        </w:rPr>
        <w:t>Hauf</w:t>
      </w:r>
      <w:proofErr w:type="spellEnd"/>
      <w:r w:rsidR="00EE6AE6">
        <w:rPr>
          <w:rFonts w:cstheme="minorHAnsi"/>
        </w:rPr>
        <w:t>, Patricia B</w:t>
      </w:r>
      <w:r w:rsidR="008A2609">
        <w:rPr>
          <w:rFonts w:cstheme="minorHAnsi"/>
        </w:rPr>
        <w:t>r</w:t>
      </w:r>
      <w:r w:rsidR="00EE6AE6">
        <w:rPr>
          <w:rFonts w:cstheme="minorHAnsi"/>
        </w:rPr>
        <w:t xml:space="preserve">iggs, Keri Arthur, </w:t>
      </w:r>
      <w:proofErr w:type="spellStart"/>
      <w:r w:rsidR="00EE6AE6">
        <w:rPr>
          <w:rFonts w:cstheme="minorHAnsi"/>
        </w:rPr>
        <w:t>Kerrelyn</w:t>
      </w:r>
      <w:proofErr w:type="spellEnd"/>
      <w:r w:rsidR="00EE6AE6">
        <w:rPr>
          <w:rFonts w:cstheme="minorHAnsi"/>
        </w:rPr>
        <w:t xml:space="preserve"> Sparks, Karen </w:t>
      </w:r>
      <w:proofErr w:type="spellStart"/>
      <w:r w:rsidR="00EE6AE6">
        <w:rPr>
          <w:rFonts w:cstheme="minorHAnsi"/>
        </w:rPr>
        <w:t>Whiddon</w:t>
      </w:r>
      <w:proofErr w:type="spellEnd"/>
      <w:r w:rsidR="00EE6AE6">
        <w:rPr>
          <w:rFonts w:cstheme="minorHAnsi"/>
        </w:rPr>
        <w:t xml:space="preserve">, Leigh </w:t>
      </w:r>
      <w:proofErr w:type="spellStart"/>
      <w:r w:rsidR="00EE6AE6">
        <w:rPr>
          <w:rFonts w:cstheme="minorHAnsi"/>
        </w:rPr>
        <w:t>Bardugo</w:t>
      </w:r>
      <w:proofErr w:type="spellEnd"/>
      <w:r w:rsidR="00EE6AE6">
        <w:rPr>
          <w:rFonts w:cstheme="minorHAnsi"/>
        </w:rPr>
        <w:t xml:space="preserve">, Richelle Mead, Madelyn Alt, </w:t>
      </w:r>
      <w:r w:rsidR="00E91926">
        <w:rPr>
          <w:rFonts w:cstheme="minorHAnsi"/>
        </w:rPr>
        <w:t xml:space="preserve">Donna Everhart, Nikki </w:t>
      </w:r>
      <w:proofErr w:type="spellStart"/>
      <w:r w:rsidR="00E91926">
        <w:rPr>
          <w:rFonts w:cstheme="minorHAnsi"/>
        </w:rPr>
        <w:t>Erlick</w:t>
      </w:r>
      <w:proofErr w:type="spellEnd"/>
      <w:r w:rsidR="00E91926">
        <w:rPr>
          <w:rFonts w:cstheme="minorHAnsi"/>
        </w:rPr>
        <w:t xml:space="preserve">, Ariel </w:t>
      </w:r>
      <w:proofErr w:type="spellStart"/>
      <w:r w:rsidR="00E91926">
        <w:rPr>
          <w:rFonts w:cstheme="minorHAnsi"/>
        </w:rPr>
        <w:t>Lawhon</w:t>
      </w:r>
      <w:proofErr w:type="spellEnd"/>
      <w:r w:rsidR="00E91926">
        <w:rPr>
          <w:rFonts w:cstheme="minorHAnsi"/>
        </w:rPr>
        <w:t xml:space="preserve">, </w:t>
      </w:r>
      <w:r w:rsidR="00173020">
        <w:rPr>
          <w:rFonts w:cstheme="minorHAnsi"/>
        </w:rPr>
        <w:t xml:space="preserve">Ronald H. </w:t>
      </w:r>
      <w:proofErr w:type="spellStart"/>
      <w:r w:rsidR="00173020">
        <w:rPr>
          <w:rFonts w:cstheme="minorHAnsi"/>
        </w:rPr>
        <w:t>Balson</w:t>
      </w:r>
      <w:proofErr w:type="spellEnd"/>
      <w:r w:rsidR="00173020">
        <w:rPr>
          <w:rFonts w:cstheme="minorHAnsi"/>
        </w:rPr>
        <w:t xml:space="preserve">, Elsie Silver, </w:t>
      </w:r>
      <w:proofErr w:type="spellStart"/>
      <w:r w:rsidR="00173020">
        <w:rPr>
          <w:rFonts w:cstheme="minorHAnsi"/>
        </w:rPr>
        <w:t>Dathan</w:t>
      </w:r>
      <w:proofErr w:type="spellEnd"/>
      <w:r w:rsidR="00173020">
        <w:rPr>
          <w:rFonts w:cstheme="minorHAnsi"/>
        </w:rPr>
        <w:t xml:space="preserve"> Auerbac</w:t>
      </w:r>
      <w:r w:rsidR="008A2609">
        <w:rPr>
          <w:rFonts w:cstheme="minorHAnsi"/>
        </w:rPr>
        <w:t>h</w:t>
      </w:r>
      <w:r w:rsidR="00173020">
        <w:rPr>
          <w:rFonts w:cstheme="minorHAnsi"/>
        </w:rPr>
        <w:t>, Lanny Hunter, Warren Kimball, David McCullough, Maya Angelou, JD Vance, Freida McFadden, Jessica Roberts, Brandon Sanderson, Mary Shelley, Stephanie Meyer,</w:t>
      </w:r>
      <w:r w:rsidR="00B6196F">
        <w:rPr>
          <w:rFonts w:cstheme="minorHAnsi"/>
        </w:rPr>
        <w:t xml:space="preserve"> </w:t>
      </w:r>
      <w:r w:rsidR="00734683">
        <w:rPr>
          <w:rFonts w:cstheme="minorHAnsi"/>
        </w:rPr>
        <w:t xml:space="preserve">E.B. White, </w:t>
      </w:r>
      <w:r w:rsidR="00B6196F">
        <w:rPr>
          <w:rFonts w:cstheme="minorHAnsi"/>
        </w:rPr>
        <w:t xml:space="preserve">Pam </w:t>
      </w:r>
      <w:proofErr w:type="spellStart"/>
      <w:r w:rsidR="00B6196F">
        <w:rPr>
          <w:rFonts w:cstheme="minorHAnsi"/>
        </w:rPr>
        <w:t>Jenoff</w:t>
      </w:r>
      <w:proofErr w:type="spellEnd"/>
      <w:r w:rsidR="00B6196F">
        <w:rPr>
          <w:rFonts w:cstheme="minorHAnsi"/>
        </w:rPr>
        <w:t xml:space="preserve">, </w:t>
      </w:r>
      <w:r w:rsidR="008A2609">
        <w:rPr>
          <w:rFonts w:cstheme="minorHAnsi"/>
        </w:rPr>
        <w:t xml:space="preserve">and </w:t>
      </w:r>
      <w:r w:rsidR="00B6196F">
        <w:rPr>
          <w:rFonts w:cstheme="minorHAnsi"/>
        </w:rPr>
        <w:t>William</w:t>
      </w:r>
      <w:r w:rsidR="008A2609">
        <w:rPr>
          <w:rFonts w:cstheme="minorHAnsi"/>
        </w:rPr>
        <w:t xml:space="preserve"> W. </w:t>
      </w:r>
      <w:r w:rsidR="00B6196F">
        <w:rPr>
          <w:rFonts w:cstheme="minorHAnsi"/>
        </w:rPr>
        <w:t>Johnstone</w:t>
      </w:r>
      <w:r w:rsidR="00173020">
        <w:rPr>
          <w:rFonts w:cstheme="minorHAnsi"/>
        </w:rPr>
        <w:t xml:space="preserve">. </w:t>
      </w:r>
    </w:p>
    <w:p w14:paraId="666053FF" w14:textId="77777777" w:rsidR="00654D0C" w:rsidRDefault="00654D0C" w:rsidP="00E16A4D">
      <w:pPr>
        <w:shd w:val="clear" w:color="auto" w:fill="FFFFFF"/>
        <w:spacing w:after="0" w:line="276" w:lineRule="auto"/>
        <w:textAlignment w:val="center"/>
        <w:rPr>
          <w:rFonts w:ascii="Arial" w:eastAsia="Times New Roman" w:hAnsi="Arial" w:cs="Arial"/>
          <w:color w:val="202124"/>
          <w:sz w:val="21"/>
          <w:szCs w:val="21"/>
        </w:rPr>
      </w:pPr>
    </w:p>
    <w:p w14:paraId="188347AA" w14:textId="77777777" w:rsidR="00D10E5A" w:rsidRPr="00D10E5A" w:rsidRDefault="00655792" w:rsidP="00E16A4D">
      <w:pPr>
        <w:shd w:val="clear" w:color="auto" w:fill="FFFFFF"/>
        <w:spacing w:after="0" w:line="276" w:lineRule="auto"/>
        <w:textAlignment w:val="center"/>
        <w:rPr>
          <w:rFonts w:cstheme="minorHAnsi"/>
          <w:b/>
          <w:color w:val="000000"/>
          <w:u w:val="single"/>
        </w:rPr>
      </w:pPr>
      <w:r w:rsidRPr="00655792">
        <w:rPr>
          <w:rFonts w:ascii="Arial" w:eastAsia="Times New Roman" w:hAnsi="Arial" w:cs="Arial"/>
          <w:color w:val="202124"/>
          <w:sz w:val="21"/>
          <w:szCs w:val="21"/>
        </w:rPr>
        <w:br/>
      </w:r>
      <w:r w:rsidR="00D10E5A" w:rsidRPr="00D10E5A">
        <w:rPr>
          <w:rFonts w:cstheme="minorHAnsi"/>
          <w:b/>
          <w:color w:val="000000"/>
          <w:u w:val="single"/>
        </w:rPr>
        <w:t>Reference Questions:</w:t>
      </w:r>
    </w:p>
    <w:p w14:paraId="7F60F90E" w14:textId="77777777" w:rsidR="00CA21C8" w:rsidRDefault="006F5AEF" w:rsidP="00985463">
      <w:pPr>
        <w:shd w:val="clear" w:color="auto" w:fill="FFFFFF"/>
        <w:spacing w:after="0" w:line="276" w:lineRule="auto"/>
        <w:textAlignment w:val="center"/>
        <w:rPr>
          <w:rFonts w:cstheme="minorHAnsi"/>
          <w:color w:val="1C1C1C"/>
          <w:shd w:val="clear" w:color="auto" w:fill="FFFFFF"/>
        </w:rPr>
      </w:pPr>
      <w:r w:rsidRPr="006F5AEF">
        <w:rPr>
          <w:rFonts w:cstheme="minorHAnsi"/>
          <w:color w:val="1C1C1C"/>
          <w:shd w:val="clear" w:color="auto" w:fill="FFFFFF"/>
        </w:rPr>
        <w:t xml:space="preserve">Patrons requested phone numbers and addresses for various businesses and organizations. They also inquired about a range of topics, including </w:t>
      </w:r>
      <w:r w:rsidR="007F4E22">
        <w:rPr>
          <w:rFonts w:cstheme="minorHAnsi"/>
          <w:color w:val="1C1C1C"/>
          <w:shd w:val="clear" w:color="auto" w:fill="FFFFFF"/>
        </w:rPr>
        <w:t xml:space="preserve">tax forms, </w:t>
      </w:r>
      <w:r w:rsidR="00734683">
        <w:rPr>
          <w:rFonts w:cstheme="minorHAnsi"/>
          <w:color w:val="1C1C1C"/>
          <w:shd w:val="clear" w:color="auto" w:fill="FFFFFF"/>
        </w:rPr>
        <w:t xml:space="preserve">tax help, </w:t>
      </w:r>
      <w:r w:rsidR="007F4E22">
        <w:rPr>
          <w:rFonts w:cstheme="minorHAnsi"/>
          <w:color w:val="1C1C1C"/>
          <w:shd w:val="clear" w:color="auto" w:fill="FFFFFF"/>
        </w:rPr>
        <w:t xml:space="preserve">NYS boating regulations, military, </w:t>
      </w:r>
      <w:r w:rsidR="00EE6AE6">
        <w:rPr>
          <w:rFonts w:cstheme="minorHAnsi"/>
          <w:color w:val="1C1C1C"/>
          <w:shd w:val="clear" w:color="auto" w:fill="FFFFFF"/>
        </w:rPr>
        <w:t xml:space="preserve">medieval life, </w:t>
      </w:r>
      <w:r w:rsidR="00BE189C">
        <w:rPr>
          <w:rFonts w:cstheme="minorHAnsi"/>
          <w:color w:val="1C1C1C"/>
          <w:shd w:val="clear" w:color="auto" w:fill="FFFFFF"/>
        </w:rPr>
        <w:t xml:space="preserve">recipes, bread making, U.S. Presidents, boxing champions, </w:t>
      </w:r>
      <w:r w:rsidR="00734683">
        <w:rPr>
          <w:rFonts w:cstheme="minorHAnsi"/>
          <w:color w:val="1C1C1C"/>
          <w:shd w:val="clear" w:color="auto" w:fill="FFFFFF"/>
        </w:rPr>
        <w:t>Academy Award</w:t>
      </w:r>
      <w:r w:rsidR="00BE189C">
        <w:rPr>
          <w:rFonts w:cstheme="minorHAnsi"/>
          <w:color w:val="1C1C1C"/>
          <w:shd w:val="clear" w:color="auto" w:fill="FFFFFF"/>
        </w:rPr>
        <w:t xml:space="preserve"> winners, </w:t>
      </w:r>
      <w:r w:rsidR="00734683">
        <w:rPr>
          <w:rFonts w:cstheme="minorHAnsi"/>
          <w:color w:val="1C1C1C"/>
          <w:shd w:val="clear" w:color="auto" w:fill="FFFFFF"/>
        </w:rPr>
        <w:t>dyslexia</w:t>
      </w:r>
      <w:r w:rsidR="0013252B">
        <w:rPr>
          <w:rFonts w:cstheme="minorHAnsi"/>
          <w:color w:val="1C1C1C"/>
          <w:shd w:val="clear" w:color="auto" w:fill="FFFFFF"/>
        </w:rPr>
        <w:t>-</w:t>
      </w:r>
      <w:r w:rsidR="00734683">
        <w:rPr>
          <w:rFonts w:cstheme="minorHAnsi"/>
          <w:color w:val="1C1C1C"/>
          <w:shd w:val="clear" w:color="auto" w:fill="FFFFFF"/>
        </w:rPr>
        <w:t xml:space="preserve">friendly fonts, addiction, recovery, spelling help, Wicca, Canadian postal strike, Zippo, bus schedules, laws, current time, stimulus checks, body language, AA meetings, identifying a book by a character name, woodcarving, St. Valentine, fire in Wyoming, used car prices, coin collecting, inheritance legal issues, camping, state and national parks, drawing, dogs, government contracts, maps, directions, astronomy, astrology, project management, psychology, disc golf, cardiology, </w:t>
      </w:r>
      <w:r w:rsidR="0067385E">
        <w:rPr>
          <w:rFonts w:cstheme="minorHAnsi"/>
          <w:color w:val="1C1C1C"/>
          <w:shd w:val="clear" w:color="auto" w:fill="FFFFFF"/>
        </w:rPr>
        <w:t>kidney health, social engineering attacks, finding a doctor, pancreas, religion, parapsychology, eviction legal forms, piano music, and indentured servitude.</w:t>
      </w:r>
    </w:p>
    <w:p w14:paraId="463F860C" w14:textId="77777777" w:rsidR="006263C5" w:rsidRDefault="006263C5" w:rsidP="00985463">
      <w:pPr>
        <w:shd w:val="clear" w:color="auto" w:fill="FFFFFF"/>
        <w:spacing w:after="0" w:line="276" w:lineRule="auto"/>
        <w:textAlignment w:val="center"/>
        <w:rPr>
          <w:rFonts w:cstheme="minorHAnsi"/>
        </w:rPr>
      </w:pPr>
    </w:p>
    <w:p w14:paraId="0E064CDC" w14:textId="77777777" w:rsidR="006263C5" w:rsidRDefault="006263C5" w:rsidP="00985463">
      <w:pPr>
        <w:shd w:val="clear" w:color="auto" w:fill="FFFFFF"/>
        <w:spacing w:after="0" w:line="276" w:lineRule="auto"/>
        <w:textAlignment w:val="center"/>
        <w:rPr>
          <w:rFonts w:cstheme="minorHAnsi"/>
        </w:rPr>
      </w:pPr>
    </w:p>
    <w:p w14:paraId="22BF46E0" w14:textId="77777777" w:rsidR="001673E6" w:rsidRPr="00F23298" w:rsidRDefault="001673E6" w:rsidP="001673E6">
      <w:pPr>
        <w:spacing w:after="0" w:line="276" w:lineRule="auto"/>
        <w:rPr>
          <w:rFonts w:cstheme="minorHAnsi"/>
          <w:b/>
        </w:rPr>
      </w:pPr>
      <w:r w:rsidRPr="00F23298">
        <w:rPr>
          <w:rFonts w:cstheme="minorHAnsi"/>
          <w:b/>
        </w:rPr>
        <w:t>Local History/Genealogy</w:t>
      </w:r>
    </w:p>
    <w:p w14:paraId="1F0EC6A2" w14:textId="77777777" w:rsidR="006505C5" w:rsidRDefault="001C28AA" w:rsidP="006263C5">
      <w:pPr>
        <w:spacing w:after="0" w:line="276" w:lineRule="auto"/>
        <w:rPr>
          <w:rFonts w:cstheme="minorHAnsi"/>
          <w:color w:val="1C1C1C"/>
          <w:shd w:val="clear" w:color="auto" w:fill="FFFFFF"/>
        </w:rPr>
      </w:pPr>
      <w:r w:rsidRPr="00EC62BF">
        <w:rPr>
          <w:rFonts w:cstheme="minorHAnsi"/>
          <w:color w:val="1C1C1C"/>
          <w:shd w:val="clear" w:color="auto" w:fill="FFFFFF"/>
        </w:rPr>
        <w:t xml:space="preserve">The Olean Public Library continues to attract visitors interested in local history and genealogy resources, with some traveling from other states to utilize our </w:t>
      </w:r>
      <w:r w:rsidR="00EC62BF" w:rsidRPr="00EC62BF">
        <w:rPr>
          <w:rFonts w:cstheme="minorHAnsi"/>
          <w:color w:val="1C1C1C"/>
          <w:shd w:val="clear" w:color="auto" w:fill="FFFFFF"/>
        </w:rPr>
        <w:t>f</w:t>
      </w:r>
      <w:r w:rsidRPr="00EC62BF">
        <w:rPr>
          <w:rFonts w:cstheme="minorHAnsi"/>
          <w:color w:val="1C1C1C"/>
          <w:shd w:val="clear" w:color="auto" w:fill="FFFFFF"/>
        </w:rPr>
        <w:t>acilities. We frequently have patrons using the microfilm machines and receive requests for assistance finding obituaries</w:t>
      </w:r>
      <w:r w:rsidR="00843964">
        <w:rPr>
          <w:rFonts w:cstheme="minorHAnsi"/>
          <w:color w:val="1C1C1C"/>
          <w:shd w:val="clear" w:color="auto" w:fill="FFFFFF"/>
        </w:rPr>
        <w:t>,</w:t>
      </w:r>
      <w:r w:rsidR="000C5D74">
        <w:rPr>
          <w:rFonts w:cstheme="minorHAnsi"/>
          <w:color w:val="1C1C1C"/>
          <w:shd w:val="clear" w:color="auto" w:fill="FFFFFF"/>
        </w:rPr>
        <w:t xml:space="preserve"> </w:t>
      </w:r>
      <w:r w:rsidRPr="00EC62BF">
        <w:rPr>
          <w:rFonts w:cstheme="minorHAnsi"/>
          <w:color w:val="1C1C1C"/>
          <w:shd w:val="clear" w:color="auto" w:fill="FFFFFF"/>
        </w:rPr>
        <w:t>newspaper articles</w:t>
      </w:r>
      <w:r w:rsidR="00843964">
        <w:rPr>
          <w:rFonts w:cstheme="minorHAnsi"/>
          <w:color w:val="1C1C1C"/>
          <w:shd w:val="clear" w:color="auto" w:fill="FFFFFF"/>
        </w:rPr>
        <w:t xml:space="preserve"> and city directories</w:t>
      </w:r>
      <w:r w:rsidR="000C5D74">
        <w:rPr>
          <w:rFonts w:cstheme="minorHAnsi"/>
          <w:color w:val="1C1C1C"/>
          <w:shd w:val="clear" w:color="auto" w:fill="FFFFFF"/>
        </w:rPr>
        <w:t>.</w:t>
      </w:r>
      <w:r w:rsidRPr="00EC62BF">
        <w:rPr>
          <w:rFonts w:cstheme="minorHAnsi"/>
          <w:color w:val="1C1C1C"/>
          <w:shd w:val="clear" w:color="auto" w:fill="FFFFFF"/>
        </w:rPr>
        <w:t xml:space="preserve"> </w:t>
      </w:r>
      <w:r w:rsidR="00BC2340">
        <w:rPr>
          <w:rFonts w:cstheme="minorHAnsi"/>
          <w:color w:val="1C1C1C"/>
          <w:shd w:val="clear" w:color="auto" w:fill="FFFFFF"/>
        </w:rPr>
        <w:t>A p</w:t>
      </w:r>
      <w:r w:rsidR="00843964">
        <w:rPr>
          <w:rFonts w:cstheme="minorHAnsi"/>
          <w:color w:val="1C1C1C"/>
          <w:shd w:val="clear" w:color="auto" w:fill="FFFFFF"/>
        </w:rPr>
        <w:t>atron also asked</w:t>
      </w:r>
      <w:r w:rsidR="000456A2">
        <w:rPr>
          <w:rFonts w:cstheme="minorHAnsi"/>
          <w:color w:val="1C1C1C"/>
          <w:shd w:val="clear" w:color="auto" w:fill="FFFFFF"/>
        </w:rPr>
        <w:t xml:space="preserve"> if there was a local connection to the</w:t>
      </w:r>
      <w:r w:rsidR="00AD19FB">
        <w:rPr>
          <w:rFonts w:cstheme="minorHAnsi"/>
          <w:color w:val="1C1C1C"/>
          <w:shd w:val="clear" w:color="auto" w:fill="FFFFFF"/>
        </w:rPr>
        <w:t>ir ancestor’s</w:t>
      </w:r>
      <w:r w:rsidR="000456A2">
        <w:rPr>
          <w:rFonts w:cstheme="minorHAnsi"/>
          <w:color w:val="1C1C1C"/>
          <w:shd w:val="clear" w:color="auto" w:fill="FFFFFF"/>
        </w:rPr>
        <w:t xml:space="preserve"> </w:t>
      </w:r>
      <w:r w:rsidR="00843964">
        <w:rPr>
          <w:rFonts w:cstheme="minorHAnsi"/>
          <w:color w:val="1C1C1C"/>
          <w:shd w:val="clear" w:color="auto" w:fill="FFFFFF"/>
        </w:rPr>
        <w:t>name</w:t>
      </w:r>
      <w:r w:rsidR="00B62BCD">
        <w:rPr>
          <w:rFonts w:cstheme="minorHAnsi"/>
          <w:color w:val="1C1C1C"/>
          <w:shd w:val="clear" w:color="auto" w:fill="FFFFFF"/>
        </w:rPr>
        <w:t>,</w:t>
      </w:r>
      <w:r w:rsidR="000456A2">
        <w:rPr>
          <w:rFonts w:cstheme="minorHAnsi"/>
          <w:color w:val="1C1C1C"/>
          <w:shd w:val="clear" w:color="auto" w:fill="FFFFFF"/>
        </w:rPr>
        <w:t xml:space="preserve"> “</w:t>
      </w:r>
      <w:proofErr w:type="spellStart"/>
      <w:r w:rsidR="000456A2">
        <w:rPr>
          <w:rFonts w:cstheme="minorHAnsi"/>
          <w:color w:val="1C1C1C"/>
          <w:shd w:val="clear" w:color="auto" w:fill="FFFFFF"/>
        </w:rPr>
        <w:t>Lovilo</w:t>
      </w:r>
      <w:proofErr w:type="spellEnd"/>
      <w:r w:rsidR="000456A2">
        <w:rPr>
          <w:rFonts w:cstheme="minorHAnsi"/>
          <w:color w:val="1C1C1C"/>
          <w:shd w:val="clear" w:color="auto" w:fill="FFFFFF"/>
        </w:rPr>
        <w:t>”</w:t>
      </w:r>
      <w:r w:rsidR="00843964">
        <w:rPr>
          <w:rFonts w:cstheme="minorHAnsi"/>
          <w:color w:val="1C1C1C"/>
          <w:shd w:val="clear" w:color="auto" w:fill="FFFFFF"/>
        </w:rPr>
        <w:t xml:space="preserve">. </w:t>
      </w:r>
    </w:p>
    <w:p w14:paraId="14E704BA" w14:textId="77777777" w:rsidR="006263C5" w:rsidRDefault="006263C5" w:rsidP="006263C5">
      <w:pPr>
        <w:spacing w:after="0" w:line="276" w:lineRule="auto"/>
        <w:rPr>
          <w:rFonts w:cstheme="minorHAnsi"/>
        </w:rPr>
      </w:pPr>
    </w:p>
    <w:p w14:paraId="7DAD1F2B" w14:textId="77777777" w:rsidR="004029CB" w:rsidRDefault="004029CB" w:rsidP="006263C5">
      <w:pPr>
        <w:spacing w:after="0" w:line="276" w:lineRule="auto"/>
        <w:rPr>
          <w:rFonts w:cstheme="minorHAnsi"/>
        </w:rPr>
      </w:pPr>
    </w:p>
    <w:p w14:paraId="7591BF63" w14:textId="77777777" w:rsidR="004029CB" w:rsidRDefault="004029CB" w:rsidP="006263C5">
      <w:pPr>
        <w:spacing w:after="0" w:line="276" w:lineRule="auto"/>
        <w:rPr>
          <w:rFonts w:cstheme="minorHAnsi"/>
        </w:rPr>
      </w:pPr>
    </w:p>
    <w:p w14:paraId="73682216" w14:textId="77777777" w:rsidR="001673E6" w:rsidRPr="009314BA" w:rsidRDefault="001673E6" w:rsidP="001673E6">
      <w:pPr>
        <w:spacing w:after="0" w:line="276" w:lineRule="auto"/>
        <w:rPr>
          <w:rFonts w:cstheme="minorHAnsi"/>
        </w:rPr>
      </w:pPr>
      <w:r w:rsidRPr="009314BA">
        <w:rPr>
          <w:rFonts w:cstheme="minorHAnsi"/>
        </w:rPr>
        <w:lastRenderedPageBreak/>
        <w:t xml:space="preserve">Some of the resources we digitized with grant funding are still </w:t>
      </w:r>
      <w:r w:rsidR="0076228F" w:rsidRPr="009314BA">
        <w:rPr>
          <w:rFonts w:cstheme="minorHAnsi"/>
        </w:rPr>
        <w:t>being</w:t>
      </w:r>
      <w:r w:rsidRPr="009314BA">
        <w:rPr>
          <w:rFonts w:cstheme="minorHAnsi"/>
        </w:rPr>
        <w:t xml:space="preserve"> used. </w:t>
      </w:r>
    </w:p>
    <w:p w14:paraId="7CF0A032" w14:textId="77777777" w:rsidR="001673E6" w:rsidRPr="009314BA" w:rsidRDefault="001673E6" w:rsidP="001673E6">
      <w:pPr>
        <w:spacing w:after="0" w:line="276" w:lineRule="auto"/>
        <w:rPr>
          <w:rFonts w:cstheme="minorHAnsi"/>
        </w:rPr>
      </w:pPr>
    </w:p>
    <w:p w14:paraId="363EA842" w14:textId="77777777" w:rsidR="001673E6" w:rsidRPr="004956D1" w:rsidRDefault="001673E6" w:rsidP="001673E6">
      <w:pPr>
        <w:spacing w:after="0" w:line="276" w:lineRule="auto"/>
        <w:rPr>
          <w:rFonts w:cstheme="minorHAnsi"/>
          <w:u w:val="single"/>
        </w:rPr>
      </w:pPr>
      <w:r w:rsidRPr="004956D1">
        <w:rPr>
          <w:rFonts w:cstheme="minorHAnsi"/>
          <w:u w:val="single"/>
        </w:rPr>
        <w:t xml:space="preserve">In </w:t>
      </w:r>
      <w:r w:rsidR="00A21C4E">
        <w:rPr>
          <w:rFonts w:cstheme="minorHAnsi"/>
          <w:u w:val="single"/>
        </w:rPr>
        <w:t>February</w:t>
      </w:r>
      <w:r w:rsidRPr="004956D1">
        <w:rPr>
          <w:rFonts w:cstheme="minorHAnsi"/>
          <w:u w:val="single"/>
        </w:rPr>
        <w:t>:</w:t>
      </w:r>
    </w:p>
    <w:p w14:paraId="1CC9BCD4" w14:textId="77777777" w:rsidR="001673E6" w:rsidRPr="004956D1" w:rsidRDefault="001673E6" w:rsidP="001673E6">
      <w:pPr>
        <w:spacing w:after="0" w:line="276" w:lineRule="auto"/>
        <w:rPr>
          <w:rFonts w:cstheme="minorHAnsi"/>
        </w:rPr>
      </w:pPr>
      <w:r w:rsidRPr="004956D1">
        <w:rPr>
          <w:rFonts w:cstheme="minorHAnsi"/>
          <w:b/>
        </w:rPr>
        <w:t>Olean Newspapers</w:t>
      </w:r>
      <w:r w:rsidRPr="004956D1">
        <w:rPr>
          <w:rFonts w:cstheme="minorHAnsi"/>
        </w:rPr>
        <w:t xml:space="preserve">:    </w:t>
      </w:r>
      <w:r w:rsidRPr="004956D1">
        <w:rPr>
          <w:rFonts w:cstheme="minorHAnsi"/>
          <w:b/>
        </w:rPr>
        <w:t xml:space="preserve">            </w:t>
      </w:r>
      <w:r w:rsidR="007D4C95" w:rsidRPr="004956D1">
        <w:rPr>
          <w:rFonts w:cstheme="minorHAnsi"/>
          <w:b/>
        </w:rPr>
        <w:t xml:space="preserve">    </w:t>
      </w:r>
      <w:r w:rsidR="00815B32">
        <w:rPr>
          <w:rFonts w:cstheme="minorHAnsi"/>
          <w:b/>
        </w:rPr>
        <w:t xml:space="preserve">108 </w:t>
      </w:r>
      <w:r w:rsidR="00917FD6">
        <w:rPr>
          <w:rFonts w:cstheme="minorHAnsi"/>
          <w:b/>
        </w:rPr>
        <w:t xml:space="preserve">  </w:t>
      </w:r>
      <w:r w:rsidR="004B53CF" w:rsidRPr="004956D1">
        <w:rPr>
          <w:rFonts w:cstheme="minorHAnsi"/>
          <w:b/>
        </w:rPr>
        <w:t>page views</w:t>
      </w:r>
      <w:r w:rsidRPr="004956D1">
        <w:rPr>
          <w:rFonts w:cstheme="minorHAnsi"/>
        </w:rPr>
        <w:t xml:space="preserve"> </w:t>
      </w:r>
    </w:p>
    <w:p w14:paraId="025DC41F" w14:textId="77777777" w:rsidR="001673E6" w:rsidRPr="004956D1" w:rsidRDefault="001673E6" w:rsidP="001673E6">
      <w:pPr>
        <w:spacing w:after="0" w:line="276" w:lineRule="auto"/>
        <w:rPr>
          <w:rFonts w:cstheme="minorHAnsi"/>
        </w:rPr>
      </w:pPr>
      <w:r w:rsidRPr="004956D1">
        <w:rPr>
          <w:rFonts w:cstheme="minorHAnsi"/>
        </w:rPr>
        <w:t>Available at NYS Historic Newspapers</w:t>
      </w:r>
      <w:r w:rsidR="00782047" w:rsidRPr="004956D1">
        <w:rPr>
          <w:rFonts w:cstheme="minorHAnsi"/>
        </w:rPr>
        <w:t xml:space="preserve"> </w:t>
      </w:r>
      <w:r w:rsidRPr="004956D1">
        <w:rPr>
          <w:rFonts w:cstheme="minorHAnsi"/>
        </w:rPr>
        <w:t xml:space="preserve"> </w:t>
      </w:r>
      <w:hyperlink r:id="rId7" w:history="1">
        <w:r w:rsidRPr="004956D1">
          <w:rPr>
            <w:rStyle w:val="Hyperlink"/>
            <w:rFonts w:cstheme="minorHAnsi"/>
          </w:rPr>
          <w:t>https://nyshistoricnewspapers.org/</w:t>
        </w:r>
      </w:hyperlink>
    </w:p>
    <w:p w14:paraId="62398817" w14:textId="77777777" w:rsidR="001673E6" w:rsidRPr="00DA40AC" w:rsidRDefault="001673E6" w:rsidP="001673E6">
      <w:pPr>
        <w:spacing w:after="0" w:line="276" w:lineRule="auto"/>
        <w:rPr>
          <w:rFonts w:cstheme="minorHAnsi"/>
        </w:rPr>
      </w:pPr>
      <w:proofErr w:type="spellStart"/>
      <w:r w:rsidRPr="00DA40AC">
        <w:rPr>
          <w:rFonts w:cstheme="minorHAnsi"/>
          <w:b/>
        </w:rPr>
        <w:t>SandPumpings</w:t>
      </w:r>
      <w:proofErr w:type="spellEnd"/>
      <w:r w:rsidRPr="00DA40AC">
        <w:rPr>
          <w:rFonts w:cstheme="minorHAnsi"/>
          <w:b/>
        </w:rPr>
        <w:t xml:space="preserve">:  </w:t>
      </w:r>
      <w:r w:rsidRPr="00DA40AC">
        <w:rPr>
          <w:rFonts w:cstheme="minorHAnsi"/>
          <w:b/>
        </w:rPr>
        <w:tab/>
        <w:t xml:space="preserve">             </w:t>
      </w:r>
      <w:proofErr w:type="gramStart"/>
      <w:r w:rsidR="0005675C">
        <w:rPr>
          <w:rFonts w:cstheme="minorHAnsi"/>
          <w:b/>
        </w:rPr>
        <w:t>113</w:t>
      </w:r>
      <w:r w:rsidRPr="00DA40AC">
        <w:rPr>
          <w:rFonts w:cstheme="minorHAnsi"/>
          <w:b/>
        </w:rPr>
        <w:t xml:space="preserve"> </w:t>
      </w:r>
      <w:r w:rsidR="00917FD6">
        <w:rPr>
          <w:rFonts w:cstheme="minorHAnsi"/>
          <w:b/>
        </w:rPr>
        <w:t xml:space="preserve"> </w:t>
      </w:r>
      <w:r w:rsidRPr="00DA40AC">
        <w:rPr>
          <w:rFonts w:cstheme="minorHAnsi"/>
          <w:b/>
        </w:rPr>
        <w:t>page</w:t>
      </w:r>
      <w:proofErr w:type="gramEnd"/>
      <w:r w:rsidRPr="00DA40AC">
        <w:rPr>
          <w:rFonts w:cstheme="minorHAnsi"/>
          <w:b/>
        </w:rPr>
        <w:t xml:space="preserve"> views</w:t>
      </w:r>
      <w:r w:rsidRPr="00DA40AC">
        <w:rPr>
          <w:rFonts w:cstheme="minorHAnsi"/>
        </w:rPr>
        <w:t xml:space="preserve"> </w:t>
      </w:r>
    </w:p>
    <w:p w14:paraId="5426C85A" w14:textId="77777777" w:rsidR="001673E6" w:rsidRPr="0031219D" w:rsidRDefault="001673E6" w:rsidP="001673E6">
      <w:pPr>
        <w:spacing w:after="0" w:line="276" w:lineRule="auto"/>
        <w:rPr>
          <w:rFonts w:cstheme="minorHAnsi"/>
        </w:rPr>
      </w:pPr>
      <w:r w:rsidRPr="0031219D">
        <w:rPr>
          <w:rFonts w:cstheme="minorHAnsi"/>
          <w:b/>
        </w:rPr>
        <w:t>Olean City Directories</w:t>
      </w:r>
      <w:r w:rsidRPr="0031219D">
        <w:rPr>
          <w:rFonts w:cstheme="minorHAnsi"/>
        </w:rPr>
        <w:t xml:space="preserve">:  </w:t>
      </w:r>
      <w:r w:rsidRPr="0031219D">
        <w:rPr>
          <w:rFonts w:cstheme="minorHAnsi"/>
          <w:b/>
        </w:rPr>
        <w:t xml:space="preserve"> </w:t>
      </w:r>
      <w:r w:rsidRPr="0031219D">
        <w:rPr>
          <w:rFonts w:cstheme="minorHAnsi"/>
          <w:b/>
        </w:rPr>
        <w:tab/>
      </w:r>
      <w:r w:rsidR="00D14478">
        <w:rPr>
          <w:rFonts w:cstheme="minorHAnsi"/>
          <w:b/>
        </w:rPr>
        <w:t xml:space="preserve">   </w:t>
      </w:r>
      <w:proofErr w:type="gramStart"/>
      <w:r w:rsidR="00D14478">
        <w:rPr>
          <w:rFonts w:cstheme="minorHAnsi"/>
          <w:b/>
        </w:rPr>
        <w:t>7</w:t>
      </w:r>
      <w:r w:rsidRPr="0031219D">
        <w:rPr>
          <w:rFonts w:cstheme="minorHAnsi"/>
          <w:b/>
        </w:rPr>
        <w:t xml:space="preserve"> </w:t>
      </w:r>
      <w:r w:rsidR="007B06A5" w:rsidRPr="0031219D">
        <w:rPr>
          <w:rFonts w:cstheme="minorHAnsi"/>
          <w:b/>
        </w:rPr>
        <w:t xml:space="preserve"> </w:t>
      </w:r>
      <w:r w:rsidRPr="0031219D">
        <w:rPr>
          <w:rFonts w:cstheme="minorHAnsi"/>
          <w:b/>
        </w:rPr>
        <w:t>page</w:t>
      </w:r>
      <w:proofErr w:type="gramEnd"/>
      <w:r w:rsidRPr="0031219D">
        <w:rPr>
          <w:rFonts w:cstheme="minorHAnsi"/>
          <w:b/>
        </w:rPr>
        <w:t xml:space="preserve"> views</w:t>
      </w:r>
      <w:r w:rsidRPr="0031219D">
        <w:rPr>
          <w:rFonts w:cstheme="minorHAnsi"/>
        </w:rPr>
        <w:t xml:space="preserve"> </w:t>
      </w:r>
    </w:p>
    <w:p w14:paraId="6EE1080C" w14:textId="77777777" w:rsidR="001673E6" w:rsidRPr="0031219D" w:rsidRDefault="00616C1B" w:rsidP="001673E6">
      <w:pPr>
        <w:spacing w:after="0" w:line="276" w:lineRule="auto"/>
        <w:rPr>
          <w:rFonts w:cstheme="minorHAnsi"/>
        </w:rPr>
      </w:pPr>
      <w:r w:rsidRPr="0031219D">
        <w:rPr>
          <w:rFonts w:cstheme="minorHAnsi"/>
        </w:rPr>
        <w:t>A</w:t>
      </w:r>
      <w:r w:rsidR="001673E6" w:rsidRPr="0031219D">
        <w:rPr>
          <w:rFonts w:cstheme="minorHAnsi"/>
        </w:rPr>
        <w:t xml:space="preserve">vailable at New York Heritage Digital Collections </w:t>
      </w:r>
      <w:hyperlink r:id="rId8" w:history="1">
        <w:r w:rsidR="001673E6" w:rsidRPr="0031219D">
          <w:rPr>
            <w:rStyle w:val="Hyperlink"/>
            <w:rFonts w:cstheme="minorHAnsi"/>
          </w:rPr>
          <w:t>https://nyheritage.org/</w:t>
        </w:r>
      </w:hyperlink>
    </w:p>
    <w:p w14:paraId="49FEAF04" w14:textId="77777777" w:rsidR="001673E6" w:rsidRPr="00CA21C8" w:rsidRDefault="001673E6" w:rsidP="001673E6">
      <w:pPr>
        <w:spacing w:after="0" w:line="276" w:lineRule="auto"/>
        <w:rPr>
          <w:rFonts w:cstheme="minorHAnsi"/>
          <w:highlight w:val="yellow"/>
        </w:rPr>
      </w:pPr>
    </w:p>
    <w:p w14:paraId="4A8D13A1" w14:textId="77777777" w:rsidR="001673E6" w:rsidRDefault="001673E6" w:rsidP="001673E6">
      <w:pPr>
        <w:spacing w:after="0" w:line="276" w:lineRule="auto"/>
        <w:rPr>
          <w:rFonts w:cstheme="minorHAnsi"/>
        </w:rPr>
      </w:pPr>
      <w:r w:rsidRPr="0031219D">
        <w:rPr>
          <w:rFonts w:cstheme="minorHAnsi"/>
        </w:rPr>
        <w:t xml:space="preserve">The </w:t>
      </w:r>
      <w:r w:rsidRPr="0031219D">
        <w:rPr>
          <w:rFonts w:cstheme="minorHAnsi"/>
          <w:b/>
        </w:rPr>
        <w:t>Ancestry Library Edition Database</w:t>
      </w:r>
      <w:r w:rsidRPr="0031219D">
        <w:rPr>
          <w:rFonts w:cstheme="minorHAnsi"/>
        </w:rPr>
        <w:t xml:space="preserve"> was searched </w:t>
      </w:r>
      <w:r w:rsidR="00AC75E8" w:rsidRPr="00AC75E8">
        <w:rPr>
          <w:rFonts w:cstheme="minorHAnsi"/>
          <w:b/>
        </w:rPr>
        <w:t>21</w:t>
      </w:r>
      <w:r w:rsidRPr="0031219D">
        <w:rPr>
          <w:rFonts w:cstheme="minorHAnsi"/>
          <w:b/>
        </w:rPr>
        <w:t xml:space="preserve"> </w:t>
      </w:r>
      <w:r w:rsidRPr="0031219D">
        <w:rPr>
          <w:rFonts w:cstheme="minorHAnsi"/>
        </w:rPr>
        <w:t xml:space="preserve">times in </w:t>
      </w:r>
      <w:r w:rsidR="00A21C4E">
        <w:rPr>
          <w:rFonts w:cstheme="minorHAnsi"/>
        </w:rPr>
        <w:t>February</w:t>
      </w:r>
      <w:r w:rsidRPr="0031219D">
        <w:rPr>
          <w:rFonts w:cstheme="minorHAnsi"/>
        </w:rPr>
        <w:t>.</w:t>
      </w:r>
      <w:r w:rsidRPr="00EF02F2">
        <w:rPr>
          <w:rFonts w:cstheme="minorHAnsi"/>
        </w:rPr>
        <w:t xml:space="preserve"> </w:t>
      </w:r>
    </w:p>
    <w:p w14:paraId="2136E5E6" w14:textId="77777777" w:rsidR="00C87351" w:rsidRDefault="00C87351" w:rsidP="00E16A4D">
      <w:pPr>
        <w:shd w:val="clear" w:color="auto" w:fill="FFFFFF"/>
        <w:spacing w:after="0" w:line="276" w:lineRule="auto"/>
        <w:textAlignment w:val="center"/>
        <w:rPr>
          <w:rFonts w:cstheme="minorHAnsi"/>
          <w:color w:val="000000"/>
        </w:rPr>
      </w:pPr>
    </w:p>
    <w:p w14:paraId="521E7D4C" w14:textId="77777777" w:rsidR="00D10E5A" w:rsidRPr="00D10E5A" w:rsidRDefault="00D10E5A" w:rsidP="00094241">
      <w:pPr>
        <w:pStyle w:val="NormalWeb"/>
        <w:shd w:val="clear" w:color="auto" w:fill="FFFFFF"/>
        <w:spacing w:before="0" w:beforeAutospacing="0" w:after="0" w:afterAutospacing="0" w:line="276" w:lineRule="auto"/>
        <w:rPr>
          <w:rFonts w:asciiTheme="minorHAnsi" w:hAnsiTheme="minorHAnsi" w:cstheme="minorHAnsi"/>
          <w:b/>
          <w:color w:val="000000"/>
          <w:sz w:val="22"/>
          <w:szCs w:val="22"/>
          <w:u w:val="single"/>
        </w:rPr>
      </w:pPr>
      <w:r>
        <w:rPr>
          <w:rFonts w:asciiTheme="minorHAnsi" w:hAnsiTheme="minorHAnsi" w:cstheme="minorHAnsi"/>
          <w:b/>
          <w:color w:val="000000"/>
          <w:sz w:val="22"/>
          <w:szCs w:val="22"/>
          <w:u w:val="single"/>
        </w:rPr>
        <w:t>Technology Questions:</w:t>
      </w:r>
    </w:p>
    <w:p w14:paraId="76B9B728" w14:textId="77777777" w:rsidR="00BB7302" w:rsidRPr="00BB7302" w:rsidRDefault="00BB7302" w:rsidP="00772CAB">
      <w:pPr>
        <w:pStyle w:val="NormalWeb"/>
        <w:shd w:val="clear" w:color="auto" w:fill="FFFFFF"/>
        <w:spacing w:before="0" w:beforeAutospacing="0" w:after="0" w:afterAutospacing="0" w:line="276" w:lineRule="auto"/>
        <w:rPr>
          <w:rFonts w:asciiTheme="minorHAnsi" w:hAnsiTheme="minorHAnsi" w:cstheme="minorHAnsi"/>
          <w:b/>
          <w:sz w:val="22"/>
          <w:szCs w:val="22"/>
          <w:u w:val="single"/>
        </w:rPr>
      </w:pPr>
      <w:r w:rsidRPr="00BB7302">
        <w:rPr>
          <w:rFonts w:asciiTheme="minorHAnsi" w:hAnsiTheme="minorHAnsi" w:cstheme="minorHAnsi"/>
          <w:color w:val="1C1C1C"/>
          <w:sz w:val="22"/>
          <w:szCs w:val="22"/>
          <w:shd w:val="clear" w:color="auto" w:fill="FFFFFF"/>
        </w:rPr>
        <w:t>Patrons required assistance with various tasks</w:t>
      </w:r>
      <w:r w:rsidR="00967EC4">
        <w:rPr>
          <w:rFonts w:asciiTheme="minorHAnsi" w:hAnsiTheme="minorHAnsi" w:cstheme="minorHAnsi"/>
          <w:color w:val="1C1C1C"/>
          <w:sz w:val="22"/>
          <w:szCs w:val="22"/>
          <w:shd w:val="clear" w:color="auto" w:fill="FFFFFF"/>
        </w:rPr>
        <w:t>,</w:t>
      </w:r>
      <w:r w:rsidRPr="00BB7302">
        <w:rPr>
          <w:rFonts w:asciiTheme="minorHAnsi" w:hAnsiTheme="minorHAnsi" w:cstheme="minorHAnsi"/>
          <w:color w:val="1C1C1C"/>
          <w:sz w:val="22"/>
          <w:szCs w:val="22"/>
          <w:shd w:val="clear" w:color="auto" w:fill="FFFFFF"/>
        </w:rPr>
        <w:t xml:space="preserve"> including photocopying, searching the OPAC, scanning, printing, and using computers, microfilm, and the Libby app. The library provides computers and Wi-Fi for public use. Library staff offer limited support for patrons with technology needs. We helped patrons with computers, tablets, and smartphones</w:t>
      </w:r>
      <w:r w:rsidRPr="00DA55C5">
        <w:rPr>
          <w:rFonts w:asciiTheme="minorHAnsi" w:hAnsiTheme="minorHAnsi" w:cstheme="minorHAnsi"/>
          <w:color w:val="1C1C1C"/>
          <w:sz w:val="22"/>
          <w:szCs w:val="22"/>
          <w:shd w:val="clear" w:color="auto" w:fill="FFFFFF"/>
        </w:rPr>
        <w:t xml:space="preserve">. Requests for assistance included </w:t>
      </w:r>
      <w:r w:rsidR="00DA55C5" w:rsidRPr="00DA55C5">
        <w:rPr>
          <w:rFonts w:asciiTheme="minorHAnsi" w:hAnsiTheme="minorHAnsi" w:cstheme="minorHAnsi"/>
          <w:color w:val="1C1C1C"/>
          <w:sz w:val="22"/>
          <w:szCs w:val="22"/>
          <w:shd w:val="clear" w:color="auto" w:fill="FFFFFF"/>
        </w:rPr>
        <w:t>formatting documents, using email, filling out online job applications, and downloading images and apps.</w:t>
      </w:r>
    </w:p>
    <w:sectPr w:rsidR="00BB7302" w:rsidRPr="00BB7302">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C452D4" w14:textId="77777777" w:rsidR="0073793E" w:rsidRDefault="0073793E" w:rsidP="00EC63F8">
      <w:pPr>
        <w:spacing w:after="0" w:line="240" w:lineRule="auto"/>
      </w:pPr>
      <w:r>
        <w:separator/>
      </w:r>
    </w:p>
  </w:endnote>
  <w:endnote w:type="continuationSeparator" w:id="0">
    <w:p w14:paraId="3749907A" w14:textId="77777777" w:rsidR="0073793E" w:rsidRDefault="0073793E" w:rsidP="00EC63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1999221"/>
      <w:docPartObj>
        <w:docPartGallery w:val="Page Numbers (Bottom of Page)"/>
        <w:docPartUnique/>
      </w:docPartObj>
    </w:sdtPr>
    <w:sdtEndPr>
      <w:rPr>
        <w:noProof/>
      </w:rPr>
    </w:sdtEndPr>
    <w:sdtContent>
      <w:p w14:paraId="0150ADC6" w14:textId="77777777" w:rsidR="00C740DA" w:rsidRDefault="00C740D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F27272D" w14:textId="77777777" w:rsidR="00EC63F8" w:rsidRDefault="00EC63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E107C" w14:textId="77777777" w:rsidR="0073793E" w:rsidRDefault="0073793E" w:rsidP="00EC63F8">
      <w:pPr>
        <w:spacing w:after="0" w:line="240" w:lineRule="auto"/>
      </w:pPr>
      <w:r>
        <w:separator/>
      </w:r>
    </w:p>
  </w:footnote>
  <w:footnote w:type="continuationSeparator" w:id="0">
    <w:p w14:paraId="58E101E6" w14:textId="77777777" w:rsidR="0073793E" w:rsidRDefault="0073793E" w:rsidP="00EC63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80D96"/>
    <w:multiLevelType w:val="hybridMultilevel"/>
    <w:tmpl w:val="86225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C364C8"/>
    <w:multiLevelType w:val="hybridMultilevel"/>
    <w:tmpl w:val="0FD4B1D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15:restartNumberingAfterBreak="0">
    <w:nsid w:val="20465902"/>
    <w:multiLevelType w:val="hybridMultilevel"/>
    <w:tmpl w:val="4AC27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9961B2"/>
    <w:multiLevelType w:val="hybridMultilevel"/>
    <w:tmpl w:val="8196F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95A101A"/>
    <w:multiLevelType w:val="hybridMultilevel"/>
    <w:tmpl w:val="B80C1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A18"/>
    <w:rsid w:val="000004E3"/>
    <w:rsid w:val="00000584"/>
    <w:rsid w:val="00001FE0"/>
    <w:rsid w:val="00002C50"/>
    <w:rsid w:val="00002E4C"/>
    <w:rsid w:val="000036AD"/>
    <w:rsid w:val="0000543F"/>
    <w:rsid w:val="00005BB5"/>
    <w:rsid w:val="00006EFC"/>
    <w:rsid w:val="0000702F"/>
    <w:rsid w:val="000079DE"/>
    <w:rsid w:val="000103C2"/>
    <w:rsid w:val="000106FE"/>
    <w:rsid w:val="00012D71"/>
    <w:rsid w:val="00014362"/>
    <w:rsid w:val="00014549"/>
    <w:rsid w:val="000163BE"/>
    <w:rsid w:val="000167F2"/>
    <w:rsid w:val="00017EC6"/>
    <w:rsid w:val="000202D0"/>
    <w:rsid w:val="00021A30"/>
    <w:rsid w:val="00022319"/>
    <w:rsid w:val="00022788"/>
    <w:rsid w:val="000228F3"/>
    <w:rsid w:val="00023091"/>
    <w:rsid w:val="00023EE6"/>
    <w:rsid w:val="00024872"/>
    <w:rsid w:val="00024C03"/>
    <w:rsid w:val="00025273"/>
    <w:rsid w:val="000257A8"/>
    <w:rsid w:val="000259B7"/>
    <w:rsid w:val="00026230"/>
    <w:rsid w:val="00030171"/>
    <w:rsid w:val="000309F1"/>
    <w:rsid w:val="00032492"/>
    <w:rsid w:val="00032F89"/>
    <w:rsid w:val="00034C1A"/>
    <w:rsid w:val="00035448"/>
    <w:rsid w:val="0003592F"/>
    <w:rsid w:val="000369DB"/>
    <w:rsid w:val="00037828"/>
    <w:rsid w:val="00037AC9"/>
    <w:rsid w:val="00037B89"/>
    <w:rsid w:val="00040D1C"/>
    <w:rsid w:val="000411FC"/>
    <w:rsid w:val="00041E1F"/>
    <w:rsid w:val="00042E38"/>
    <w:rsid w:val="00044372"/>
    <w:rsid w:val="000446C1"/>
    <w:rsid w:val="000448F7"/>
    <w:rsid w:val="000456A2"/>
    <w:rsid w:val="00045985"/>
    <w:rsid w:val="00045AC7"/>
    <w:rsid w:val="00047269"/>
    <w:rsid w:val="00051C9B"/>
    <w:rsid w:val="00051DF7"/>
    <w:rsid w:val="00052741"/>
    <w:rsid w:val="00052FE1"/>
    <w:rsid w:val="00053126"/>
    <w:rsid w:val="0005402C"/>
    <w:rsid w:val="0005675C"/>
    <w:rsid w:val="0005699C"/>
    <w:rsid w:val="00057B84"/>
    <w:rsid w:val="00057D88"/>
    <w:rsid w:val="0006221E"/>
    <w:rsid w:val="000625D0"/>
    <w:rsid w:val="000630AB"/>
    <w:rsid w:val="00063D37"/>
    <w:rsid w:val="00064606"/>
    <w:rsid w:val="00065401"/>
    <w:rsid w:val="00070E28"/>
    <w:rsid w:val="00072E92"/>
    <w:rsid w:val="00073393"/>
    <w:rsid w:val="00074386"/>
    <w:rsid w:val="00074859"/>
    <w:rsid w:val="0007499B"/>
    <w:rsid w:val="00074D9E"/>
    <w:rsid w:val="00076D49"/>
    <w:rsid w:val="000778D6"/>
    <w:rsid w:val="00077D25"/>
    <w:rsid w:val="0008024F"/>
    <w:rsid w:val="00080863"/>
    <w:rsid w:val="00080C95"/>
    <w:rsid w:val="00080CC2"/>
    <w:rsid w:val="00080EED"/>
    <w:rsid w:val="000822CB"/>
    <w:rsid w:val="00083C47"/>
    <w:rsid w:val="00084761"/>
    <w:rsid w:val="00085589"/>
    <w:rsid w:val="00085A63"/>
    <w:rsid w:val="00086121"/>
    <w:rsid w:val="00086F45"/>
    <w:rsid w:val="00087F81"/>
    <w:rsid w:val="00091036"/>
    <w:rsid w:val="000912C4"/>
    <w:rsid w:val="00091AD6"/>
    <w:rsid w:val="00092EBF"/>
    <w:rsid w:val="00093898"/>
    <w:rsid w:val="00094241"/>
    <w:rsid w:val="000948C2"/>
    <w:rsid w:val="00095457"/>
    <w:rsid w:val="00096148"/>
    <w:rsid w:val="000968A6"/>
    <w:rsid w:val="00096E96"/>
    <w:rsid w:val="00097554"/>
    <w:rsid w:val="000A0D32"/>
    <w:rsid w:val="000A0D36"/>
    <w:rsid w:val="000A0F42"/>
    <w:rsid w:val="000A1F9C"/>
    <w:rsid w:val="000A23B9"/>
    <w:rsid w:val="000A26BB"/>
    <w:rsid w:val="000A337E"/>
    <w:rsid w:val="000A3742"/>
    <w:rsid w:val="000A42BC"/>
    <w:rsid w:val="000A48DF"/>
    <w:rsid w:val="000A4D5D"/>
    <w:rsid w:val="000A64E2"/>
    <w:rsid w:val="000A7479"/>
    <w:rsid w:val="000A79EA"/>
    <w:rsid w:val="000B00C9"/>
    <w:rsid w:val="000B1152"/>
    <w:rsid w:val="000B11F0"/>
    <w:rsid w:val="000B2067"/>
    <w:rsid w:val="000B3040"/>
    <w:rsid w:val="000B310B"/>
    <w:rsid w:val="000B337A"/>
    <w:rsid w:val="000B3537"/>
    <w:rsid w:val="000B3B9F"/>
    <w:rsid w:val="000B49C5"/>
    <w:rsid w:val="000B55E6"/>
    <w:rsid w:val="000B72BD"/>
    <w:rsid w:val="000B7E2D"/>
    <w:rsid w:val="000C0413"/>
    <w:rsid w:val="000C0A4D"/>
    <w:rsid w:val="000C0F54"/>
    <w:rsid w:val="000C1973"/>
    <w:rsid w:val="000C1AA3"/>
    <w:rsid w:val="000C4FA2"/>
    <w:rsid w:val="000C5D4A"/>
    <w:rsid w:val="000C5D74"/>
    <w:rsid w:val="000C6BDD"/>
    <w:rsid w:val="000C6FA2"/>
    <w:rsid w:val="000C78F9"/>
    <w:rsid w:val="000C7997"/>
    <w:rsid w:val="000C7A95"/>
    <w:rsid w:val="000C7C96"/>
    <w:rsid w:val="000D08F2"/>
    <w:rsid w:val="000D0A4B"/>
    <w:rsid w:val="000D1A88"/>
    <w:rsid w:val="000D1E23"/>
    <w:rsid w:val="000D27CD"/>
    <w:rsid w:val="000D42F0"/>
    <w:rsid w:val="000D4F38"/>
    <w:rsid w:val="000D654B"/>
    <w:rsid w:val="000D76B3"/>
    <w:rsid w:val="000E0021"/>
    <w:rsid w:val="000E252C"/>
    <w:rsid w:val="000E710F"/>
    <w:rsid w:val="000E79CC"/>
    <w:rsid w:val="000F0376"/>
    <w:rsid w:val="000F0406"/>
    <w:rsid w:val="000F12C4"/>
    <w:rsid w:val="000F1973"/>
    <w:rsid w:val="000F1F50"/>
    <w:rsid w:val="000F4CD1"/>
    <w:rsid w:val="000F4F2A"/>
    <w:rsid w:val="000F57F8"/>
    <w:rsid w:val="001003F8"/>
    <w:rsid w:val="00100F41"/>
    <w:rsid w:val="00103222"/>
    <w:rsid w:val="00103B42"/>
    <w:rsid w:val="0010497F"/>
    <w:rsid w:val="00106F49"/>
    <w:rsid w:val="00107317"/>
    <w:rsid w:val="001111BB"/>
    <w:rsid w:val="00111FE3"/>
    <w:rsid w:val="00112C7B"/>
    <w:rsid w:val="00113FEB"/>
    <w:rsid w:val="0011410D"/>
    <w:rsid w:val="0011445A"/>
    <w:rsid w:val="00114562"/>
    <w:rsid w:val="001150D6"/>
    <w:rsid w:val="00115562"/>
    <w:rsid w:val="00115B78"/>
    <w:rsid w:val="00117330"/>
    <w:rsid w:val="001212A7"/>
    <w:rsid w:val="00121F7E"/>
    <w:rsid w:val="00122EDB"/>
    <w:rsid w:val="0012326B"/>
    <w:rsid w:val="001246D8"/>
    <w:rsid w:val="0012490A"/>
    <w:rsid w:val="0012516B"/>
    <w:rsid w:val="001257F2"/>
    <w:rsid w:val="00125B6B"/>
    <w:rsid w:val="0012784C"/>
    <w:rsid w:val="00130E1D"/>
    <w:rsid w:val="00131150"/>
    <w:rsid w:val="001321D7"/>
    <w:rsid w:val="0013252B"/>
    <w:rsid w:val="00132A57"/>
    <w:rsid w:val="00132B02"/>
    <w:rsid w:val="00132F81"/>
    <w:rsid w:val="00133B64"/>
    <w:rsid w:val="00134522"/>
    <w:rsid w:val="001353AF"/>
    <w:rsid w:val="00135697"/>
    <w:rsid w:val="00135E67"/>
    <w:rsid w:val="001360A4"/>
    <w:rsid w:val="00136B06"/>
    <w:rsid w:val="00136C73"/>
    <w:rsid w:val="00137023"/>
    <w:rsid w:val="0013732D"/>
    <w:rsid w:val="00141868"/>
    <w:rsid w:val="00144525"/>
    <w:rsid w:val="00144BB3"/>
    <w:rsid w:val="00145944"/>
    <w:rsid w:val="00145CA0"/>
    <w:rsid w:val="00145CF7"/>
    <w:rsid w:val="00146F87"/>
    <w:rsid w:val="00147393"/>
    <w:rsid w:val="00147952"/>
    <w:rsid w:val="00150955"/>
    <w:rsid w:val="00150ED5"/>
    <w:rsid w:val="00151DED"/>
    <w:rsid w:val="001520D6"/>
    <w:rsid w:val="00153FEF"/>
    <w:rsid w:val="00154087"/>
    <w:rsid w:val="00155670"/>
    <w:rsid w:val="00155DF8"/>
    <w:rsid w:val="00156385"/>
    <w:rsid w:val="00156777"/>
    <w:rsid w:val="001615A9"/>
    <w:rsid w:val="0016205F"/>
    <w:rsid w:val="0016257C"/>
    <w:rsid w:val="00162A20"/>
    <w:rsid w:val="00162A4C"/>
    <w:rsid w:val="00162A70"/>
    <w:rsid w:val="001634CB"/>
    <w:rsid w:val="00163E25"/>
    <w:rsid w:val="001643BE"/>
    <w:rsid w:val="001654BA"/>
    <w:rsid w:val="00166A76"/>
    <w:rsid w:val="001673E6"/>
    <w:rsid w:val="001674A6"/>
    <w:rsid w:val="00167D18"/>
    <w:rsid w:val="001702D6"/>
    <w:rsid w:val="00170454"/>
    <w:rsid w:val="00170C69"/>
    <w:rsid w:val="00171C51"/>
    <w:rsid w:val="00171E26"/>
    <w:rsid w:val="00172689"/>
    <w:rsid w:val="00172909"/>
    <w:rsid w:val="00172D8B"/>
    <w:rsid w:val="00173020"/>
    <w:rsid w:val="00173DDC"/>
    <w:rsid w:val="00174398"/>
    <w:rsid w:val="00176FC4"/>
    <w:rsid w:val="00177350"/>
    <w:rsid w:val="00177A90"/>
    <w:rsid w:val="001802CE"/>
    <w:rsid w:val="00181AD8"/>
    <w:rsid w:val="00181BE5"/>
    <w:rsid w:val="00182FC8"/>
    <w:rsid w:val="00184248"/>
    <w:rsid w:val="00184459"/>
    <w:rsid w:val="0018483D"/>
    <w:rsid w:val="00184CDE"/>
    <w:rsid w:val="00185B6D"/>
    <w:rsid w:val="001864CF"/>
    <w:rsid w:val="0018660A"/>
    <w:rsid w:val="00186A04"/>
    <w:rsid w:val="00187074"/>
    <w:rsid w:val="0018708C"/>
    <w:rsid w:val="001872E7"/>
    <w:rsid w:val="0018779D"/>
    <w:rsid w:val="0019268F"/>
    <w:rsid w:val="001937D2"/>
    <w:rsid w:val="001939E2"/>
    <w:rsid w:val="00194073"/>
    <w:rsid w:val="001974FA"/>
    <w:rsid w:val="00197599"/>
    <w:rsid w:val="00197910"/>
    <w:rsid w:val="001A08E4"/>
    <w:rsid w:val="001A1A6C"/>
    <w:rsid w:val="001A2ACE"/>
    <w:rsid w:val="001A2C1B"/>
    <w:rsid w:val="001A3A4E"/>
    <w:rsid w:val="001A527E"/>
    <w:rsid w:val="001A661F"/>
    <w:rsid w:val="001A75CD"/>
    <w:rsid w:val="001A76B3"/>
    <w:rsid w:val="001A7D98"/>
    <w:rsid w:val="001B1E54"/>
    <w:rsid w:val="001B21D2"/>
    <w:rsid w:val="001B34EE"/>
    <w:rsid w:val="001B3658"/>
    <w:rsid w:val="001B36BE"/>
    <w:rsid w:val="001B46D8"/>
    <w:rsid w:val="001B530E"/>
    <w:rsid w:val="001B67C6"/>
    <w:rsid w:val="001B74BC"/>
    <w:rsid w:val="001B7971"/>
    <w:rsid w:val="001B7E40"/>
    <w:rsid w:val="001C0CC8"/>
    <w:rsid w:val="001C0FDC"/>
    <w:rsid w:val="001C28AA"/>
    <w:rsid w:val="001C2EB2"/>
    <w:rsid w:val="001C3AEE"/>
    <w:rsid w:val="001C432F"/>
    <w:rsid w:val="001C4D45"/>
    <w:rsid w:val="001C5985"/>
    <w:rsid w:val="001C5D1B"/>
    <w:rsid w:val="001C603A"/>
    <w:rsid w:val="001C6AD3"/>
    <w:rsid w:val="001D246C"/>
    <w:rsid w:val="001D27B8"/>
    <w:rsid w:val="001D2DA9"/>
    <w:rsid w:val="001D2DED"/>
    <w:rsid w:val="001D408E"/>
    <w:rsid w:val="001D683A"/>
    <w:rsid w:val="001D6E17"/>
    <w:rsid w:val="001E0335"/>
    <w:rsid w:val="001E0AE6"/>
    <w:rsid w:val="001E6285"/>
    <w:rsid w:val="001E6383"/>
    <w:rsid w:val="001E6703"/>
    <w:rsid w:val="001E69C3"/>
    <w:rsid w:val="001E799A"/>
    <w:rsid w:val="001F0428"/>
    <w:rsid w:val="001F0C22"/>
    <w:rsid w:val="001F0EAA"/>
    <w:rsid w:val="001F110E"/>
    <w:rsid w:val="001F181A"/>
    <w:rsid w:val="001F1D06"/>
    <w:rsid w:val="001F38A1"/>
    <w:rsid w:val="001F3DCD"/>
    <w:rsid w:val="001F44AD"/>
    <w:rsid w:val="001F4CDA"/>
    <w:rsid w:val="001F4FEF"/>
    <w:rsid w:val="001F53F0"/>
    <w:rsid w:val="001F7124"/>
    <w:rsid w:val="001F7455"/>
    <w:rsid w:val="001F769E"/>
    <w:rsid w:val="001F7E79"/>
    <w:rsid w:val="0020250C"/>
    <w:rsid w:val="002027BB"/>
    <w:rsid w:val="002028C7"/>
    <w:rsid w:val="00203C89"/>
    <w:rsid w:val="00204FC4"/>
    <w:rsid w:val="00205D5D"/>
    <w:rsid w:val="00206102"/>
    <w:rsid w:val="00207389"/>
    <w:rsid w:val="00207D5D"/>
    <w:rsid w:val="002104B8"/>
    <w:rsid w:val="00210DB5"/>
    <w:rsid w:val="00211B11"/>
    <w:rsid w:val="00211F6D"/>
    <w:rsid w:val="00213681"/>
    <w:rsid w:val="00213AD6"/>
    <w:rsid w:val="00214C43"/>
    <w:rsid w:val="00214F1A"/>
    <w:rsid w:val="002155A7"/>
    <w:rsid w:val="00216836"/>
    <w:rsid w:val="00217B7E"/>
    <w:rsid w:val="00217B92"/>
    <w:rsid w:val="00217C1C"/>
    <w:rsid w:val="00217C65"/>
    <w:rsid w:val="00220658"/>
    <w:rsid w:val="00220CF1"/>
    <w:rsid w:val="002210AA"/>
    <w:rsid w:val="00223039"/>
    <w:rsid w:val="002231B8"/>
    <w:rsid w:val="00223D87"/>
    <w:rsid w:val="00224B27"/>
    <w:rsid w:val="00224F69"/>
    <w:rsid w:val="00226A17"/>
    <w:rsid w:val="00226F2B"/>
    <w:rsid w:val="00227CB0"/>
    <w:rsid w:val="00227E9D"/>
    <w:rsid w:val="00230676"/>
    <w:rsid w:val="00230BF5"/>
    <w:rsid w:val="002312FD"/>
    <w:rsid w:val="0023152E"/>
    <w:rsid w:val="0023232E"/>
    <w:rsid w:val="00233646"/>
    <w:rsid w:val="002336F0"/>
    <w:rsid w:val="002345D3"/>
    <w:rsid w:val="0023595C"/>
    <w:rsid w:val="002363F6"/>
    <w:rsid w:val="0023674D"/>
    <w:rsid w:val="0024033E"/>
    <w:rsid w:val="00241ACE"/>
    <w:rsid w:val="00241D76"/>
    <w:rsid w:val="0024246C"/>
    <w:rsid w:val="002436B9"/>
    <w:rsid w:val="0024436B"/>
    <w:rsid w:val="00245765"/>
    <w:rsid w:val="002457DA"/>
    <w:rsid w:val="002460A7"/>
    <w:rsid w:val="00247450"/>
    <w:rsid w:val="0024786D"/>
    <w:rsid w:val="00247BF8"/>
    <w:rsid w:val="00250497"/>
    <w:rsid w:val="002509BC"/>
    <w:rsid w:val="002516E0"/>
    <w:rsid w:val="00252026"/>
    <w:rsid w:val="00252032"/>
    <w:rsid w:val="0025228F"/>
    <w:rsid w:val="00252AE6"/>
    <w:rsid w:val="00252B26"/>
    <w:rsid w:val="00252BDD"/>
    <w:rsid w:val="0025625B"/>
    <w:rsid w:val="002564B9"/>
    <w:rsid w:val="00260083"/>
    <w:rsid w:val="002616C9"/>
    <w:rsid w:val="00261F72"/>
    <w:rsid w:val="0026207E"/>
    <w:rsid w:val="00263649"/>
    <w:rsid w:val="002648FA"/>
    <w:rsid w:val="0026512E"/>
    <w:rsid w:val="002660D8"/>
    <w:rsid w:val="0026685A"/>
    <w:rsid w:val="00266D0D"/>
    <w:rsid w:val="00266F40"/>
    <w:rsid w:val="00267855"/>
    <w:rsid w:val="00270768"/>
    <w:rsid w:val="002714DC"/>
    <w:rsid w:val="00271B7E"/>
    <w:rsid w:val="00271FD7"/>
    <w:rsid w:val="002720E7"/>
    <w:rsid w:val="00272786"/>
    <w:rsid w:val="00272C9C"/>
    <w:rsid w:val="00274F96"/>
    <w:rsid w:val="002750B0"/>
    <w:rsid w:val="00275204"/>
    <w:rsid w:val="002757FB"/>
    <w:rsid w:val="00276203"/>
    <w:rsid w:val="00277704"/>
    <w:rsid w:val="0028110E"/>
    <w:rsid w:val="002813A5"/>
    <w:rsid w:val="002814CE"/>
    <w:rsid w:val="002815CB"/>
    <w:rsid w:val="00281765"/>
    <w:rsid w:val="002829EA"/>
    <w:rsid w:val="00283CAD"/>
    <w:rsid w:val="00283CF2"/>
    <w:rsid w:val="00286755"/>
    <w:rsid w:val="00286939"/>
    <w:rsid w:val="00291669"/>
    <w:rsid w:val="0029444B"/>
    <w:rsid w:val="00294458"/>
    <w:rsid w:val="002973F2"/>
    <w:rsid w:val="002977EA"/>
    <w:rsid w:val="00297880"/>
    <w:rsid w:val="002A1D6A"/>
    <w:rsid w:val="002A2B6E"/>
    <w:rsid w:val="002A3D07"/>
    <w:rsid w:val="002A4EA7"/>
    <w:rsid w:val="002A4EC5"/>
    <w:rsid w:val="002A533F"/>
    <w:rsid w:val="002A5A9F"/>
    <w:rsid w:val="002A5AD9"/>
    <w:rsid w:val="002A5F17"/>
    <w:rsid w:val="002A78AA"/>
    <w:rsid w:val="002A7A67"/>
    <w:rsid w:val="002B2176"/>
    <w:rsid w:val="002B2E1D"/>
    <w:rsid w:val="002B4011"/>
    <w:rsid w:val="002B4959"/>
    <w:rsid w:val="002B5351"/>
    <w:rsid w:val="002B5E47"/>
    <w:rsid w:val="002B700F"/>
    <w:rsid w:val="002C0445"/>
    <w:rsid w:val="002C0958"/>
    <w:rsid w:val="002C1DC9"/>
    <w:rsid w:val="002C1E52"/>
    <w:rsid w:val="002C2125"/>
    <w:rsid w:val="002C2658"/>
    <w:rsid w:val="002C2E04"/>
    <w:rsid w:val="002C4FA4"/>
    <w:rsid w:val="002C7F76"/>
    <w:rsid w:val="002D011B"/>
    <w:rsid w:val="002D03DE"/>
    <w:rsid w:val="002D0E44"/>
    <w:rsid w:val="002D12B4"/>
    <w:rsid w:val="002D206D"/>
    <w:rsid w:val="002D2155"/>
    <w:rsid w:val="002D321B"/>
    <w:rsid w:val="002D3417"/>
    <w:rsid w:val="002D361E"/>
    <w:rsid w:val="002D4012"/>
    <w:rsid w:val="002D44AC"/>
    <w:rsid w:val="002D45CF"/>
    <w:rsid w:val="002D47EC"/>
    <w:rsid w:val="002D4AE4"/>
    <w:rsid w:val="002D4BE5"/>
    <w:rsid w:val="002D5772"/>
    <w:rsid w:val="002D5FDA"/>
    <w:rsid w:val="002D67A7"/>
    <w:rsid w:val="002D6C51"/>
    <w:rsid w:val="002D74D2"/>
    <w:rsid w:val="002D7DF6"/>
    <w:rsid w:val="002D7EFF"/>
    <w:rsid w:val="002E0FCA"/>
    <w:rsid w:val="002E1B78"/>
    <w:rsid w:val="002E27E1"/>
    <w:rsid w:val="002E293C"/>
    <w:rsid w:val="002E52F6"/>
    <w:rsid w:val="002E561F"/>
    <w:rsid w:val="002E6A10"/>
    <w:rsid w:val="002E6DA9"/>
    <w:rsid w:val="002F11CF"/>
    <w:rsid w:val="002F2468"/>
    <w:rsid w:val="002F2F37"/>
    <w:rsid w:val="002F2FB7"/>
    <w:rsid w:val="002F32E0"/>
    <w:rsid w:val="002F41B4"/>
    <w:rsid w:val="002F438B"/>
    <w:rsid w:val="002F4E35"/>
    <w:rsid w:val="002F57B8"/>
    <w:rsid w:val="002F6048"/>
    <w:rsid w:val="002F632E"/>
    <w:rsid w:val="003010F1"/>
    <w:rsid w:val="003020C1"/>
    <w:rsid w:val="00302D58"/>
    <w:rsid w:val="003049D1"/>
    <w:rsid w:val="00304BA6"/>
    <w:rsid w:val="003073E7"/>
    <w:rsid w:val="0031042D"/>
    <w:rsid w:val="00311429"/>
    <w:rsid w:val="00311D4B"/>
    <w:rsid w:val="0031219D"/>
    <w:rsid w:val="00312FF5"/>
    <w:rsid w:val="00313602"/>
    <w:rsid w:val="00313AC0"/>
    <w:rsid w:val="00314E66"/>
    <w:rsid w:val="00315949"/>
    <w:rsid w:val="00317218"/>
    <w:rsid w:val="003221A3"/>
    <w:rsid w:val="003236F0"/>
    <w:rsid w:val="0032539D"/>
    <w:rsid w:val="0032675D"/>
    <w:rsid w:val="00327CC4"/>
    <w:rsid w:val="00330DFB"/>
    <w:rsid w:val="00331894"/>
    <w:rsid w:val="003318F1"/>
    <w:rsid w:val="00331B12"/>
    <w:rsid w:val="0033385F"/>
    <w:rsid w:val="0033513D"/>
    <w:rsid w:val="00336471"/>
    <w:rsid w:val="00336CEC"/>
    <w:rsid w:val="0034197C"/>
    <w:rsid w:val="00342676"/>
    <w:rsid w:val="003429A1"/>
    <w:rsid w:val="0034432B"/>
    <w:rsid w:val="00344C08"/>
    <w:rsid w:val="00345B7D"/>
    <w:rsid w:val="00345C5E"/>
    <w:rsid w:val="00347033"/>
    <w:rsid w:val="00347733"/>
    <w:rsid w:val="0034775A"/>
    <w:rsid w:val="00350865"/>
    <w:rsid w:val="00351B09"/>
    <w:rsid w:val="00353376"/>
    <w:rsid w:val="00355BF2"/>
    <w:rsid w:val="00355CB0"/>
    <w:rsid w:val="00356B7D"/>
    <w:rsid w:val="00357EE8"/>
    <w:rsid w:val="0036056B"/>
    <w:rsid w:val="00360ABE"/>
    <w:rsid w:val="0036101E"/>
    <w:rsid w:val="0036118A"/>
    <w:rsid w:val="00362F9A"/>
    <w:rsid w:val="0036315A"/>
    <w:rsid w:val="0036387A"/>
    <w:rsid w:val="003645D2"/>
    <w:rsid w:val="00365259"/>
    <w:rsid w:val="00365B76"/>
    <w:rsid w:val="003664D0"/>
    <w:rsid w:val="00366A1C"/>
    <w:rsid w:val="003675F2"/>
    <w:rsid w:val="00367B51"/>
    <w:rsid w:val="00370972"/>
    <w:rsid w:val="00370C21"/>
    <w:rsid w:val="00370C89"/>
    <w:rsid w:val="0037180C"/>
    <w:rsid w:val="00371EFC"/>
    <w:rsid w:val="00372A75"/>
    <w:rsid w:val="00372E16"/>
    <w:rsid w:val="003730BA"/>
    <w:rsid w:val="00373164"/>
    <w:rsid w:val="003732AF"/>
    <w:rsid w:val="003759CF"/>
    <w:rsid w:val="00376079"/>
    <w:rsid w:val="00380C5E"/>
    <w:rsid w:val="00381CF2"/>
    <w:rsid w:val="00381E15"/>
    <w:rsid w:val="00382774"/>
    <w:rsid w:val="00382C47"/>
    <w:rsid w:val="003833D9"/>
    <w:rsid w:val="00384C6B"/>
    <w:rsid w:val="0038738E"/>
    <w:rsid w:val="00391353"/>
    <w:rsid w:val="003924D9"/>
    <w:rsid w:val="00392B3F"/>
    <w:rsid w:val="00393FA9"/>
    <w:rsid w:val="00394478"/>
    <w:rsid w:val="00395529"/>
    <w:rsid w:val="00396116"/>
    <w:rsid w:val="003966A5"/>
    <w:rsid w:val="00396754"/>
    <w:rsid w:val="0039799D"/>
    <w:rsid w:val="003A02C8"/>
    <w:rsid w:val="003A0B59"/>
    <w:rsid w:val="003A1DBE"/>
    <w:rsid w:val="003A1F77"/>
    <w:rsid w:val="003A31BF"/>
    <w:rsid w:val="003A364B"/>
    <w:rsid w:val="003A36A2"/>
    <w:rsid w:val="003A3B9B"/>
    <w:rsid w:val="003A4212"/>
    <w:rsid w:val="003A48C5"/>
    <w:rsid w:val="003A48C6"/>
    <w:rsid w:val="003A54C0"/>
    <w:rsid w:val="003A64AF"/>
    <w:rsid w:val="003A65D8"/>
    <w:rsid w:val="003A6D5B"/>
    <w:rsid w:val="003A6E62"/>
    <w:rsid w:val="003A7B5F"/>
    <w:rsid w:val="003A7E07"/>
    <w:rsid w:val="003B0669"/>
    <w:rsid w:val="003B0E3A"/>
    <w:rsid w:val="003B1D41"/>
    <w:rsid w:val="003B2B10"/>
    <w:rsid w:val="003B3357"/>
    <w:rsid w:val="003B48D0"/>
    <w:rsid w:val="003B70C6"/>
    <w:rsid w:val="003C043F"/>
    <w:rsid w:val="003C08EE"/>
    <w:rsid w:val="003C0C9C"/>
    <w:rsid w:val="003C263E"/>
    <w:rsid w:val="003C40F3"/>
    <w:rsid w:val="003C4685"/>
    <w:rsid w:val="003C523E"/>
    <w:rsid w:val="003C585A"/>
    <w:rsid w:val="003C6B2E"/>
    <w:rsid w:val="003C6D8B"/>
    <w:rsid w:val="003C6FD7"/>
    <w:rsid w:val="003C750E"/>
    <w:rsid w:val="003C752B"/>
    <w:rsid w:val="003C7A5A"/>
    <w:rsid w:val="003D073C"/>
    <w:rsid w:val="003D2913"/>
    <w:rsid w:val="003D3B7E"/>
    <w:rsid w:val="003D3C58"/>
    <w:rsid w:val="003D3FE2"/>
    <w:rsid w:val="003D4C7D"/>
    <w:rsid w:val="003D59CC"/>
    <w:rsid w:val="003D6612"/>
    <w:rsid w:val="003D6876"/>
    <w:rsid w:val="003E01E3"/>
    <w:rsid w:val="003E045C"/>
    <w:rsid w:val="003E0FCD"/>
    <w:rsid w:val="003E1B2C"/>
    <w:rsid w:val="003E3A9F"/>
    <w:rsid w:val="003E58AE"/>
    <w:rsid w:val="003E5C52"/>
    <w:rsid w:val="003E6989"/>
    <w:rsid w:val="003E6BD5"/>
    <w:rsid w:val="003E74BE"/>
    <w:rsid w:val="003F00AC"/>
    <w:rsid w:val="003F012F"/>
    <w:rsid w:val="003F02D2"/>
    <w:rsid w:val="003F09A1"/>
    <w:rsid w:val="003F2628"/>
    <w:rsid w:val="003F5454"/>
    <w:rsid w:val="003F6618"/>
    <w:rsid w:val="003F73BB"/>
    <w:rsid w:val="003F73FB"/>
    <w:rsid w:val="003F7C5A"/>
    <w:rsid w:val="00400CBF"/>
    <w:rsid w:val="00401EA5"/>
    <w:rsid w:val="00402753"/>
    <w:rsid w:val="004029CB"/>
    <w:rsid w:val="00404090"/>
    <w:rsid w:val="00404DA2"/>
    <w:rsid w:val="00406567"/>
    <w:rsid w:val="00407826"/>
    <w:rsid w:val="00410303"/>
    <w:rsid w:val="00410FC7"/>
    <w:rsid w:val="00411DDE"/>
    <w:rsid w:val="0041323D"/>
    <w:rsid w:val="004134D0"/>
    <w:rsid w:val="0041353F"/>
    <w:rsid w:val="00413B03"/>
    <w:rsid w:val="00414282"/>
    <w:rsid w:val="004166C3"/>
    <w:rsid w:val="004168C2"/>
    <w:rsid w:val="00417EE6"/>
    <w:rsid w:val="004227C6"/>
    <w:rsid w:val="0042315C"/>
    <w:rsid w:val="004234A5"/>
    <w:rsid w:val="00423871"/>
    <w:rsid w:val="004262D6"/>
    <w:rsid w:val="0042630D"/>
    <w:rsid w:val="00426A93"/>
    <w:rsid w:val="00430DD1"/>
    <w:rsid w:val="00431359"/>
    <w:rsid w:val="0043210B"/>
    <w:rsid w:val="004333E3"/>
    <w:rsid w:val="00434FD1"/>
    <w:rsid w:val="00434FE5"/>
    <w:rsid w:val="004357DB"/>
    <w:rsid w:val="00435944"/>
    <w:rsid w:val="00435FEE"/>
    <w:rsid w:val="0043654B"/>
    <w:rsid w:val="00437902"/>
    <w:rsid w:val="004433EC"/>
    <w:rsid w:val="0044460E"/>
    <w:rsid w:val="00444D5F"/>
    <w:rsid w:val="0044521A"/>
    <w:rsid w:val="00445C46"/>
    <w:rsid w:val="00446F27"/>
    <w:rsid w:val="00447D66"/>
    <w:rsid w:val="0045030A"/>
    <w:rsid w:val="00451ECC"/>
    <w:rsid w:val="00454A11"/>
    <w:rsid w:val="00454DD0"/>
    <w:rsid w:val="0045514A"/>
    <w:rsid w:val="00456092"/>
    <w:rsid w:val="004571CE"/>
    <w:rsid w:val="004624AE"/>
    <w:rsid w:val="0046280F"/>
    <w:rsid w:val="00463262"/>
    <w:rsid w:val="004633B9"/>
    <w:rsid w:val="00463428"/>
    <w:rsid w:val="004655E5"/>
    <w:rsid w:val="00466521"/>
    <w:rsid w:val="00466EFD"/>
    <w:rsid w:val="004717D8"/>
    <w:rsid w:val="00471F72"/>
    <w:rsid w:val="0047243A"/>
    <w:rsid w:val="00472A3F"/>
    <w:rsid w:val="00472E53"/>
    <w:rsid w:val="0047361A"/>
    <w:rsid w:val="00474FD5"/>
    <w:rsid w:val="0047563C"/>
    <w:rsid w:val="00475968"/>
    <w:rsid w:val="00475D3A"/>
    <w:rsid w:val="00476496"/>
    <w:rsid w:val="00476844"/>
    <w:rsid w:val="00476B0D"/>
    <w:rsid w:val="00476EBE"/>
    <w:rsid w:val="00477348"/>
    <w:rsid w:val="004774BC"/>
    <w:rsid w:val="00477E82"/>
    <w:rsid w:val="004805EB"/>
    <w:rsid w:val="00481E7E"/>
    <w:rsid w:val="00481FB0"/>
    <w:rsid w:val="0048220B"/>
    <w:rsid w:val="00482428"/>
    <w:rsid w:val="004832CA"/>
    <w:rsid w:val="00483753"/>
    <w:rsid w:val="00483D96"/>
    <w:rsid w:val="00484842"/>
    <w:rsid w:val="004849B2"/>
    <w:rsid w:val="0048546B"/>
    <w:rsid w:val="0048638E"/>
    <w:rsid w:val="00490BAD"/>
    <w:rsid w:val="00490D9B"/>
    <w:rsid w:val="00491730"/>
    <w:rsid w:val="00493B56"/>
    <w:rsid w:val="00493FC1"/>
    <w:rsid w:val="0049431A"/>
    <w:rsid w:val="00494750"/>
    <w:rsid w:val="0049543D"/>
    <w:rsid w:val="004956D1"/>
    <w:rsid w:val="00496342"/>
    <w:rsid w:val="00496ECC"/>
    <w:rsid w:val="00497372"/>
    <w:rsid w:val="00497AA6"/>
    <w:rsid w:val="004A0857"/>
    <w:rsid w:val="004A1133"/>
    <w:rsid w:val="004A16CF"/>
    <w:rsid w:val="004A19CA"/>
    <w:rsid w:val="004A559C"/>
    <w:rsid w:val="004A568C"/>
    <w:rsid w:val="004A5CC6"/>
    <w:rsid w:val="004A7A14"/>
    <w:rsid w:val="004B0BAA"/>
    <w:rsid w:val="004B100C"/>
    <w:rsid w:val="004B2030"/>
    <w:rsid w:val="004B28D1"/>
    <w:rsid w:val="004B42B0"/>
    <w:rsid w:val="004B4A14"/>
    <w:rsid w:val="004B5305"/>
    <w:rsid w:val="004B53CF"/>
    <w:rsid w:val="004B5AA9"/>
    <w:rsid w:val="004B68B8"/>
    <w:rsid w:val="004B7214"/>
    <w:rsid w:val="004B7B00"/>
    <w:rsid w:val="004C13CE"/>
    <w:rsid w:val="004C1E27"/>
    <w:rsid w:val="004C1FC9"/>
    <w:rsid w:val="004C24BB"/>
    <w:rsid w:val="004C3048"/>
    <w:rsid w:val="004C3653"/>
    <w:rsid w:val="004C3D9C"/>
    <w:rsid w:val="004C44F2"/>
    <w:rsid w:val="004C4D6A"/>
    <w:rsid w:val="004C4FEA"/>
    <w:rsid w:val="004C6D30"/>
    <w:rsid w:val="004C7248"/>
    <w:rsid w:val="004C7A1B"/>
    <w:rsid w:val="004D3016"/>
    <w:rsid w:val="004D3041"/>
    <w:rsid w:val="004D32A1"/>
    <w:rsid w:val="004D34B2"/>
    <w:rsid w:val="004D3539"/>
    <w:rsid w:val="004D3AC9"/>
    <w:rsid w:val="004D4092"/>
    <w:rsid w:val="004D41E8"/>
    <w:rsid w:val="004D48C1"/>
    <w:rsid w:val="004D5238"/>
    <w:rsid w:val="004D5358"/>
    <w:rsid w:val="004D57D1"/>
    <w:rsid w:val="004D5B90"/>
    <w:rsid w:val="004D6178"/>
    <w:rsid w:val="004D6AAC"/>
    <w:rsid w:val="004D6DB3"/>
    <w:rsid w:val="004D7058"/>
    <w:rsid w:val="004D71F2"/>
    <w:rsid w:val="004D726B"/>
    <w:rsid w:val="004E1564"/>
    <w:rsid w:val="004E2B99"/>
    <w:rsid w:val="004E38F5"/>
    <w:rsid w:val="004E3E7F"/>
    <w:rsid w:val="004E409D"/>
    <w:rsid w:val="004E77CD"/>
    <w:rsid w:val="004F0C55"/>
    <w:rsid w:val="004F162D"/>
    <w:rsid w:val="004F32C3"/>
    <w:rsid w:val="004F3682"/>
    <w:rsid w:val="004F36A7"/>
    <w:rsid w:val="004F4DD1"/>
    <w:rsid w:val="004F551D"/>
    <w:rsid w:val="004F5707"/>
    <w:rsid w:val="004F58C5"/>
    <w:rsid w:val="004F5A06"/>
    <w:rsid w:val="004F5FB9"/>
    <w:rsid w:val="004F68FC"/>
    <w:rsid w:val="004F7378"/>
    <w:rsid w:val="0050059C"/>
    <w:rsid w:val="0050167F"/>
    <w:rsid w:val="005026A4"/>
    <w:rsid w:val="00503120"/>
    <w:rsid w:val="00504A57"/>
    <w:rsid w:val="00505360"/>
    <w:rsid w:val="005054B7"/>
    <w:rsid w:val="00505CD1"/>
    <w:rsid w:val="00507716"/>
    <w:rsid w:val="00507C2C"/>
    <w:rsid w:val="00507C8A"/>
    <w:rsid w:val="0051209F"/>
    <w:rsid w:val="00512315"/>
    <w:rsid w:val="00512545"/>
    <w:rsid w:val="005125DA"/>
    <w:rsid w:val="005146F1"/>
    <w:rsid w:val="00514713"/>
    <w:rsid w:val="00515360"/>
    <w:rsid w:val="00515D6B"/>
    <w:rsid w:val="005175A9"/>
    <w:rsid w:val="00520859"/>
    <w:rsid w:val="005255B7"/>
    <w:rsid w:val="00526E2F"/>
    <w:rsid w:val="0052772D"/>
    <w:rsid w:val="005278F9"/>
    <w:rsid w:val="005301AB"/>
    <w:rsid w:val="00530954"/>
    <w:rsid w:val="005310AB"/>
    <w:rsid w:val="005318CA"/>
    <w:rsid w:val="00532C29"/>
    <w:rsid w:val="00534534"/>
    <w:rsid w:val="00534D64"/>
    <w:rsid w:val="0053522D"/>
    <w:rsid w:val="00535882"/>
    <w:rsid w:val="00535ED3"/>
    <w:rsid w:val="00536B69"/>
    <w:rsid w:val="005371D6"/>
    <w:rsid w:val="005403A1"/>
    <w:rsid w:val="00540BF6"/>
    <w:rsid w:val="00540EE1"/>
    <w:rsid w:val="00540F09"/>
    <w:rsid w:val="00541283"/>
    <w:rsid w:val="005419BC"/>
    <w:rsid w:val="0054223B"/>
    <w:rsid w:val="0054253A"/>
    <w:rsid w:val="00543E92"/>
    <w:rsid w:val="00544807"/>
    <w:rsid w:val="00544F90"/>
    <w:rsid w:val="00546253"/>
    <w:rsid w:val="00547BB9"/>
    <w:rsid w:val="00547FEC"/>
    <w:rsid w:val="00550A7C"/>
    <w:rsid w:val="00551373"/>
    <w:rsid w:val="0055156C"/>
    <w:rsid w:val="005517D5"/>
    <w:rsid w:val="00552867"/>
    <w:rsid w:val="00552876"/>
    <w:rsid w:val="00555597"/>
    <w:rsid w:val="00557331"/>
    <w:rsid w:val="00557FA6"/>
    <w:rsid w:val="00561642"/>
    <w:rsid w:val="005619F6"/>
    <w:rsid w:val="0056226B"/>
    <w:rsid w:val="00563574"/>
    <w:rsid w:val="005654B3"/>
    <w:rsid w:val="0056561A"/>
    <w:rsid w:val="0056672F"/>
    <w:rsid w:val="00567321"/>
    <w:rsid w:val="00567430"/>
    <w:rsid w:val="0057016A"/>
    <w:rsid w:val="00570C43"/>
    <w:rsid w:val="00572275"/>
    <w:rsid w:val="00572362"/>
    <w:rsid w:val="00572CD4"/>
    <w:rsid w:val="00573743"/>
    <w:rsid w:val="005745A3"/>
    <w:rsid w:val="00574809"/>
    <w:rsid w:val="00574B83"/>
    <w:rsid w:val="00574DCD"/>
    <w:rsid w:val="00574EAC"/>
    <w:rsid w:val="00575817"/>
    <w:rsid w:val="00575828"/>
    <w:rsid w:val="00575DC2"/>
    <w:rsid w:val="0057618B"/>
    <w:rsid w:val="00577EC1"/>
    <w:rsid w:val="00577F66"/>
    <w:rsid w:val="0058089D"/>
    <w:rsid w:val="00580B94"/>
    <w:rsid w:val="00580F0D"/>
    <w:rsid w:val="005816BE"/>
    <w:rsid w:val="005819A6"/>
    <w:rsid w:val="00581A41"/>
    <w:rsid w:val="00582171"/>
    <w:rsid w:val="00582DC6"/>
    <w:rsid w:val="005839BA"/>
    <w:rsid w:val="005842B8"/>
    <w:rsid w:val="00584F0A"/>
    <w:rsid w:val="00585BFF"/>
    <w:rsid w:val="00586590"/>
    <w:rsid w:val="00586C46"/>
    <w:rsid w:val="00587E0B"/>
    <w:rsid w:val="00590F76"/>
    <w:rsid w:val="00592AF8"/>
    <w:rsid w:val="00592D5C"/>
    <w:rsid w:val="00593238"/>
    <w:rsid w:val="005933A2"/>
    <w:rsid w:val="005937AF"/>
    <w:rsid w:val="00593DC9"/>
    <w:rsid w:val="005959F2"/>
    <w:rsid w:val="00596D36"/>
    <w:rsid w:val="005A0BFE"/>
    <w:rsid w:val="005A0D92"/>
    <w:rsid w:val="005A1202"/>
    <w:rsid w:val="005A166B"/>
    <w:rsid w:val="005A2AF5"/>
    <w:rsid w:val="005A39F4"/>
    <w:rsid w:val="005A574B"/>
    <w:rsid w:val="005A6F4F"/>
    <w:rsid w:val="005A7ECD"/>
    <w:rsid w:val="005B0E22"/>
    <w:rsid w:val="005B4723"/>
    <w:rsid w:val="005B499B"/>
    <w:rsid w:val="005B5AB9"/>
    <w:rsid w:val="005B6119"/>
    <w:rsid w:val="005C0AB8"/>
    <w:rsid w:val="005C105B"/>
    <w:rsid w:val="005C10B9"/>
    <w:rsid w:val="005C2065"/>
    <w:rsid w:val="005C3892"/>
    <w:rsid w:val="005C4CBE"/>
    <w:rsid w:val="005C4F9E"/>
    <w:rsid w:val="005C59D1"/>
    <w:rsid w:val="005C5F56"/>
    <w:rsid w:val="005C6273"/>
    <w:rsid w:val="005C71C3"/>
    <w:rsid w:val="005C76AC"/>
    <w:rsid w:val="005D04FE"/>
    <w:rsid w:val="005D13D9"/>
    <w:rsid w:val="005D31A2"/>
    <w:rsid w:val="005D462D"/>
    <w:rsid w:val="005D4830"/>
    <w:rsid w:val="005D51F8"/>
    <w:rsid w:val="005D5496"/>
    <w:rsid w:val="005D5D82"/>
    <w:rsid w:val="005D6E39"/>
    <w:rsid w:val="005D782C"/>
    <w:rsid w:val="005E0E22"/>
    <w:rsid w:val="005E1B26"/>
    <w:rsid w:val="005E1D61"/>
    <w:rsid w:val="005E2E6B"/>
    <w:rsid w:val="005E3092"/>
    <w:rsid w:val="005E41E1"/>
    <w:rsid w:val="005E4C0E"/>
    <w:rsid w:val="005E5B62"/>
    <w:rsid w:val="005E612D"/>
    <w:rsid w:val="005E684C"/>
    <w:rsid w:val="005E6A3B"/>
    <w:rsid w:val="005E781A"/>
    <w:rsid w:val="005E7824"/>
    <w:rsid w:val="005E7FA8"/>
    <w:rsid w:val="005F3A2F"/>
    <w:rsid w:val="005F4DC3"/>
    <w:rsid w:val="005F51BF"/>
    <w:rsid w:val="005F6088"/>
    <w:rsid w:val="005F7512"/>
    <w:rsid w:val="00600A19"/>
    <w:rsid w:val="006014CD"/>
    <w:rsid w:val="00601ECE"/>
    <w:rsid w:val="00603121"/>
    <w:rsid w:val="00604850"/>
    <w:rsid w:val="00604C1E"/>
    <w:rsid w:val="0060547C"/>
    <w:rsid w:val="006069DA"/>
    <w:rsid w:val="00606F2F"/>
    <w:rsid w:val="00610C6C"/>
    <w:rsid w:val="00611557"/>
    <w:rsid w:val="006115DD"/>
    <w:rsid w:val="00611FB3"/>
    <w:rsid w:val="00614119"/>
    <w:rsid w:val="00614740"/>
    <w:rsid w:val="00615505"/>
    <w:rsid w:val="006159BB"/>
    <w:rsid w:val="00616499"/>
    <w:rsid w:val="00616C1B"/>
    <w:rsid w:val="00617F5E"/>
    <w:rsid w:val="006203BE"/>
    <w:rsid w:val="00622C97"/>
    <w:rsid w:val="00622D68"/>
    <w:rsid w:val="006230CF"/>
    <w:rsid w:val="00624053"/>
    <w:rsid w:val="00625217"/>
    <w:rsid w:val="00625C1B"/>
    <w:rsid w:val="006263C5"/>
    <w:rsid w:val="006267F6"/>
    <w:rsid w:val="0062776B"/>
    <w:rsid w:val="00631CE5"/>
    <w:rsid w:val="006325FF"/>
    <w:rsid w:val="0063265D"/>
    <w:rsid w:val="00633EE0"/>
    <w:rsid w:val="00634FD3"/>
    <w:rsid w:val="00636FA6"/>
    <w:rsid w:val="006373AB"/>
    <w:rsid w:val="006410DC"/>
    <w:rsid w:val="00641C1C"/>
    <w:rsid w:val="00641C47"/>
    <w:rsid w:val="006433F4"/>
    <w:rsid w:val="00643557"/>
    <w:rsid w:val="0064428D"/>
    <w:rsid w:val="00645106"/>
    <w:rsid w:val="006456E8"/>
    <w:rsid w:val="0064614F"/>
    <w:rsid w:val="00646181"/>
    <w:rsid w:val="006463B0"/>
    <w:rsid w:val="006463E2"/>
    <w:rsid w:val="00646658"/>
    <w:rsid w:val="00646B49"/>
    <w:rsid w:val="00647718"/>
    <w:rsid w:val="0064794F"/>
    <w:rsid w:val="00647DD8"/>
    <w:rsid w:val="0065000F"/>
    <w:rsid w:val="006505C5"/>
    <w:rsid w:val="006512E6"/>
    <w:rsid w:val="006515AB"/>
    <w:rsid w:val="00652FF7"/>
    <w:rsid w:val="00654D0C"/>
    <w:rsid w:val="00654D89"/>
    <w:rsid w:val="006554B1"/>
    <w:rsid w:val="00655792"/>
    <w:rsid w:val="00655F95"/>
    <w:rsid w:val="00656F28"/>
    <w:rsid w:val="00660569"/>
    <w:rsid w:val="00664CA3"/>
    <w:rsid w:val="00665385"/>
    <w:rsid w:val="006659B2"/>
    <w:rsid w:val="006661ED"/>
    <w:rsid w:val="00666660"/>
    <w:rsid w:val="006669B9"/>
    <w:rsid w:val="00666AF7"/>
    <w:rsid w:val="006702C0"/>
    <w:rsid w:val="00671A5A"/>
    <w:rsid w:val="0067231F"/>
    <w:rsid w:val="0067385E"/>
    <w:rsid w:val="006750FC"/>
    <w:rsid w:val="00675CAB"/>
    <w:rsid w:val="00675E38"/>
    <w:rsid w:val="00676BF6"/>
    <w:rsid w:val="00677C25"/>
    <w:rsid w:val="00680AE2"/>
    <w:rsid w:val="00680D0F"/>
    <w:rsid w:val="00680D30"/>
    <w:rsid w:val="00680E2C"/>
    <w:rsid w:val="00681163"/>
    <w:rsid w:val="006825CD"/>
    <w:rsid w:val="0068564A"/>
    <w:rsid w:val="00685E31"/>
    <w:rsid w:val="00687412"/>
    <w:rsid w:val="00687F42"/>
    <w:rsid w:val="006901AC"/>
    <w:rsid w:val="006905E6"/>
    <w:rsid w:val="006914E6"/>
    <w:rsid w:val="0069166A"/>
    <w:rsid w:val="006917F5"/>
    <w:rsid w:val="00691916"/>
    <w:rsid w:val="006919FD"/>
    <w:rsid w:val="00692801"/>
    <w:rsid w:val="00693098"/>
    <w:rsid w:val="00693698"/>
    <w:rsid w:val="0069421A"/>
    <w:rsid w:val="00694B38"/>
    <w:rsid w:val="00694D09"/>
    <w:rsid w:val="00694DD0"/>
    <w:rsid w:val="00695289"/>
    <w:rsid w:val="00696193"/>
    <w:rsid w:val="00696DED"/>
    <w:rsid w:val="006A080F"/>
    <w:rsid w:val="006A1575"/>
    <w:rsid w:val="006A1C4E"/>
    <w:rsid w:val="006A1CF8"/>
    <w:rsid w:val="006A2699"/>
    <w:rsid w:val="006A3458"/>
    <w:rsid w:val="006A5899"/>
    <w:rsid w:val="006A6707"/>
    <w:rsid w:val="006A75F1"/>
    <w:rsid w:val="006A7D99"/>
    <w:rsid w:val="006B1137"/>
    <w:rsid w:val="006B235E"/>
    <w:rsid w:val="006B2D0B"/>
    <w:rsid w:val="006B2D92"/>
    <w:rsid w:val="006B4189"/>
    <w:rsid w:val="006B4B4D"/>
    <w:rsid w:val="006B4FF3"/>
    <w:rsid w:val="006B5062"/>
    <w:rsid w:val="006B6706"/>
    <w:rsid w:val="006C14E1"/>
    <w:rsid w:val="006C25D3"/>
    <w:rsid w:val="006C2FD6"/>
    <w:rsid w:val="006C3548"/>
    <w:rsid w:val="006C3D34"/>
    <w:rsid w:val="006C41C4"/>
    <w:rsid w:val="006C4C6E"/>
    <w:rsid w:val="006C63E8"/>
    <w:rsid w:val="006C7026"/>
    <w:rsid w:val="006C712D"/>
    <w:rsid w:val="006C7F33"/>
    <w:rsid w:val="006D0669"/>
    <w:rsid w:val="006D11A6"/>
    <w:rsid w:val="006D1400"/>
    <w:rsid w:val="006D30B0"/>
    <w:rsid w:val="006D4502"/>
    <w:rsid w:val="006D54F9"/>
    <w:rsid w:val="006D5A60"/>
    <w:rsid w:val="006D7C5B"/>
    <w:rsid w:val="006E0614"/>
    <w:rsid w:val="006E08B6"/>
    <w:rsid w:val="006E0B59"/>
    <w:rsid w:val="006E353B"/>
    <w:rsid w:val="006E40C8"/>
    <w:rsid w:val="006E42AD"/>
    <w:rsid w:val="006E4CB7"/>
    <w:rsid w:val="006E6078"/>
    <w:rsid w:val="006E6CFF"/>
    <w:rsid w:val="006E7453"/>
    <w:rsid w:val="006F0CB8"/>
    <w:rsid w:val="006F0CE0"/>
    <w:rsid w:val="006F1832"/>
    <w:rsid w:val="006F1D94"/>
    <w:rsid w:val="006F2020"/>
    <w:rsid w:val="006F35AD"/>
    <w:rsid w:val="006F4B4F"/>
    <w:rsid w:val="006F4EF6"/>
    <w:rsid w:val="006F5900"/>
    <w:rsid w:val="006F5AEF"/>
    <w:rsid w:val="006F5C1D"/>
    <w:rsid w:val="006F616D"/>
    <w:rsid w:val="006F6888"/>
    <w:rsid w:val="006F7991"/>
    <w:rsid w:val="00700091"/>
    <w:rsid w:val="00700483"/>
    <w:rsid w:val="00700921"/>
    <w:rsid w:val="00700A2B"/>
    <w:rsid w:val="00701A1A"/>
    <w:rsid w:val="00702150"/>
    <w:rsid w:val="0070298E"/>
    <w:rsid w:val="00702C4B"/>
    <w:rsid w:val="00703215"/>
    <w:rsid w:val="00703B59"/>
    <w:rsid w:val="0070439D"/>
    <w:rsid w:val="00704DB2"/>
    <w:rsid w:val="00704F5B"/>
    <w:rsid w:val="00705518"/>
    <w:rsid w:val="00705CB4"/>
    <w:rsid w:val="0070725E"/>
    <w:rsid w:val="007104E5"/>
    <w:rsid w:val="007109A4"/>
    <w:rsid w:val="00711313"/>
    <w:rsid w:val="007113E4"/>
    <w:rsid w:val="0071195E"/>
    <w:rsid w:val="00711FF9"/>
    <w:rsid w:val="007125E3"/>
    <w:rsid w:val="00713DC6"/>
    <w:rsid w:val="00714B06"/>
    <w:rsid w:val="0071561B"/>
    <w:rsid w:val="00717A24"/>
    <w:rsid w:val="00720DB6"/>
    <w:rsid w:val="007214BA"/>
    <w:rsid w:val="00721633"/>
    <w:rsid w:val="00722A69"/>
    <w:rsid w:val="00722DFF"/>
    <w:rsid w:val="0072381B"/>
    <w:rsid w:val="0072399A"/>
    <w:rsid w:val="00723D30"/>
    <w:rsid w:val="0072449D"/>
    <w:rsid w:val="0072501A"/>
    <w:rsid w:val="00725284"/>
    <w:rsid w:val="00725E5A"/>
    <w:rsid w:val="00725F01"/>
    <w:rsid w:val="007275ED"/>
    <w:rsid w:val="00727D9E"/>
    <w:rsid w:val="00730C92"/>
    <w:rsid w:val="00732118"/>
    <w:rsid w:val="00732D5A"/>
    <w:rsid w:val="00734154"/>
    <w:rsid w:val="00734164"/>
    <w:rsid w:val="00734683"/>
    <w:rsid w:val="00734A99"/>
    <w:rsid w:val="00735862"/>
    <w:rsid w:val="00735D92"/>
    <w:rsid w:val="00735E35"/>
    <w:rsid w:val="00735FED"/>
    <w:rsid w:val="0073793E"/>
    <w:rsid w:val="0074209E"/>
    <w:rsid w:val="0074267B"/>
    <w:rsid w:val="0074277D"/>
    <w:rsid w:val="00743511"/>
    <w:rsid w:val="0074366C"/>
    <w:rsid w:val="007446DC"/>
    <w:rsid w:val="00744F19"/>
    <w:rsid w:val="00746246"/>
    <w:rsid w:val="007511A7"/>
    <w:rsid w:val="00751445"/>
    <w:rsid w:val="00752351"/>
    <w:rsid w:val="007555A5"/>
    <w:rsid w:val="00755D7D"/>
    <w:rsid w:val="007569EE"/>
    <w:rsid w:val="00760FC1"/>
    <w:rsid w:val="007612CF"/>
    <w:rsid w:val="007616C1"/>
    <w:rsid w:val="0076228F"/>
    <w:rsid w:val="0076364C"/>
    <w:rsid w:val="00763D25"/>
    <w:rsid w:val="007649A9"/>
    <w:rsid w:val="00764BA1"/>
    <w:rsid w:val="0076689E"/>
    <w:rsid w:val="0076727C"/>
    <w:rsid w:val="007674C9"/>
    <w:rsid w:val="00767759"/>
    <w:rsid w:val="0077132A"/>
    <w:rsid w:val="00771ABB"/>
    <w:rsid w:val="00771B3B"/>
    <w:rsid w:val="00772CAB"/>
    <w:rsid w:val="00773166"/>
    <w:rsid w:val="007747B3"/>
    <w:rsid w:val="007753D3"/>
    <w:rsid w:val="0077580F"/>
    <w:rsid w:val="00775A45"/>
    <w:rsid w:val="007761E6"/>
    <w:rsid w:val="0077675F"/>
    <w:rsid w:val="00780024"/>
    <w:rsid w:val="00780161"/>
    <w:rsid w:val="00780A8F"/>
    <w:rsid w:val="00781C2D"/>
    <w:rsid w:val="00782047"/>
    <w:rsid w:val="007824BD"/>
    <w:rsid w:val="00782C3B"/>
    <w:rsid w:val="0078334C"/>
    <w:rsid w:val="0078353E"/>
    <w:rsid w:val="00784E28"/>
    <w:rsid w:val="00785C32"/>
    <w:rsid w:val="007872A9"/>
    <w:rsid w:val="007874CF"/>
    <w:rsid w:val="00790235"/>
    <w:rsid w:val="0079089D"/>
    <w:rsid w:val="007909F8"/>
    <w:rsid w:val="007922BF"/>
    <w:rsid w:val="007935C0"/>
    <w:rsid w:val="00794D3D"/>
    <w:rsid w:val="00795E0C"/>
    <w:rsid w:val="007962F7"/>
    <w:rsid w:val="007965E6"/>
    <w:rsid w:val="00797FC0"/>
    <w:rsid w:val="007A0456"/>
    <w:rsid w:val="007A0CD5"/>
    <w:rsid w:val="007A0D7E"/>
    <w:rsid w:val="007A24F6"/>
    <w:rsid w:val="007A2E11"/>
    <w:rsid w:val="007A314E"/>
    <w:rsid w:val="007A329E"/>
    <w:rsid w:val="007A360E"/>
    <w:rsid w:val="007A3911"/>
    <w:rsid w:val="007A3B62"/>
    <w:rsid w:val="007A4966"/>
    <w:rsid w:val="007A4B8F"/>
    <w:rsid w:val="007A65D7"/>
    <w:rsid w:val="007A7106"/>
    <w:rsid w:val="007B06A5"/>
    <w:rsid w:val="007B0B7C"/>
    <w:rsid w:val="007B2F02"/>
    <w:rsid w:val="007B2F43"/>
    <w:rsid w:val="007B3B8E"/>
    <w:rsid w:val="007B3BC0"/>
    <w:rsid w:val="007B5C38"/>
    <w:rsid w:val="007B5C7C"/>
    <w:rsid w:val="007B769A"/>
    <w:rsid w:val="007C12B8"/>
    <w:rsid w:val="007C1A7C"/>
    <w:rsid w:val="007C1AEB"/>
    <w:rsid w:val="007C1EC0"/>
    <w:rsid w:val="007C29A9"/>
    <w:rsid w:val="007C342B"/>
    <w:rsid w:val="007C3930"/>
    <w:rsid w:val="007C3E41"/>
    <w:rsid w:val="007C5B1C"/>
    <w:rsid w:val="007C6625"/>
    <w:rsid w:val="007C73FE"/>
    <w:rsid w:val="007D0442"/>
    <w:rsid w:val="007D14F5"/>
    <w:rsid w:val="007D15C1"/>
    <w:rsid w:val="007D3511"/>
    <w:rsid w:val="007D40CA"/>
    <w:rsid w:val="007D440D"/>
    <w:rsid w:val="007D4C95"/>
    <w:rsid w:val="007D4D6D"/>
    <w:rsid w:val="007D541A"/>
    <w:rsid w:val="007D5BFC"/>
    <w:rsid w:val="007D6EEA"/>
    <w:rsid w:val="007D785A"/>
    <w:rsid w:val="007D7B39"/>
    <w:rsid w:val="007D7E3B"/>
    <w:rsid w:val="007E040E"/>
    <w:rsid w:val="007E2642"/>
    <w:rsid w:val="007E2804"/>
    <w:rsid w:val="007E2A15"/>
    <w:rsid w:val="007E30D2"/>
    <w:rsid w:val="007E5D19"/>
    <w:rsid w:val="007E61A4"/>
    <w:rsid w:val="007E6FE2"/>
    <w:rsid w:val="007E7C10"/>
    <w:rsid w:val="007E7FD9"/>
    <w:rsid w:val="007F0F67"/>
    <w:rsid w:val="007F1409"/>
    <w:rsid w:val="007F2B32"/>
    <w:rsid w:val="007F3F3E"/>
    <w:rsid w:val="007F4E22"/>
    <w:rsid w:val="007F5573"/>
    <w:rsid w:val="007F557E"/>
    <w:rsid w:val="007F583D"/>
    <w:rsid w:val="007F6B40"/>
    <w:rsid w:val="007F6C83"/>
    <w:rsid w:val="007F6D24"/>
    <w:rsid w:val="007F7106"/>
    <w:rsid w:val="008001BF"/>
    <w:rsid w:val="008008F1"/>
    <w:rsid w:val="00801B47"/>
    <w:rsid w:val="008021E3"/>
    <w:rsid w:val="0080227F"/>
    <w:rsid w:val="00802CC6"/>
    <w:rsid w:val="0080362E"/>
    <w:rsid w:val="0080398F"/>
    <w:rsid w:val="0080446D"/>
    <w:rsid w:val="00805720"/>
    <w:rsid w:val="008059ED"/>
    <w:rsid w:val="00805EDC"/>
    <w:rsid w:val="00806B3F"/>
    <w:rsid w:val="00806E5B"/>
    <w:rsid w:val="00806FF6"/>
    <w:rsid w:val="0080713D"/>
    <w:rsid w:val="00807973"/>
    <w:rsid w:val="00811FFF"/>
    <w:rsid w:val="008128D2"/>
    <w:rsid w:val="00812FC3"/>
    <w:rsid w:val="008136B9"/>
    <w:rsid w:val="0081419F"/>
    <w:rsid w:val="008148B2"/>
    <w:rsid w:val="00814BB7"/>
    <w:rsid w:val="00814E39"/>
    <w:rsid w:val="00814F2F"/>
    <w:rsid w:val="008152DE"/>
    <w:rsid w:val="00815A16"/>
    <w:rsid w:val="00815B32"/>
    <w:rsid w:val="0081610D"/>
    <w:rsid w:val="00817F1D"/>
    <w:rsid w:val="0082000A"/>
    <w:rsid w:val="008205D1"/>
    <w:rsid w:val="0082072C"/>
    <w:rsid w:val="00821A76"/>
    <w:rsid w:val="00822027"/>
    <w:rsid w:val="00822324"/>
    <w:rsid w:val="00822F42"/>
    <w:rsid w:val="00822F5E"/>
    <w:rsid w:val="0082330B"/>
    <w:rsid w:val="00823DB1"/>
    <w:rsid w:val="0082473D"/>
    <w:rsid w:val="00824976"/>
    <w:rsid w:val="00824F08"/>
    <w:rsid w:val="00824F9B"/>
    <w:rsid w:val="00825C82"/>
    <w:rsid w:val="00826C77"/>
    <w:rsid w:val="00830361"/>
    <w:rsid w:val="008309CA"/>
    <w:rsid w:val="008312CE"/>
    <w:rsid w:val="00831407"/>
    <w:rsid w:val="00831623"/>
    <w:rsid w:val="0083402B"/>
    <w:rsid w:val="00834ADC"/>
    <w:rsid w:val="00834CB0"/>
    <w:rsid w:val="00834E8E"/>
    <w:rsid w:val="00834EE5"/>
    <w:rsid w:val="00835355"/>
    <w:rsid w:val="00835C61"/>
    <w:rsid w:val="00835C7C"/>
    <w:rsid w:val="00835CE3"/>
    <w:rsid w:val="00835D76"/>
    <w:rsid w:val="00836DB5"/>
    <w:rsid w:val="00837144"/>
    <w:rsid w:val="0083758B"/>
    <w:rsid w:val="00837A32"/>
    <w:rsid w:val="00837C60"/>
    <w:rsid w:val="00840345"/>
    <w:rsid w:val="00840586"/>
    <w:rsid w:val="00840745"/>
    <w:rsid w:val="008412E1"/>
    <w:rsid w:val="00841BA7"/>
    <w:rsid w:val="00842849"/>
    <w:rsid w:val="00842875"/>
    <w:rsid w:val="00842CF5"/>
    <w:rsid w:val="00843964"/>
    <w:rsid w:val="008445A0"/>
    <w:rsid w:val="008445F3"/>
    <w:rsid w:val="0084599D"/>
    <w:rsid w:val="00846D9E"/>
    <w:rsid w:val="00850B58"/>
    <w:rsid w:val="00851BF0"/>
    <w:rsid w:val="008552DD"/>
    <w:rsid w:val="00855897"/>
    <w:rsid w:val="00855EC9"/>
    <w:rsid w:val="00856212"/>
    <w:rsid w:val="008566FA"/>
    <w:rsid w:val="00856EA2"/>
    <w:rsid w:val="00856F55"/>
    <w:rsid w:val="008571C6"/>
    <w:rsid w:val="0085738D"/>
    <w:rsid w:val="008601A5"/>
    <w:rsid w:val="00860635"/>
    <w:rsid w:val="00861027"/>
    <w:rsid w:val="00861F8D"/>
    <w:rsid w:val="0086399D"/>
    <w:rsid w:val="00864FC0"/>
    <w:rsid w:val="008656C9"/>
    <w:rsid w:val="00866B31"/>
    <w:rsid w:val="00867C71"/>
    <w:rsid w:val="008719F8"/>
    <w:rsid w:val="00872EA2"/>
    <w:rsid w:val="008731BA"/>
    <w:rsid w:val="00874900"/>
    <w:rsid w:val="00874D13"/>
    <w:rsid w:val="00875743"/>
    <w:rsid w:val="00880092"/>
    <w:rsid w:val="00880700"/>
    <w:rsid w:val="0088141C"/>
    <w:rsid w:val="008828CE"/>
    <w:rsid w:val="00884278"/>
    <w:rsid w:val="008854CA"/>
    <w:rsid w:val="00886D28"/>
    <w:rsid w:val="00886F57"/>
    <w:rsid w:val="0089222F"/>
    <w:rsid w:val="00893E38"/>
    <w:rsid w:val="00895C7A"/>
    <w:rsid w:val="00897E00"/>
    <w:rsid w:val="008A145E"/>
    <w:rsid w:val="008A1642"/>
    <w:rsid w:val="008A2609"/>
    <w:rsid w:val="008A371B"/>
    <w:rsid w:val="008A4B11"/>
    <w:rsid w:val="008A4C91"/>
    <w:rsid w:val="008A58A4"/>
    <w:rsid w:val="008A58AD"/>
    <w:rsid w:val="008A5F08"/>
    <w:rsid w:val="008A5F2F"/>
    <w:rsid w:val="008A6AD6"/>
    <w:rsid w:val="008A7173"/>
    <w:rsid w:val="008B0188"/>
    <w:rsid w:val="008B0A0F"/>
    <w:rsid w:val="008B1388"/>
    <w:rsid w:val="008B17A4"/>
    <w:rsid w:val="008B3087"/>
    <w:rsid w:val="008B32F8"/>
    <w:rsid w:val="008B4861"/>
    <w:rsid w:val="008B49CA"/>
    <w:rsid w:val="008B4C24"/>
    <w:rsid w:val="008B68F3"/>
    <w:rsid w:val="008B705D"/>
    <w:rsid w:val="008B72AA"/>
    <w:rsid w:val="008B7CB5"/>
    <w:rsid w:val="008C0DF2"/>
    <w:rsid w:val="008C2BEC"/>
    <w:rsid w:val="008C476C"/>
    <w:rsid w:val="008C5511"/>
    <w:rsid w:val="008C654D"/>
    <w:rsid w:val="008C6E37"/>
    <w:rsid w:val="008C6F40"/>
    <w:rsid w:val="008C7519"/>
    <w:rsid w:val="008D14E2"/>
    <w:rsid w:val="008D1B71"/>
    <w:rsid w:val="008D2625"/>
    <w:rsid w:val="008D3044"/>
    <w:rsid w:val="008D3A2F"/>
    <w:rsid w:val="008D3D83"/>
    <w:rsid w:val="008D41FF"/>
    <w:rsid w:val="008D6229"/>
    <w:rsid w:val="008D6B3E"/>
    <w:rsid w:val="008D6F20"/>
    <w:rsid w:val="008D6F67"/>
    <w:rsid w:val="008D6FA0"/>
    <w:rsid w:val="008D7542"/>
    <w:rsid w:val="008E0114"/>
    <w:rsid w:val="008E1119"/>
    <w:rsid w:val="008E23E7"/>
    <w:rsid w:val="008E2528"/>
    <w:rsid w:val="008E44D1"/>
    <w:rsid w:val="008E4CB7"/>
    <w:rsid w:val="008E4E2F"/>
    <w:rsid w:val="008E5013"/>
    <w:rsid w:val="008E5143"/>
    <w:rsid w:val="008E589B"/>
    <w:rsid w:val="008E5BD3"/>
    <w:rsid w:val="008E5E73"/>
    <w:rsid w:val="008E6F05"/>
    <w:rsid w:val="008E76EB"/>
    <w:rsid w:val="008E7964"/>
    <w:rsid w:val="008F0BA9"/>
    <w:rsid w:val="008F19DB"/>
    <w:rsid w:val="008F2130"/>
    <w:rsid w:val="008F23BC"/>
    <w:rsid w:val="008F345E"/>
    <w:rsid w:val="008F34B7"/>
    <w:rsid w:val="008F381C"/>
    <w:rsid w:val="008F4620"/>
    <w:rsid w:val="008F6205"/>
    <w:rsid w:val="008F78EB"/>
    <w:rsid w:val="008F7ABF"/>
    <w:rsid w:val="00900E01"/>
    <w:rsid w:val="009016B4"/>
    <w:rsid w:val="00902340"/>
    <w:rsid w:val="00902982"/>
    <w:rsid w:val="00902EE5"/>
    <w:rsid w:val="00903099"/>
    <w:rsid w:val="00904E8B"/>
    <w:rsid w:val="009072D1"/>
    <w:rsid w:val="00907656"/>
    <w:rsid w:val="009100CD"/>
    <w:rsid w:val="009101C6"/>
    <w:rsid w:val="009106C8"/>
    <w:rsid w:val="009121CD"/>
    <w:rsid w:val="009128DF"/>
    <w:rsid w:val="00912C5F"/>
    <w:rsid w:val="00913490"/>
    <w:rsid w:val="00914E7B"/>
    <w:rsid w:val="00915F92"/>
    <w:rsid w:val="00916483"/>
    <w:rsid w:val="00916B0D"/>
    <w:rsid w:val="009170DA"/>
    <w:rsid w:val="00917688"/>
    <w:rsid w:val="00917FD6"/>
    <w:rsid w:val="00920171"/>
    <w:rsid w:val="009208CD"/>
    <w:rsid w:val="009210F5"/>
    <w:rsid w:val="0092189B"/>
    <w:rsid w:val="00922384"/>
    <w:rsid w:val="009227B7"/>
    <w:rsid w:val="0092339E"/>
    <w:rsid w:val="009234B7"/>
    <w:rsid w:val="00923E2A"/>
    <w:rsid w:val="0092414E"/>
    <w:rsid w:val="009259BB"/>
    <w:rsid w:val="009270A6"/>
    <w:rsid w:val="00927524"/>
    <w:rsid w:val="00927B7E"/>
    <w:rsid w:val="00927BA1"/>
    <w:rsid w:val="0093069C"/>
    <w:rsid w:val="00930CC6"/>
    <w:rsid w:val="009314BA"/>
    <w:rsid w:val="00931D16"/>
    <w:rsid w:val="00933188"/>
    <w:rsid w:val="00933516"/>
    <w:rsid w:val="009344A9"/>
    <w:rsid w:val="0093520B"/>
    <w:rsid w:val="009355FA"/>
    <w:rsid w:val="00935C0F"/>
    <w:rsid w:val="00935F26"/>
    <w:rsid w:val="009364C1"/>
    <w:rsid w:val="0093790D"/>
    <w:rsid w:val="009404C5"/>
    <w:rsid w:val="009405DE"/>
    <w:rsid w:val="0094095E"/>
    <w:rsid w:val="009434E4"/>
    <w:rsid w:val="00943CD8"/>
    <w:rsid w:val="00944723"/>
    <w:rsid w:val="00945359"/>
    <w:rsid w:val="00950891"/>
    <w:rsid w:val="009509FD"/>
    <w:rsid w:val="0095116B"/>
    <w:rsid w:val="00952276"/>
    <w:rsid w:val="00952DAD"/>
    <w:rsid w:val="00953246"/>
    <w:rsid w:val="0095350E"/>
    <w:rsid w:val="00953CA9"/>
    <w:rsid w:val="00953FFF"/>
    <w:rsid w:val="009542D9"/>
    <w:rsid w:val="009562D8"/>
    <w:rsid w:val="00956587"/>
    <w:rsid w:val="00956E99"/>
    <w:rsid w:val="00956FB9"/>
    <w:rsid w:val="009570B8"/>
    <w:rsid w:val="009609B1"/>
    <w:rsid w:val="00960BEC"/>
    <w:rsid w:val="00961477"/>
    <w:rsid w:val="00961978"/>
    <w:rsid w:val="00961E4F"/>
    <w:rsid w:val="0096221E"/>
    <w:rsid w:val="00963A8A"/>
    <w:rsid w:val="0096449F"/>
    <w:rsid w:val="00964563"/>
    <w:rsid w:val="0096524C"/>
    <w:rsid w:val="009667EA"/>
    <w:rsid w:val="00966AFE"/>
    <w:rsid w:val="00967EC4"/>
    <w:rsid w:val="00970394"/>
    <w:rsid w:val="00970A18"/>
    <w:rsid w:val="00970AA2"/>
    <w:rsid w:val="00972332"/>
    <w:rsid w:val="009725CB"/>
    <w:rsid w:val="0097280F"/>
    <w:rsid w:val="00975BCF"/>
    <w:rsid w:val="0098076A"/>
    <w:rsid w:val="00980868"/>
    <w:rsid w:val="009810DD"/>
    <w:rsid w:val="009816C4"/>
    <w:rsid w:val="0098214E"/>
    <w:rsid w:val="00982AB9"/>
    <w:rsid w:val="0098342D"/>
    <w:rsid w:val="00985159"/>
    <w:rsid w:val="00985293"/>
    <w:rsid w:val="00985463"/>
    <w:rsid w:val="009867D6"/>
    <w:rsid w:val="00986804"/>
    <w:rsid w:val="00986B27"/>
    <w:rsid w:val="00987AA7"/>
    <w:rsid w:val="009905B4"/>
    <w:rsid w:val="009907CF"/>
    <w:rsid w:val="009915DB"/>
    <w:rsid w:val="00993178"/>
    <w:rsid w:val="009937BA"/>
    <w:rsid w:val="00994D8C"/>
    <w:rsid w:val="009969F1"/>
    <w:rsid w:val="009A0518"/>
    <w:rsid w:val="009A0B69"/>
    <w:rsid w:val="009A1300"/>
    <w:rsid w:val="009A1A8A"/>
    <w:rsid w:val="009A2D8F"/>
    <w:rsid w:val="009A4890"/>
    <w:rsid w:val="009A5484"/>
    <w:rsid w:val="009A55FF"/>
    <w:rsid w:val="009A5695"/>
    <w:rsid w:val="009A56AB"/>
    <w:rsid w:val="009A6EC4"/>
    <w:rsid w:val="009A786C"/>
    <w:rsid w:val="009A7E71"/>
    <w:rsid w:val="009B1BB6"/>
    <w:rsid w:val="009B213B"/>
    <w:rsid w:val="009B3450"/>
    <w:rsid w:val="009B354F"/>
    <w:rsid w:val="009B59BA"/>
    <w:rsid w:val="009B70EF"/>
    <w:rsid w:val="009B743E"/>
    <w:rsid w:val="009C0C1C"/>
    <w:rsid w:val="009C1450"/>
    <w:rsid w:val="009C3F09"/>
    <w:rsid w:val="009C3F40"/>
    <w:rsid w:val="009C4F32"/>
    <w:rsid w:val="009C53DB"/>
    <w:rsid w:val="009C5B4D"/>
    <w:rsid w:val="009C5CB5"/>
    <w:rsid w:val="009C5EA2"/>
    <w:rsid w:val="009C6027"/>
    <w:rsid w:val="009C6BEE"/>
    <w:rsid w:val="009C6CD3"/>
    <w:rsid w:val="009D1768"/>
    <w:rsid w:val="009D2F8C"/>
    <w:rsid w:val="009D3485"/>
    <w:rsid w:val="009D3A63"/>
    <w:rsid w:val="009D5ADD"/>
    <w:rsid w:val="009D79AC"/>
    <w:rsid w:val="009D7D3C"/>
    <w:rsid w:val="009E015B"/>
    <w:rsid w:val="009E0219"/>
    <w:rsid w:val="009E09B5"/>
    <w:rsid w:val="009E274A"/>
    <w:rsid w:val="009E2A35"/>
    <w:rsid w:val="009E3A55"/>
    <w:rsid w:val="009E3BEB"/>
    <w:rsid w:val="009E5C35"/>
    <w:rsid w:val="009E74A0"/>
    <w:rsid w:val="009E7A74"/>
    <w:rsid w:val="009E7B0C"/>
    <w:rsid w:val="009F00A7"/>
    <w:rsid w:val="009F2CC0"/>
    <w:rsid w:val="009F4757"/>
    <w:rsid w:val="009F515F"/>
    <w:rsid w:val="009F5218"/>
    <w:rsid w:val="009F5637"/>
    <w:rsid w:val="009F624D"/>
    <w:rsid w:val="009F63E6"/>
    <w:rsid w:val="009F641C"/>
    <w:rsid w:val="009F73A3"/>
    <w:rsid w:val="009F79F2"/>
    <w:rsid w:val="009F7CA4"/>
    <w:rsid w:val="00A00280"/>
    <w:rsid w:val="00A004C4"/>
    <w:rsid w:val="00A00CA5"/>
    <w:rsid w:val="00A011EC"/>
    <w:rsid w:val="00A01284"/>
    <w:rsid w:val="00A018D8"/>
    <w:rsid w:val="00A02B07"/>
    <w:rsid w:val="00A033C1"/>
    <w:rsid w:val="00A03524"/>
    <w:rsid w:val="00A110C6"/>
    <w:rsid w:val="00A113CA"/>
    <w:rsid w:val="00A11A51"/>
    <w:rsid w:val="00A12F54"/>
    <w:rsid w:val="00A154B9"/>
    <w:rsid w:val="00A156AD"/>
    <w:rsid w:val="00A15E2E"/>
    <w:rsid w:val="00A16027"/>
    <w:rsid w:val="00A165DA"/>
    <w:rsid w:val="00A21C4E"/>
    <w:rsid w:val="00A22063"/>
    <w:rsid w:val="00A224A5"/>
    <w:rsid w:val="00A2462D"/>
    <w:rsid w:val="00A250ED"/>
    <w:rsid w:val="00A2531F"/>
    <w:rsid w:val="00A25B86"/>
    <w:rsid w:val="00A2605C"/>
    <w:rsid w:val="00A27590"/>
    <w:rsid w:val="00A27936"/>
    <w:rsid w:val="00A3016E"/>
    <w:rsid w:val="00A30A14"/>
    <w:rsid w:val="00A30E50"/>
    <w:rsid w:val="00A31BCC"/>
    <w:rsid w:val="00A31CA1"/>
    <w:rsid w:val="00A31E42"/>
    <w:rsid w:val="00A320A0"/>
    <w:rsid w:val="00A32258"/>
    <w:rsid w:val="00A3341A"/>
    <w:rsid w:val="00A33DD2"/>
    <w:rsid w:val="00A33FA9"/>
    <w:rsid w:val="00A34D27"/>
    <w:rsid w:val="00A35250"/>
    <w:rsid w:val="00A36414"/>
    <w:rsid w:val="00A36F5D"/>
    <w:rsid w:val="00A37DD9"/>
    <w:rsid w:val="00A438CE"/>
    <w:rsid w:val="00A4496E"/>
    <w:rsid w:val="00A454F7"/>
    <w:rsid w:val="00A47E0C"/>
    <w:rsid w:val="00A50483"/>
    <w:rsid w:val="00A510CA"/>
    <w:rsid w:val="00A52720"/>
    <w:rsid w:val="00A53064"/>
    <w:rsid w:val="00A5366E"/>
    <w:rsid w:val="00A546DD"/>
    <w:rsid w:val="00A54E38"/>
    <w:rsid w:val="00A56032"/>
    <w:rsid w:val="00A5640A"/>
    <w:rsid w:val="00A56791"/>
    <w:rsid w:val="00A56F82"/>
    <w:rsid w:val="00A57436"/>
    <w:rsid w:val="00A61891"/>
    <w:rsid w:val="00A61CBF"/>
    <w:rsid w:val="00A622D3"/>
    <w:rsid w:val="00A62A71"/>
    <w:rsid w:val="00A6390B"/>
    <w:rsid w:val="00A66266"/>
    <w:rsid w:val="00A67873"/>
    <w:rsid w:val="00A67F68"/>
    <w:rsid w:val="00A7013F"/>
    <w:rsid w:val="00A71EC3"/>
    <w:rsid w:val="00A725C7"/>
    <w:rsid w:val="00A7265D"/>
    <w:rsid w:val="00A72774"/>
    <w:rsid w:val="00A73BDD"/>
    <w:rsid w:val="00A80402"/>
    <w:rsid w:val="00A82789"/>
    <w:rsid w:val="00A839EF"/>
    <w:rsid w:val="00A855BD"/>
    <w:rsid w:val="00A8572D"/>
    <w:rsid w:val="00A86292"/>
    <w:rsid w:val="00A8638E"/>
    <w:rsid w:val="00A866B3"/>
    <w:rsid w:val="00A8743C"/>
    <w:rsid w:val="00A904F3"/>
    <w:rsid w:val="00A906A9"/>
    <w:rsid w:val="00A90E4D"/>
    <w:rsid w:val="00A912AD"/>
    <w:rsid w:val="00A92D14"/>
    <w:rsid w:val="00A93E2C"/>
    <w:rsid w:val="00A94494"/>
    <w:rsid w:val="00A95CA2"/>
    <w:rsid w:val="00A96E4F"/>
    <w:rsid w:val="00A97469"/>
    <w:rsid w:val="00A97AA3"/>
    <w:rsid w:val="00A97F3E"/>
    <w:rsid w:val="00AA128F"/>
    <w:rsid w:val="00AA1A4D"/>
    <w:rsid w:val="00AA21E9"/>
    <w:rsid w:val="00AA43DB"/>
    <w:rsid w:val="00AA4CB2"/>
    <w:rsid w:val="00AA4E89"/>
    <w:rsid w:val="00AA7803"/>
    <w:rsid w:val="00AA7BE1"/>
    <w:rsid w:val="00AB0E01"/>
    <w:rsid w:val="00AB15B0"/>
    <w:rsid w:val="00AB2859"/>
    <w:rsid w:val="00AB2CBA"/>
    <w:rsid w:val="00AB2CD2"/>
    <w:rsid w:val="00AB35DC"/>
    <w:rsid w:val="00AB3618"/>
    <w:rsid w:val="00AB3CD1"/>
    <w:rsid w:val="00AB3E90"/>
    <w:rsid w:val="00AB4409"/>
    <w:rsid w:val="00AB6D2B"/>
    <w:rsid w:val="00AB6D9F"/>
    <w:rsid w:val="00AB6DBA"/>
    <w:rsid w:val="00AB7370"/>
    <w:rsid w:val="00AB752A"/>
    <w:rsid w:val="00AC11FD"/>
    <w:rsid w:val="00AC1A2C"/>
    <w:rsid w:val="00AC3DCD"/>
    <w:rsid w:val="00AC4F54"/>
    <w:rsid w:val="00AC5C70"/>
    <w:rsid w:val="00AC660F"/>
    <w:rsid w:val="00AC6B7D"/>
    <w:rsid w:val="00AC75E8"/>
    <w:rsid w:val="00AD0506"/>
    <w:rsid w:val="00AD16D6"/>
    <w:rsid w:val="00AD19FB"/>
    <w:rsid w:val="00AD2B0F"/>
    <w:rsid w:val="00AD2FB1"/>
    <w:rsid w:val="00AD4279"/>
    <w:rsid w:val="00AD48ED"/>
    <w:rsid w:val="00AD678B"/>
    <w:rsid w:val="00AD6897"/>
    <w:rsid w:val="00AD7179"/>
    <w:rsid w:val="00AD75D1"/>
    <w:rsid w:val="00AD7B67"/>
    <w:rsid w:val="00AE14FD"/>
    <w:rsid w:val="00AE1855"/>
    <w:rsid w:val="00AE2FA4"/>
    <w:rsid w:val="00AE4002"/>
    <w:rsid w:val="00AE568E"/>
    <w:rsid w:val="00AE5DDF"/>
    <w:rsid w:val="00AE7C1A"/>
    <w:rsid w:val="00AF1640"/>
    <w:rsid w:val="00AF1AEF"/>
    <w:rsid w:val="00AF249E"/>
    <w:rsid w:val="00AF2918"/>
    <w:rsid w:val="00AF3064"/>
    <w:rsid w:val="00AF412F"/>
    <w:rsid w:val="00AF4A07"/>
    <w:rsid w:val="00AF56E1"/>
    <w:rsid w:val="00AF636A"/>
    <w:rsid w:val="00AF6621"/>
    <w:rsid w:val="00AF67A7"/>
    <w:rsid w:val="00AF6EDC"/>
    <w:rsid w:val="00B00ED1"/>
    <w:rsid w:val="00B010C5"/>
    <w:rsid w:val="00B014CC"/>
    <w:rsid w:val="00B01BDB"/>
    <w:rsid w:val="00B024DD"/>
    <w:rsid w:val="00B03440"/>
    <w:rsid w:val="00B07875"/>
    <w:rsid w:val="00B1036E"/>
    <w:rsid w:val="00B10E83"/>
    <w:rsid w:val="00B11DB0"/>
    <w:rsid w:val="00B12B48"/>
    <w:rsid w:val="00B13E5D"/>
    <w:rsid w:val="00B1474B"/>
    <w:rsid w:val="00B14793"/>
    <w:rsid w:val="00B15B80"/>
    <w:rsid w:val="00B16732"/>
    <w:rsid w:val="00B16F19"/>
    <w:rsid w:val="00B17B3D"/>
    <w:rsid w:val="00B2273C"/>
    <w:rsid w:val="00B22CEF"/>
    <w:rsid w:val="00B22F0C"/>
    <w:rsid w:val="00B24B87"/>
    <w:rsid w:val="00B26391"/>
    <w:rsid w:val="00B26CE5"/>
    <w:rsid w:val="00B3002F"/>
    <w:rsid w:val="00B30D2B"/>
    <w:rsid w:val="00B30E33"/>
    <w:rsid w:val="00B3101E"/>
    <w:rsid w:val="00B310CE"/>
    <w:rsid w:val="00B31FCC"/>
    <w:rsid w:val="00B32A05"/>
    <w:rsid w:val="00B34A6B"/>
    <w:rsid w:val="00B34EFD"/>
    <w:rsid w:val="00B35080"/>
    <w:rsid w:val="00B36E32"/>
    <w:rsid w:val="00B375B2"/>
    <w:rsid w:val="00B406DD"/>
    <w:rsid w:val="00B40C08"/>
    <w:rsid w:val="00B410AC"/>
    <w:rsid w:val="00B4125C"/>
    <w:rsid w:val="00B416C7"/>
    <w:rsid w:val="00B417E6"/>
    <w:rsid w:val="00B41D4B"/>
    <w:rsid w:val="00B42BBF"/>
    <w:rsid w:val="00B43B26"/>
    <w:rsid w:val="00B43D6D"/>
    <w:rsid w:val="00B4688F"/>
    <w:rsid w:val="00B46A1D"/>
    <w:rsid w:val="00B46AA0"/>
    <w:rsid w:val="00B47ADE"/>
    <w:rsid w:val="00B50F18"/>
    <w:rsid w:val="00B51D88"/>
    <w:rsid w:val="00B52223"/>
    <w:rsid w:val="00B52F95"/>
    <w:rsid w:val="00B533E3"/>
    <w:rsid w:val="00B54B45"/>
    <w:rsid w:val="00B551AB"/>
    <w:rsid w:val="00B552A5"/>
    <w:rsid w:val="00B56B24"/>
    <w:rsid w:val="00B5703C"/>
    <w:rsid w:val="00B57058"/>
    <w:rsid w:val="00B577C5"/>
    <w:rsid w:val="00B605F7"/>
    <w:rsid w:val="00B60E8D"/>
    <w:rsid w:val="00B6196F"/>
    <w:rsid w:val="00B61A62"/>
    <w:rsid w:val="00B62478"/>
    <w:rsid w:val="00B62B6D"/>
    <w:rsid w:val="00B62BCD"/>
    <w:rsid w:val="00B63D66"/>
    <w:rsid w:val="00B64F44"/>
    <w:rsid w:val="00B65585"/>
    <w:rsid w:val="00B65DC5"/>
    <w:rsid w:val="00B660A8"/>
    <w:rsid w:val="00B66ED2"/>
    <w:rsid w:val="00B67CB8"/>
    <w:rsid w:val="00B725ED"/>
    <w:rsid w:val="00B740FC"/>
    <w:rsid w:val="00B74583"/>
    <w:rsid w:val="00B74AF7"/>
    <w:rsid w:val="00B8199D"/>
    <w:rsid w:val="00B822F2"/>
    <w:rsid w:val="00B82919"/>
    <w:rsid w:val="00B8363F"/>
    <w:rsid w:val="00B84708"/>
    <w:rsid w:val="00B8527B"/>
    <w:rsid w:val="00B85E05"/>
    <w:rsid w:val="00B865B9"/>
    <w:rsid w:val="00B86D85"/>
    <w:rsid w:val="00B87DCC"/>
    <w:rsid w:val="00B90F65"/>
    <w:rsid w:val="00B91ECE"/>
    <w:rsid w:val="00B932B5"/>
    <w:rsid w:val="00B93BF6"/>
    <w:rsid w:val="00B958B4"/>
    <w:rsid w:val="00B95B8C"/>
    <w:rsid w:val="00B96881"/>
    <w:rsid w:val="00B96979"/>
    <w:rsid w:val="00B97449"/>
    <w:rsid w:val="00B97800"/>
    <w:rsid w:val="00BA198A"/>
    <w:rsid w:val="00BA23A3"/>
    <w:rsid w:val="00BA2A2C"/>
    <w:rsid w:val="00BA5310"/>
    <w:rsid w:val="00BA5472"/>
    <w:rsid w:val="00BA6942"/>
    <w:rsid w:val="00BA6970"/>
    <w:rsid w:val="00BA7684"/>
    <w:rsid w:val="00BB11D1"/>
    <w:rsid w:val="00BB1E09"/>
    <w:rsid w:val="00BB1ECE"/>
    <w:rsid w:val="00BB2394"/>
    <w:rsid w:val="00BB2D8F"/>
    <w:rsid w:val="00BB3489"/>
    <w:rsid w:val="00BB35CD"/>
    <w:rsid w:val="00BB37B3"/>
    <w:rsid w:val="00BB390C"/>
    <w:rsid w:val="00BB3C96"/>
    <w:rsid w:val="00BB4104"/>
    <w:rsid w:val="00BB67A9"/>
    <w:rsid w:val="00BB6A91"/>
    <w:rsid w:val="00BB7302"/>
    <w:rsid w:val="00BB7D4C"/>
    <w:rsid w:val="00BC11B2"/>
    <w:rsid w:val="00BC1A71"/>
    <w:rsid w:val="00BC1E88"/>
    <w:rsid w:val="00BC20B2"/>
    <w:rsid w:val="00BC22E3"/>
    <w:rsid w:val="00BC22EF"/>
    <w:rsid w:val="00BC2340"/>
    <w:rsid w:val="00BC2CF6"/>
    <w:rsid w:val="00BC4DEC"/>
    <w:rsid w:val="00BC5F69"/>
    <w:rsid w:val="00BC77DA"/>
    <w:rsid w:val="00BC78F3"/>
    <w:rsid w:val="00BC797A"/>
    <w:rsid w:val="00BC7A07"/>
    <w:rsid w:val="00BC7E58"/>
    <w:rsid w:val="00BD0596"/>
    <w:rsid w:val="00BD6003"/>
    <w:rsid w:val="00BD6189"/>
    <w:rsid w:val="00BD6225"/>
    <w:rsid w:val="00BD62AE"/>
    <w:rsid w:val="00BD6505"/>
    <w:rsid w:val="00BD6989"/>
    <w:rsid w:val="00BD76A6"/>
    <w:rsid w:val="00BD7C04"/>
    <w:rsid w:val="00BD7FB8"/>
    <w:rsid w:val="00BE03BE"/>
    <w:rsid w:val="00BE0B13"/>
    <w:rsid w:val="00BE189C"/>
    <w:rsid w:val="00BE23BC"/>
    <w:rsid w:val="00BE36F5"/>
    <w:rsid w:val="00BE3D59"/>
    <w:rsid w:val="00BE42E1"/>
    <w:rsid w:val="00BE487A"/>
    <w:rsid w:val="00BE5BBF"/>
    <w:rsid w:val="00BE6A6F"/>
    <w:rsid w:val="00BF1000"/>
    <w:rsid w:val="00BF10EC"/>
    <w:rsid w:val="00BF1405"/>
    <w:rsid w:val="00BF2564"/>
    <w:rsid w:val="00BF529C"/>
    <w:rsid w:val="00BF70D6"/>
    <w:rsid w:val="00BF7543"/>
    <w:rsid w:val="00BF7D9B"/>
    <w:rsid w:val="00BF7FAF"/>
    <w:rsid w:val="00C00E09"/>
    <w:rsid w:val="00C0180E"/>
    <w:rsid w:val="00C01CE7"/>
    <w:rsid w:val="00C0324F"/>
    <w:rsid w:val="00C0596C"/>
    <w:rsid w:val="00C06164"/>
    <w:rsid w:val="00C063C6"/>
    <w:rsid w:val="00C1145B"/>
    <w:rsid w:val="00C12418"/>
    <w:rsid w:val="00C128FE"/>
    <w:rsid w:val="00C136AA"/>
    <w:rsid w:val="00C14C3F"/>
    <w:rsid w:val="00C154E9"/>
    <w:rsid w:val="00C157CD"/>
    <w:rsid w:val="00C15A4E"/>
    <w:rsid w:val="00C165C8"/>
    <w:rsid w:val="00C169B2"/>
    <w:rsid w:val="00C1700A"/>
    <w:rsid w:val="00C17B20"/>
    <w:rsid w:val="00C17BBB"/>
    <w:rsid w:val="00C17DDE"/>
    <w:rsid w:val="00C20585"/>
    <w:rsid w:val="00C208C2"/>
    <w:rsid w:val="00C21263"/>
    <w:rsid w:val="00C21C63"/>
    <w:rsid w:val="00C233E6"/>
    <w:rsid w:val="00C23A26"/>
    <w:rsid w:val="00C25941"/>
    <w:rsid w:val="00C25CBF"/>
    <w:rsid w:val="00C26312"/>
    <w:rsid w:val="00C27861"/>
    <w:rsid w:val="00C312C7"/>
    <w:rsid w:val="00C31767"/>
    <w:rsid w:val="00C318F8"/>
    <w:rsid w:val="00C31C2D"/>
    <w:rsid w:val="00C32B6F"/>
    <w:rsid w:val="00C33941"/>
    <w:rsid w:val="00C33A99"/>
    <w:rsid w:val="00C33D29"/>
    <w:rsid w:val="00C3476F"/>
    <w:rsid w:val="00C36181"/>
    <w:rsid w:val="00C377D3"/>
    <w:rsid w:val="00C41F7A"/>
    <w:rsid w:val="00C43A1D"/>
    <w:rsid w:val="00C452DA"/>
    <w:rsid w:val="00C45FA3"/>
    <w:rsid w:val="00C46342"/>
    <w:rsid w:val="00C46907"/>
    <w:rsid w:val="00C46AEE"/>
    <w:rsid w:val="00C4714C"/>
    <w:rsid w:val="00C47ACB"/>
    <w:rsid w:val="00C50A74"/>
    <w:rsid w:val="00C50D80"/>
    <w:rsid w:val="00C51F29"/>
    <w:rsid w:val="00C52D89"/>
    <w:rsid w:val="00C537F5"/>
    <w:rsid w:val="00C5435F"/>
    <w:rsid w:val="00C553F7"/>
    <w:rsid w:val="00C55940"/>
    <w:rsid w:val="00C55FA8"/>
    <w:rsid w:val="00C5615C"/>
    <w:rsid w:val="00C56A5A"/>
    <w:rsid w:val="00C56B59"/>
    <w:rsid w:val="00C5755C"/>
    <w:rsid w:val="00C604B2"/>
    <w:rsid w:val="00C62B00"/>
    <w:rsid w:val="00C6331E"/>
    <w:rsid w:val="00C63369"/>
    <w:rsid w:val="00C63F3F"/>
    <w:rsid w:val="00C643B1"/>
    <w:rsid w:val="00C64BA2"/>
    <w:rsid w:val="00C668DF"/>
    <w:rsid w:val="00C66D58"/>
    <w:rsid w:val="00C7009D"/>
    <w:rsid w:val="00C707E6"/>
    <w:rsid w:val="00C740DA"/>
    <w:rsid w:val="00C74C43"/>
    <w:rsid w:val="00C7512A"/>
    <w:rsid w:val="00C75E78"/>
    <w:rsid w:val="00C76441"/>
    <w:rsid w:val="00C802EB"/>
    <w:rsid w:val="00C8111F"/>
    <w:rsid w:val="00C82130"/>
    <w:rsid w:val="00C8240F"/>
    <w:rsid w:val="00C82654"/>
    <w:rsid w:val="00C828ED"/>
    <w:rsid w:val="00C82B57"/>
    <w:rsid w:val="00C862AB"/>
    <w:rsid w:val="00C8690A"/>
    <w:rsid w:val="00C86CA7"/>
    <w:rsid w:val="00C87351"/>
    <w:rsid w:val="00C87E0E"/>
    <w:rsid w:val="00C913BB"/>
    <w:rsid w:val="00C91782"/>
    <w:rsid w:val="00C929DE"/>
    <w:rsid w:val="00C92AD3"/>
    <w:rsid w:val="00C937AD"/>
    <w:rsid w:val="00C93DD7"/>
    <w:rsid w:val="00C95CB3"/>
    <w:rsid w:val="00C966E2"/>
    <w:rsid w:val="00C96F78"/>
    <w:rsid w:val="00CA138F"/>
    <w:rsid w:val="00CA13BB"/>
    <w:rsid w:val="00CA1E7A"/>
    <w:rsid w:val="00CA1F66"/>
    <w:rsid w:val="00CA21C8"/>
    <w:rsid w:val="00CA3D8A"/>
    <w:rsid w:val="00CA40EA"/>
    <w:rsid w:val="00CA4A47"/>
    <w:rsid w:val="00CA4C7D"/>
    <w:rsid w:val="00CA5B25"/>
    <w:rsid w:val="00CA5D76"/>
    <w:rsid w:val="00CA5E87"/>
    <w:rsid w:val="00CA5EC3"/>
    <w:rsid w:val="00CA5F83"/>
    <w:rsid w:val="00CA6742"/>
    <w:rsid w:val="00CA67C3"/>
    <w:rsid w:val="00CA7319"/>
    <w:rsid w:val="00CA7F14"/>
    <w:rsid w:val="00CB0DE1"/>
    <w:rsid w:val="00CB1581"/>
    <w:rsid w:val="00CB1F8E"/>
    <w:rsid w:val="00CB24E8"/>
    <w:rsid w:val="00CB2F7F"/>
    <w:rsid w:val="00CB444C"/>
    <w:rsid w:val="00CB4B7B"/>
    <w:rsid w:val="00CB6098"/>
    <w:rsid w:val="00CB61EE"/>
    <w:rsid w:val="00CB75F6"/>
    <w:rsid w:val="00CB7E40"/>
    <w:rsid w:val="00CC09F3"/>
    <w:rsid w:val="00CC101B"/>
    <w:rsid w:val="00CC1A2A"/>
    <w:rsid w:val="00CC1D3B"/>
    <w:rsid w:val="00CC1E64"/>
    <w:rsid w:val="00CC6409"/>
    <w:rsid w:val="00CC6475"/>
    <w:rsid w:val="00CC7129"/>
    <w:rsid w:val="00CC726C"/>
    <w:rsid w:val="00CC79D8"/>
    <w:rsid w:val="00CD01DC"/>
    <w:rsid w:val="00CD08F5"/>
    <w:rsid w:val="00CD0C4E"/>
    <w:rsid w:val="00CD17F3"/>
    <w:rsid w:val="00CD1C62"/>
    <w:rsid w:val="00CD2A97"/>
    <w:rsid w:val="00CD2CB2"/>
    <w:rsid w:val="00CD48D2"/>
    <w:rsid w:val="00CD5E14"/>
    <w:rsid w:val="00CD6BF4"/>
    <w:rsid w:val="00CD6CB0"/>
    <w:rsid w:val="00CD7BB1"/>
    <w:rsid w:val="00CE01EE"/>
    <w:rsid w:val="00CE032A"/>
    <w:rsid w:val="00CE2342"/>
    <w:rsid w:val="00CE2647"/>
    <w:rsid w:val="00CE2FD2"/>
    <w:rsid w:val="00CE4669"/>
    <w:rsid w:val="00CE4820"/>
    <w:rsid w:val="00CE4974"/>
    <w:rsid w:val="00CE4E1F"/>
    <w:rsid w:val="00CE54C3"/>
    <w:rsid w:val="00CF0BBC"/>
    <w:rsid w:val="00CF16AC"/>
    <w:rsid w:val="00CF1DD7"/>
    <w:rsid w:val="00CF66B0"/>
    <w:rsid w:val="00CF6898"/>
    <w:rsid w:val="00CF71F3"/>
    <w:rsid w:val="00CF744A"/>
    <w:rsid w:val="00CF7991"/>
    <w:rsid w:val="00D001FF"/>
    <w:rsid w:val="00D00BFD"/>
    <w:rsid w:val="00D01BDB"/>
    <w:rsid w:val="00D01C09"/>
    <w:rsid w:val="00D0241D"/>
    <w:rsid w:val="00D02793"/>
    <w:rsid w:val="00D02FEE"/>
    <w:rsid w:val="00D03AF7"/>
    <w:rsid w:val="00D04BA1"/>
    <w:rsid w:val="00D04BD0"/>
    <w:rsid w:val="00D100F6"/>
    <w:rsid w:val="00D10E5A"/>
    <w:rsid w:val="00D11E0C"/>
    <w:rsid w:val="00D127FD"/>
    <w:rsid w:val="00D12BB6"/>
    <w:rsid w:val="00D14168"/>
    <w:rsid w:val="00D14478"/>
    <w:rsid w:val="00D14B6C"/>
    <w:rsid w:val="00D156FB"/>
    <w:rsid w:val="00D16460"/>
    <w:rsid w:val="00D1691E"/>
    <w:rsid w:val="00D17950"/>
    <w:rsid w:val="00D17B52"/>
    <w:rsid w:val="00D17F7B"/>
    <w:rsid w:val="00D20B5B"/>
    <w:rsid w:val="00D21471"/>
    <w:rsid w:val="00D21FED"/>
    <w:rsid w:val="00D232D5"/>
    <w:rsid w:val="00D24085"/>
    <w:rsid w:val="00D245CE"/>
    <w:rsid w:val="00D25262"/>
    <w:rsid w:val="00D25F50"/>
    <w:rsid w:val="00D2627C"/>
    <w:rsid w:val="00D27F62"/>
    <w:rsid w:val="00D30F0A"/>
    <w:rsid w:val="00D315AA"/>
    <w:rsid w:val="00D32A7F"/>
    <w:rsid w:val="00D331C6"/>
    <w:rsid w:val="00D34BE5"/>
    <w:rsid w:val="00D35098"/>
    <w:rsid w:val="00D364BE"/>
    <w:rsid w:val="00D37AC0"/>
    <w:rsid w:val="00D37B71"/>
    <w:rsid w:val="00D4033F"/>
    <w:rsid w:val="00D4069C"/>
    <w:rsid w:val="00D41C01"/>
    <w:rsid w:val="00D42A09"/>
    <w:rsid w:val="00D43AD6"/>
    <w:rsid w:val="00D44D7E"/>
    <w:rsid w:val="00D45ADD"/>
    <w:rsid w:val="00D4677D"/>
    <w:rsid w:val="00D467CE"/>
    <w:rsid w:val="00D4694A"/>
    <w:rsid w:val="00D502F8"/>
    <w:rsid w:val="00D51277"/>
    <w:rsid w:val="00D512FE"/>
    <w:rsid w:val="00D51641"/>
    <w:rsid w:val="00D51E46"/>
    <w:rsid w:val="00D52587"/>
    <w:rsid w:val="00D52D11"/>
    <w:rsid w:val="00D537CA"/>
    <w:rsid w:val="00D53A37"/>
    <w:rsid w:val="00D53DBC"/>
    <w:rsid w:val="00D55655"/>
    <w:rsid w:val="00D55CA0"/>
    <w:rsid w:val="00D55E53"/>
    <w:rsid w:val="00D603A8"/>
    <w:rsid w:val="00D61183"/>
    <w:rsid w:val="00D62470"/>
    <w:rsid w:val="00D627A4"/>
    <w:rsid w:val="00D62C2E"/>
    <w:rsid w:val="00D63E49"/>
    <w:rsid w:val="00D640FD"/>
    <w:rsid w:val="00D652B3"/>
    <w:rsid w:val="00D6670D"/>
    <w:rsid w:val="00D6732B"/>
    <w:rsid w:val="00D67E90"/>
    <w:rsid w:val="00D713BC"/>
    <w:rsid w:val="00D73A3B"/>
    <w:rsid w:val="00D73B1A"/>
    <w:rsid w:val="00D73B1B"/>
    <w:rsid w:val="00D73B93"/>
    <w:rsid w:val="00D7444B"/>
    <w:rsid w:val="00D770F0"/>
    <w:rsid w:val="00D802CB"/>
    <w:rsid w:val="00D816BA"/>
    <w:rsid w:val="00D81874"/>
    <w:rsid w:val="00D81D99"/>
    <w:rsid w:val="00D832B8"/>
    <w:rsid w:val="00D8556E"/>
    <w:rsid w:val="00D8653B"/>
    <w:rsid w:val="00D86664"/>
    <w:rsid w:val="00D86E1E"/>
    <w:rsid w:val="00D9002D"/>
    <w:rsid w:val="00D9079B"/>
    <w:rsid w:val="00D92129"/>
    <w:rsid w:val="00D9303B"/>
    <w:rsid w:val="00D948B7"/>
    <w:rsid w:val="00D94F91"/>
    <w:rsid w:val="00DA0DEC"/>
    <w:rsid w:val="00DA1A73"/>
    <w:rsid w:val="00DA227B"/>
    <w:rsid w:val="00DA2389"/>
    <w:rsid w:val="00DA2552"/>
    <w:rsid w:val="00DA40AC"/>
    <w:rsid w:val="00DA418B"/>
    <w:rsid w:val="00DA4685"/>
    <w:rsid w:val="00DA4879"/>
    <w:rsid w:val="00DA55C5"/>
    <w:rsid w:val="00DA5C95"/>
    <w:rsid w:val="00DA5F92"/>
    <w:rsid w:val="00DA6BE1"/>
    <w:rsid w:val="00DB12DD"/>
    <w:rsid w:val="00DB1619"/>
    <w:rsid w:val="00DB1C7A"/>
    <w:rsid w:val="00DB1FD3"/>
    <w:rsid w:val="00DB2393"/>
    <w:rsid w:val="00DB2B84"/>
    <w:rsid w:val="00DB30E1"/>
    <w:rsid w:val="00DB488B"/>
    <w:rsid w:val="00DB585B"/>
    <w:rsid w:val="00DB5DEE"/>
    <w:rsid w:val="00DB6040"/>
    <w:rsid w:val="00DB60AB"/>
    <w:rsid w:val="00DB655D"/>
    <w:rsid w:val="00DB671F"/>
    <w:rsid w:val="00DC06F8"/>
    <w:rsid w:val="00DC3644"/>
    <w:rsid w:val="00DC380A"/>
    <w:rsid w:val="00DC3A59"/>
    <w:rsid w:val="00DC693D"/>
    <w:rsid w:val="00DC6AE8"/>
    <w:rsid w:val="00DC75BA"/>
    <w:rsid w:val="00DC7845"/>
    <w:rsid w:val="00DD093C"/>
    <w:rsid w:val="00DD179D"/>
    <w:rsid w:val="00DD1B18"/>
    <w:rsid w:val="00DD2365"/>
    <w:rsid w:val="00DD3143"/>
    <w:rsid w:val="00DD4779"/>
    <w:rsid w:val="00DD59A0"/>
    <w:rsid w:val="00DD5E2F"/>
    <w:rsid w:val="00DD5E9F"/>
    <w:rsid w:val="00DD7127"/>
    <w:rsid w:val="00DE06C6"/>
    <w:rsid w:val="00DE0F4C"/>
    <w:rsid w:val="00DE14FB"/>
    <w:rsid w:val="00DE18F9"/>
    <w:rsid w:val="00DE33DC"/>
    <w:rsid w:val="00DE39AB"/>
    <w:rsid w:val="00DE5304"/>
    <w:rsid w:val="00DE5835"/>
    <w:rsid w:val="00DE600B"/>
    <w:rsid w:val="00DE67F0"/>
    <w:rsid w:val="00DF0C9F"/>
    <w:rsid w:val="00DF21EB"/>
    <w:rsid w:val="00DF2E64"/>
    <w:rsid w:val="00DF2EA0"/>
    <w:rsid w:val="00DF347E"/>
    <w:rsid w:val="00DF45A4"/>
    <w:rsid w:val="00DF5673"/>
    <w:rsid w:val="00DF596E"/>
    <w:rsid w:val="00DF66EC"/>
    <w:rsid w:val="00DF66FE"/>
    <w:rsid w:val="00DF71C7"/>
    <w:rsid w:val="00E00F86"/>
    <w:rsid w:val="00E01070"/>
    <w:rsid w:val="00E01496"/>
    <w:rsid w:val="00E018CF"/>
    <w:rsid w:val="00E02EBA"/>
    <w:rsid w:val="00E0319D"/>
    <w:rsid w:val="00E054D6"/>
    <w:rsid w:val="00E05585"/>
    <w:rsid w:val="00E05B61"/>
    <w:rsid w:val="00E06389"/>
    <w:rsid w:val="00E07A47"/>
    <w:rsid w:val="00E07B15"/>
    <w:rsid w:val="00E07D1E"/>
    <w:rsid w:val="00E11001"/>
    <w:rsid w:val="00E11762"/>
    <w:rsid w:val="00E12A33"/>
    <w:rsid w:val="00E1340E"/>
    <w:rsid w:val="00E13687"/>
    <w:rsid w:val="00E139C9"/>
    <w:rsid w:val="00E13DBF"/>
    <w:rsid w:val="00E13F39"/>
    <w:rsid w:val="00E15719"/>
    <w:rsid w:val="00E157FE"/>
    <w:rsid w:val="00E15DF4"/>
    <w:rsid w:val="00E16A4D"/>
    <w:rsid w:val="00E16F8C"/>
    <w:rsid w:val="00E16FD8"/>
    <w:rsid w:val="00E215A2"/>
    <w:rsid w:val="00E22980"/>
    <w:rsid w:val="00E22991"/>
    <w:rsid w:val="00E230D3"/>
    <w:rsid w:val="00E23698"/>
    <w:rsid w:val="00E23816"/>
    <w:rsid w:val="00E25D56"/>
    <w:rsid w:val="00E26347"/>
    <w:rsid w:val="00E265DB"/>
    <w:rsid w:val="00E2782C"/>
    <w:rsid w:val="00E3058F"/>
    <w:rsid w:val="00E30C99"/>
    <w:rsid w:val="00E32370"/>
    <w:rsid w:val="00E32B85"/>
    <w:rsid w:val="00E32F8D"/>
    <w:rsid w:val="00E3350A"/>
    <w:rsid w:val="00E33AF3"/>
    <w:rsid w:val="00E3613C"/>
    <w:rsid w:val="00E37BBE"/>
    <w:rsid w:val="00E403FA"/>
    <w:rsid w:val="00E406CC"/>
    <w:rsid w:val="00E4132D"/>
    <w:rsid w:val="00E41BB5"/>
    <w:rsid w:val="00E42CFB"/>
    <w:rsid w:val="00E44B74"/>
    <w:rsid w:val="00E46C37"/>
    <w:rsid w:val="00E46DAF"/>
    <w:rsid w:val="00E47831"/>
    <w:rsid w:val="00E5050F"/>
    <w:rsid w:val="00E50E84"/>
    <w:rsid w:val="00E515CE"/>
    <w:rsid w:val="00E5457D"/>
    <w:rsid w:val="00E577E7"/>
    <w:rsid w:val="00E604B4"/>
    <w:rsid w:val="00E612DA"/>
    <w:rsid w:val="00E618BE"/>
    <w:rsid w:val="00E63E79"/>
    <w:rsid w:val="00E646E1"/>
    <w:rsid w:val="00E6621F"/>
    <w:rsid w:val="00E66D72"/>
    <w:rsid w:val="00E67359"/>
    <w:rsid w:val="00E67BEF"/>
    <w:rsid w:val="00E67E33"/>
    <w:rsid w:val="00E70159"/>
    <w:rsid w:val="00E70212"/>
    <w:rsid w:val="00E70DFE"/>
    <w:rsid w:val="00E71A73"/>
    <w:rsid w:val="00E7474F"/>
    <w:rsid w:val="00E74D49"/>
    <w:rsid w:val="00E74EF6"/>
    <w:rsid w:val="00E7538D"/>
    <w:rsid w:val="00E75FBE"/>
    <w:rsid w:val="00E764B5"/>
    <w:rsid w:val="00E76A19"/>
    <w:rsid w:val="00E776B2"/>
    <w:rsid w:val="00E80CAB"/>
    <w:rsid w:val="00E81168"/>
    <w:rsid w:val="00E81C5C"/>
    <w:rsid w:val="00E81C99"/>
    <w:rsid w:val="00E81D0B"/>
    <w:rsid w:val="00E81ED6"/>
    <w:rsid w:val="00E831D9"/>
    <w:rsid w:val="00E83677"/>
    <w:rsid w:val="00E836D0"/>
    <w:rsid w:val="00E83E34"/>
    <w:rsid w:val="00E84B1E"/>
    <w:rsid w:val="00E84C7A"/>
    <w:rsid w:val="00E84DE8"/>
    <w:rsid w:val="00E85AF1"/>
    <w:rsid w:val="00E85B7B"/>
    <w:rsid w:val="00E85DDB"/>
    <w:rsid w:val="00E86F9E"/>
    <w:rsid w:val="00E872EC"/>
    <w:rsid w:val="00E91090"/>
    <w:rsid w:val="00E91163"/>
    <w:rsid w:val="00E91926"/>
    <w:rsid w:val="00E922D4"/>
    <w:rsid w:val="00E92998"/>
    <w:rsid w:val="00E9323D"/>
    <w:rsid w:val="00E93516"/>
    <w:rsid w:val="00E95321"/>
    <w:rsid w:val="00E9570B"/>
    <w:rsid w:val="00E9728C"/>
    <w:rsid w:val="00EA0275"/>
    <w:rsid w:val="00EA1A4E"/>
    <w:rsid w:val="00EA1DAF"/>
    <w:rsid w:val="00EA26DA"/>
    <w:rsid w:val="00EA38AF"/>
    <w:rsid w:val="00EA59F4"/>
    <w:rsid w:val="00EA6570"/>
    <w:rsid w:val="00EA7291"/>
    <w:rsid w:val="00EA76F4"/>
    <w:rsid w:val="00EA7DFF"/>
    <w:rsid w:val="00EB0100"/>
    <w:rsid w:val="00EB03AA"/>
    <w:rsid w:val="00EB086D"/>
    <w:rsid w:val="00EB2683"/>
    <w:rsid w:val="00EB3529"/>
    <w:rsid w:val="00EB43B7"/>
    <w:rsid w:val="00EB5779"/>
    <w:rsid w:val="00EB5FC8"/>
    <w:rsid w:val="00EB7298"/>
    <w:rsid w:val="00EC01F4"/>
    <w:rsid w:val="00EC1254"/>
    <w:rsid w:val="00EC1713"/>
    <w:rsid w:val="00EC1AF5"/>
    <w:rsid w:val="00EC1F66"/>
    <w:rsid w:val="00EC3575"/>
    <w:rsid w:val="00EC3C3F"/>
    <w:rsid w:val="00EC4186"/>
    <w:rsid w:val="00EC52AA"/>
    <w:rsid w:val="00EC5809"/>
    <w:rsid w:val="00EC5921"/>
    <w:rsid w:val="00EC62BF"/>
    <w:rsid w:val="00EC63F8"/>
    <w:rsid w:val="00EC69FF"/>
    <w:rsid w:val="00EC7BAD"/>
    <w:rsid w:val="00ED07D9"/>
    <w:rsid w:val="00ED0804"/>
    <w:rsid w:val="00ED2534"/>
    <w:rsid w:val="00ED3AFE"/>
    <w:rsid w:val="00ED3FCD"/>
    <w:rsid w:val="00ED4C41"/>
    <w:rsid w:val="00ED55CC"/>
    <w:rsid w:val="00ED631E"/>
    <w:rsid w:val="00ED71F7"/>
    <w:rsid w:val="00ED7623"/>
    <w:rsid w:val="00ED7DC4"/>
    <w:rsid w:val="00EE0CE8"/>
    <w:rsid w:val="00EE19F8"/>
    <w:rsid w:val="00EE1F88"/>
    <w:rsid w:val="00EE2A11"/>
    <w:rsid w:val="00EE2DD0"/>
    <w:rsid w:val="00EE3570"/>
    <w:rsid w:val="00EE3888"/>
    <w:rsid w:val="00EE3AA1"/>
    <w:rsid w:val="00EE4AC4"/>
    <w:rsid w:val="00EE55E1"/>
    <w:rsid w:val="00EE5A66"/>
    <w:rsid w:val="00EE625A"/>
    <w:rsid w:val="00EE6AE6"/>
    <w:rsid w:val="00EE6F5C"/>
    <w:rsid w:val="00EE7C23"/>
    <w:rsid w:val="00EE7C79"/>
    <w:rsid w:val="00EF02F2"/>
    <w:rsid w:val="00EF0747"/>
    <w:rsid w:val="00EF2F08"/>
    <w:rsid w:val="00EF31F2"/>
    <w:rsid w:val="00EF3A06"/>
    <w:rsid w:val="00EF3D5E"/>
    <w:rsid w:val="00EF62B0"/>
    <w:rsid w:val="00EF64DB"/>
    <w:rsid w:val="00EF764E"/>
    <w:rsid w:val="00EF78A6"/>
    <w:rsid w:val="00F012A5"/>
    <w:rsid w:val="00F013DE"/>
    <w:rsid w:val="00F016D0"/>
    <w:rsid w:val="00F02439"/>
    <w:rsid w:val="00F02B41"/>
    <w:rsid w:val="00F034FD"/>
    <w:rsid w:val="00F0371E"/>
    <w:rsid w:val="00F04F0F"/>
    <w:rsid w:val="00F06827"/>
    <w:rsid w:val="00F075F8"/>
    <w:rsid w:val="00F07C20"/>
    <w:rsid w:val="00F10EF6"/>
    <w:rsid w:val="00F11561"/>
    <w:rsid w:val="00F1180F"/>
    <w:rsid w:val="00F11E86"/>
    <w:rsid w:val="00F11FE0"/>
    <w:rsid w:val="00F134BF"/>
    <w:rsid w:val="00F13F1E"/>
    <w:rsid w:val="00F14C25"/>
    <w:rsid w:val="00F1529F"/>
    <w:rsid w:val="00F15E35"/>
    <w:rsid w:val="00F16B92"/>
    <w:rsid w:val="00F17BCF"/>
    <w:rsid w:val="00F20238"/>
    <w:rsid w:val="00F21DFF"/>
    <w:rsid w:val="00F22026"/>
    <w:rsid w:val="00F2298B"/>
    <w:rsid w:val="00F23298"/>
    <w:rsid w:val="00F232E4"/>
    <w:rsid w:val="00F23FA3"/>
    <w:rsid w:val="00F273CF"/>
    <w:rsid w:val="00F30083"/>
    <w:rsid w:val="00F319AE"/>
    <w:rsid w:val="00F31A81"/>
    <w:rsid w:val="00F322A1"/>
    <w:rsid w:val="00F3282F"/>
    <w:rsid w:val="00F346F8"/>
    <w:rsid w:val="00F34A9E"/>
    <w:rsid w:val="00F34F0E"/>
    <w:rsid w:val="00F35358"/>
    <w:rsid w:val="00F36620"/>
    <w:rsid w:val="00F37842"/>
    <w:rsid w:val="00F40C2F"/>
    <w:rsid w:val="00F40C91"/>
    <w:rsid w:val="00F40D9A"/>
    <w:rsid w:val="00F40DC2"/>
    <w:rsid w:val="00F40EB8"/>
    <w:rsid w:val="00F41952"/>
    <w:rsid w:val="00F4262F"/>
    <w:rsid w:val="00F42707"/>
    <w:rsid w:val="00F42936"/>
    <w:rsid w:val="00F446AA"/>
    <w:rsid w:val="00F453A0"/>
    <w:rsid w:val="00F46028"/>
    <w:rsid w:val="00F46BE4"/>
    <w:rsid w:val="00F4755A"/>
    <w:rsid w:val="00F47DCE"/>
    <w:rsid w:val="00F504E6"/>
    <w:rsid w:val="00F5090B"/>
    <w:rsid w:val="00F51E30"/>
    <w:rsid w:val="00F52C40"/>
    <w:rsid w:val="00F533FC"/>
    <w:rsid w:val="00F53430"/>
    <w:rsid w:val="00F545BA"/>
    <w:rsid w:val="00F568DC"/>
    <w:rsid w:val="00F56B6A"/>
    <w:rsid w:val="00F573EA"/>
    <w:rsid w:val="00F57C02"/>
    <w:rsid w:val="00F606A2"/>
    <w:rsid w:val="00F61C1A"/>
    <w:rsid w:val="00F62051"/>
    <w:rsid w:val="00F62A56"/>
    <w:rsid w:val="00F643AF"/>
    <w:rsid w:val="00F64451"/>
    <w:rsid w:val="00F646F5"/>
    <w:rsid w:val="00F648E5"/>
    <w:rsid w:val="00F6566A"/>
    <w:rsid w:val="00F65B2A"/>
    <w:rsid w:val="00F66701"/>
    <w:rsid w:val="00F66917"/>
    <w:rsid w:val="00F7271E"/>
    <w:rsid w:val="00F72F6D"/>
    <w:rsid w:val="00F7320E"/>
    <w:rsid w:val="00F739C0"/>
    <w:rsid w:val="00F73A8B"/>
    <w:rsid w:val="00F740D5"/>
    <w:rsid w:val="00F744D6"/>
    <w:rsid w:val="00F74861"/>
    <w:rsid w:val="00F75A46"/>
    <w:rsid w:val="00F75C6B"/>
    <w:rsid w:val="00F76A31"/>
    <w:rsid w:val="00F81925"/>
    <w:rsid w:val="00F820EC"/>
    <w:rsid w:val="00F82F85"/>
    <w:rsid w:val="00F83B08"/>
    <w:rsid w:val="00F843C9"/>
    <w:rsid w:val="00F85AEE"/>
    <w:rsid w:val="00F87431"/>
    <w:rsid w:val="00F879FE"/>
    <w:rsid w:val="00F91220"/>
    <w:rsid w:val="00F9213E"/>
    <w:rsid w:val="00F936FC"/>
    <w:rsid w:val="00F93A98"/>
    <w:rsid w:val="00F94431"/>
    <w:rsid w:val="00F94814"/>
    <w:rsid w:val="00F948A7"/>
    <w:rsid w:val="00F94EE5"/>
    <w:rsid w:val="00F95702"/>
    <w:rsid w:val="00F971CF"/>
    <w:rsid w:val="00FA13B4"/>
    <w:rsid w:val="00FA1728"/>
    <w:rsid w:val="00FA197B"/>
    <w:rsid w:val="00FA1D1D"/>
    <w:rsid w:val="00FA2271"/>
    <w:rsid w:val="00FA2E73"/>
    <w:rsid w:val="00FA2FF4"/>
    <w:rsid w:val="00FA3EB0"/>
    <w:rsid w:val="00FA4115"/>
    <w:rsid w:val="00FA47C2"/>
    <w:rsid w:val="00FA6C25"/>
    <w:rsid w:val="00FA75F8"/>
    <w:rsid w:val="00FB0CDB"/>
    <w:rsid w:val="00FB2F06"/>
    <w:rsid w:val="00FB355E"/>
    <w:rsid w:val="00FB37EF"/>
    <w:rsid w:val="00FB3B3F"/>
    <w:rsid w:val="00FB46C2"/>
    <w:rsid w:val="00FB4B6E"/>
    <w:rsid w:val="00FB4DEF"/>
    <w:rsid w:val="00FB4F53"/>
    <w:rsid w:val="00FB5252"/>
    <w:rsid w:val="00FB54BE"/>
    <w:rsid w:val="00FB59F0"/>
    <w:rsid w:val="00FB5F38"/>
    <w:rsid w:val="00FB5F99"/>
    <w:rsid w:val="00FB686C"/>
    <w:rsid w:val="00FB6BC0"/>
    <w:rsid w:val="00FB6C17"/>
    <w:rsid w:val="00FB6C50"/>
    <w:rsid w:val="00FB7109"/>
    <w:rsid w:val="00FC0754"/>
    <w:rsid w:val="00FC0C22"/>
    <w:rsid w:val="00FC1795"/>
    <w:rsid w:val="00FC33FC"/>
    <w:rsid w:val="00FC3C65"/>
    <w:rsid w:val="00FC4C1F"/>
    <w:rsid w:val="00FC51ED"/>
    <w:rsid w:val="00FC5470"/>
    <w:rsid w:val="00FC7EFD"/>
    <w:rsid w:val="00FD15DE"/>
    <w:rsid w:val="00FD3365"/>
    <w:rsid w:val="00FD415B"/>
    <w:rsid w:val="00FD44BA"/>
    <w:rsid w:val="00FD450E"/>
    <w:rsid w:val="00FD4D6E"/>
    <w:rsid w:val="00FD5192"/>
    <w:rsid w:val="00FD5F84"/>
    <w:rsid w:val="00FD6D09"/>
    <w:rsid w:val="00FD6E22"/>
    <w:rsid w:val="00FD7059"/>
    <w:rsid w:val="00FD7BB7"/>
    <w:rsid w:val="00FE0A21"/>
    <w:rsid w:val="00FE0B52"/>
    <w:rsid w:val="00FE1C5A"/>
    <w:rsid w:val="00FE3538"/>
    <w:rsid w:val="00FE36E8"/>
    <w:rsid w:val="00FE3CE3"/>
    <w:rsid w:val="00FE3E9A"/>
    <w:rsid w:val="00FE5B77"/>
    <w:rsid w:val="00FE65B7"/>
    <w:rsid w:val="00FE72C9"/>
    <w:rsid w:val="00FE78E3"/>
    <w:rsid w:val="00FF0E23"/>
    <w:rsid w:val="00FF1359"/>
    <w:rsid w:val="00FF1501"/>
    <w:rsid w:val="00FF152A"/>
    <w:rsid w:val="00FF17B9"/>
    <w:rsid w:val="00FF2186"/>
    <w:rsid w:val="00FF327F"/>
    <w:rsid w:val="00FF342C"/>
    <w:rsid w:val="00FF42A8"/>
    <w:rsid w:val="00FF51F9"/>
    <w:rsid w:val="00FF5BA6"/>
    <w:rsid w:val="00FF5E43"/>
    <w:rsid w:val="00FF66F5"/>
    <w:rsid w:val="00FF718A"/>
    <w:rsid w:val="00FF77B9"/>
    <w:rsid w:val="00FF7D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682C1"/>
  <w15:chartTrackingRefBased/>
  <w15:docId w15:val="{0B3D18C6-7EF9-45C1-98E7-6FC81C76A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E77C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CB2F7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970A18"/>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970A18"/>
    <w:rPr>
      <w:rFonts w:ascii="Calibri" w:hAnsi="Calibri"/>
      <w:szCs w:val="21"/>
    </w:rPr>
  </w:style>
  <w:style w:type="paragraph" w:styleId="ListParagraph">
    <w:name w:val="List Paragraph"/>
    <w:basedOn w:val="Normal"/>
    <w:uiPriority w:val="34"/>
    <w:qFormat/>
    <w:rsid w:val="00593238"/>
    <w:pPr>
      <w:ind w:left="720"/>
      <w:contextualSpacing/>
    </w:pPr>
  </w:style>
  <w:style w:type="character" w:customStyle="1" w:styleId="Heading2Char">
    <w:name w:val="Heading 2 Char"/>
    <w:basedOn w:val="DefaultParagraphFont"/>
    <w:link w:val="Heading2"/>
    <w:uiPriority w:val="9"/>
    <w:semiHidden/>
    <w:rsid w:val="00CB2F7F"/>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7D351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C63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63F8"/>
  </w:style>
  <w:style w:type="paragraph" w:styleId="Footer">
    <w:name w:val="footer"/>
    <w:basedOn w:val="Normal"/>
    <w:link w:val="FooterChar"/>
    <w:uiPriority w:val="99"/>
    <w:unhideWhenUsed/>
    <w:rsid w:val="00EC63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63F8"/>
  </w:style>
  <w:style w:type="paragraph" w:styleId="BalloonText">
    <w:name w:val="Balloon Text"/>
    <w:basedOn w:val="Normal"/>
    <w:link w:val="BalloonTextChar"/>
    <w:uiPriority w:val="99"/>
    <w:semiHidden/>
    <w:unhideWhenUsed/>
    <w:rsid w:val="00D32A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2A7F"/>
    <w:rPr>
      <w:rFonts w:ascii="Segoe UI" w:hAnsi="Segoe UI" w:cs="Segoe UI"/>
      <w:sz w:val="18"/>
      <w:szCs w:val="18"/>
    </w:rPr>
  </w:style>
  <w:style w:type="character" w:styleId="Emphasis">
    <w:name w:val="Emphasis"/>
    <w:basedOn w:val="DefaultParagraphFont"/>
    <w:uiPriority w:val="20"/>
    <w:qFormat/>
    <w:rsid w:val="0081419F"/>
    <w:rPr>
      <w:i/>
      <w:iCs/>
    </w:rPr>
  </w:style>
  <w:style w:type="character" w:styleId="Hyperlink">
    <w:name w:val="Hyperlink"/>
    <w:basedOn w:val="DefaultParagraphFont"/>
    <w:uiPriority w:val="99"/>
    <w:unhideWhenUsed/>
    <w:rsid w:val="00052FE1"/>
    <w:rPr>
      <w:color w:val="0563C1" w:themeColor="hyperlink"/>
      <w:u w:val="single"/>
    </w:rPr>
  </w:style>
  <w:style w:type="character" w:styleId="UnresolvedMention">
    <w:name w:val="Unresolved Mention"/>
    <w:basedOn w:val="DefaultParagraphFont"/>
    <w:uiPriority w:val="99"/>
    <w:semiHidden/>
    <w:unhideWhenUsed/>
    <w:rsid w:val="00052FE1"/>
    <w:rPr>
      <w:color w:val="605E5C"/>
      <w:shd w:val="clear" w:color="auto" w:fill="E1DFDD"/>
    </w:rPr>
  </w:style>
  <w:style w:type="character" w:customStyle="1" w:styleId="Heading1Char">
    <w:name w:val="Heading 1 Char"/>
    <w:basedOn w:val="DefaultParagraphFont"/>
    <w:link w:val="Heading1"/>
    <w:uiPriority w:val="9"/>
    <w:rsid w:val="004E77CD"/>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406137">
      <w:bodyDiv w:val="1"/>
      <w:marLeft w:val="0"/>
      <w:marRight w:val="0"/>
      <w:marTop w:val="0"/>
      <w:marBottom w:val="0"/>
      <w:divBdr>
        <w:top w:val="none" w:sz="0" w:space="0" w:color="auto"/>
        <w:left w:val="none" w:sz="0" w:space="0" w:color="auto"/>
        <w:bottom w:val="none" w:sz="0" w:space="0" w:color="auto"/>
        <w:right w:val="none" w:sz="0" w:space="0" w:color="auto"/>
      </w:divBdr>
    </w:div>
    <w:div w:id="540946690">
      <w:bodyDiv w:val="1"/>
      <w:marLeft w:val="0"/>
      <w:marRight w:val="0"/>
      <w:marTop w:val="0"/>
      <w:marBottom w:val="0"/>
      <w:divBdr>
        <w:top w:val="none" w:sz="0" w:space="0" w:color="auto"/>
        <w:left w:val="none" w:sz="0" w:space="0" w:color="auto"/>
        <w:bottom w:val="none" w:sz="0" w:space="0" w:color="auto"/>
        <w:right w:val="none" w:sz="0" w:space="0" w:color="auto"/>
      </w:divBdr>
    </w:div>
    <w:div w:id="591206870">
      <w:bodyDiv w:val="1"/>
      <w:marLeft w:val="0"/>
      <w:marRight w:val="0"/>
      <w:marTop w:val="0"/>
      <w:marBottom w:val="0"/>
      <w:divBdr>
        <w:top w:val="none" w:sz="0" w:space="0" w:color="auto"/>
        <w:left w:val="none" w:sz="0" w:space="0" w:color="auto"/>
        <w:bottom w:val="none" w:sz="0" w:space="0" w:color="auto"/>
        <w:right w:val="none" w:sz="0" w:space="0" w:color="auto"/>
      </w:divBdr>
    </w:div>
    <w:div w:id="737216975">
      <w:bodyDiv w:val="1"/>
      <w:marLeft w:val="0"/>
      <w:marRight w:val="0"/>
      <w:marTop w:val="0"/>
      <w:marBottom w:val="0"/>
      <w:divBdr>
        <w:top w:val="none" w:sz="0" w:space="0" w:color="auto"/>
        <w:left w:val="none" w:sz="0" w:space="0" w:color="auto"/>
        <w:bottom w:val="none" w:sz="0" w:space="0" w:color="auto"/>
        <w:right w:val="none" w:sz="0" w:space="0" w:color="auto"/>
      </w:divBdr>
    </w:div>
    <w:div w:id="893660242">
      <w:bodyDiv w:val="1"/>
      <w:marLeft w:val="0"/>
      <w:marRight w:val="0"/>
      <w:marTop w:val="0"/>
      <w:marBottom w:val="0"/>
      <w:divBdr>
        <w:top w:val="none" w:sz="0" w:space="0" w:color="auto"/>
        <w:left w:val="none" w:sz="0" w:space="0" w:color="auto"/>
        <w:bottom w:val="none" w:sz="0" w:space="0" w:color="auto"/>
        <w:right w:val="none" w:sz="0" w:space="0" w:color="auto"/>
      </w:divBdr>
      <w:divsChild>
        <w:div w:id="301926909">
          <w:marLeft w:val="0"/>
          <w:marRight w:val="0"/>
          <w:marTop w:val="0"/>
          <w:marBottom w:val="0"/>
          <w:divBdr>
            <w:top w:val="none" w:sz="0" w:space="0" w:color="auto"/>
            <w:left w:val="none" w:sz="0" w:space="0" w:color="auto"/>
            <w:bottom w:val="none" w:sz="0" w:space="0" w:color="auto"/>
            <w:right w:val="none" w:sz="0" w:space="0" w:color="auto"/>
          </w:divBdr>
          <w:divsChild>
            <w:div w:id="2000496770">
              <w:marLeft w:val="0"/>
              <w:marRight w:val="0"/>
              <w:marTop w:val="0"/>
              <w:marBottom w:val="0"/>
              <w:divBdr>
                <w:top w:val="none" w:sz="0" w:space="0" w:color="auto"/>
                <w:left w:val="none" w:sz="0" w:space="0" w:color="auto"/>
                <w:bottom w:val="none" w:sz="0" w:space="0" w:color="auto"/>
                <w:right w:val="none" w:sz="0" w:space="0" w:color="auto"/>
              </w:divBdr>
            </w:div>
          </w:divsChild>
        </w:div>
        <w:div w:id="809401977">
          <w:marLeft w:val="0"/>
          <w:marRight w:val="0"/>
          <w:marTop w:val="0"/>
          <w:marBottom w:val="0"/>
          <w:divBdr>
            <w:top w:val="none" w:sz="0" w:space="0" w:color="auto"/>
            <w:left w:val="none" w:sz="0" w:space="0" w:color="auto"/>
            <w:bottom w:val="none" w:sz="0" w:space="0" w:color="auto"/>
            <w:right w:val="none" w:sz="0" w:space="0" w:color="auto"/>
          </w:divBdr>
          <w:divsChild>
            <w:div w:id="683363481">
              <w:marLeft w:val="0"/>
              <w:marRight w:val="0"/>
              <w:marTop w:val="0"/>
              <w:marBottom w:val="0"/>
              <w:divBdr>
                <w:top w:val="none" w:sz="0" w:space="0" w:color="auto"/>
                <w:left w:val="none" w:sz="0" w:space="0" w:color="auto"/>
                <w:bottom w:val="none" w:sz="0" w:space="0" w:color="auto"/>
                <w:right w:val="none" w:sz="0" w:space="0" w:color="auto"/>
              </w:divBdr>
            </w:div>
          </w:divsChild>
        </w:div>
        <w:div w:id="1046416939">
          <w:marLeft w:val="0"/>
          <w:marRight w:val="0"/>
          <w:marTop w:val="0"/>
          <w:marBottom w:val="0"/>
          <w:divBdr>
            <w:top w:val="none" w:sz="0" w:space="0" w:color="auto"/>
            <w:left w:val="none" w:sz="0" w:space="0" w:color="auto"/>
            <w:bottom w:val="none" w:sz="0" w:space="0" w:color="auto"/>
            <w:right w:val="none" w:sz="0" w:space="0" w:color="auto"/>
          </w:divBdr>
          <w:divsChild>
            <w:div w:id="124280106">
              <w:marLeft w:val="0"/>
              <w:marRight w:val="0"/>
              <w:marTop w:val="0"/>
              <w:marBottom w:val="0"/>
              <w:divBdr>
                <w:top w:val="none" w:sz="0" w:space="0" w:color="auto"/>
                <w:left w:val="none" w:sz="0" w:space="0" w:color="auto"/>
                <w:bottom w:val="none" w:sz="0" w:space="0" w:color="auto"/>
                <w:right w:val="none" w:sz="0" w:space="0" w:color="auto"/>
              </w:divBdr>
            </w:div>
          </w:divsChild>
        </w:div>
        <w:div w:id="48968278">
          <w:marLeft w:val="0"/>
          <w:marRight w:val="0"/>
          <w:marTop w:val="0"/>
          <w:marBottom w:val="0"/>
          <w:divBdr>
            <w:top w:val="none" w:sz="0" w:space="0" w:color="auto"/>
            <w:left w:val="none" w:sz="0" w:space="0" w:color="auto"/>
            <w:bottom w:val="none" w:sz="0" w:space="0" w:color="auto"/>
            <w:right w:val="none" w:sz="0" w:space="0" w:color="auto"/>
          </w:divBdr>
          <w:divsChild>
            <w:div w:id="493641314">
              <w:marLeft w:val="0"/>
              <w:marRight w:val="0"/>
              <w:marTop w:val="0"/>
              <w:marBottom w:val="0"/>
              <w:divBdr>
                <w:top w:val="none" w:sz="0" w:space="0" w:color="auto"/>
                <w:left w:val="none" w:sz="0" w:space="0" w:color="auto"/>
                <w:bottom w:val="none" w:sz="0" w:space="0" w:color="auto"/>
                <w:right w:val="none" w:sz="0" w:space="0" w:color="auto"/>
              </w:divBdr>
            </w:div>
          </w:divsChild>
        </w:div>
        <w:div w:id="1064258160">
          <w:marLeft w:val="0"/>
          <w:marRight w:val="0"/>
          <w:marTop w:val="0"/>
          <w:marBottom w:val="0"/>
          <w:divBdr>
            <w:top w:val="none" w:sz="0" w:space="0" w:color="auto"/>
            <w:left w:val="none" w:sz="0" w:space="0" w:color="auto"/>
            <w:bottom w:val="none" w:sz="0" w:space="0" w:color="auto"/>
            <w:right w:val="none" w:sz="0" w:space="0" w:color="auto"/>
          </w:divBdr>
          <w:divsChild>
            <w:div w:id="372267643">
              <w:marLeft w:val="0"/>
              <w:marRight w:val="0"/>
              <w:marTop w:val="0"/>
              <w:marBottom w:val="0"/>
              <w:divBdr>
                <w:top w:val="none" w:sz="0" w:space="0" w:color="auto"/>
                <w:left w:val="none" w:sz="0" w:space="0" w:color="auto"/>
                <w:bottom w:val="none" w:sz="0" w:space="0" w:color="auto"/>
                <w:right w:val="none" w:sz="0" w:space="0" w:color="auto"/>
              </w:divBdr>
            </w:div>
          </w:divsChild>
        </w:div>
        <w:div w:id="981274919">
          <w:marLeft w:val="0"/>
          <w:marRight w:val="0"/>
          <w:marTop w:val="0"/>
          <w:marBottom w:val="0"/>
          <w:divBdr>
            <w:top w:val="none" w:sz="0" w:space="0" w:color="auto"/>
            <w:left w:val="none" w:sz="0" w:space="0" w:color="auto"/>
            <w:bottom w:val="none" w:sz="0" w:space="0" w:color="auto"/>
            <w:right w:val="none" w:sz="0" w:space="0" w:color="auto"/>
          </w:divBdr>
          <w:divsChild>
            <w:div w:id="1300500626">
              <w:marLeft w:val="0"/>
              <w:marRight w:val="0"/>
              <w:marTop w:val="0"/>
              <w:marBottom w:val="0"/>
              <w:divBdr>
                <w:top w:val="none" w:sz="0" w:space="0" w:color="auto"/>
                <w:left w:val="none" w:sz="0" w:space="0" w:color="auto"/>
                <w:bottom w:val="none" w:sz="0" w:space="0" w:color="auto"/>
                <w:right w:val="none" w:sz="0" w:space="0" w:color="auto"/>
              </w:divBdr>
            </w:div>
          </w:divsChild>
        </w:div>
        <w:div w:id="709648909">
          <w:marLeft w:val="0"/>
          <w:marRight w:val="0"/>
          <w:marTop w:val="0"/>
          <w:marBottom w:val="0"/>
          <w:divBdr>
            <w:top w:val="none" w:sz="0" w:space="0" w:color="auto"/>
            <w:left w:val="none" w:sz="0" w:space="0" w:color="auto"/>
            <w:bottom w:val="none" w:sz="0" w:space="0" w:color="auto"/>
            <w:right w:val="none" w:sz="0" w:space="0" w:color="auto"/>
          </w:divBdr>
          <w:divsChild>
            <w:div w:id="29406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648313">
      <w:bodyDiv w:val="1"/>
      <w:marLeft w:val="0"/>
      <w:marRight w:val="0"/>
      <w:marTop w:val="0"/>
      <w:marBottom w:val="0"/>
      <w:divBdr>
        <w:top w:val="none" w:sz="0" w:space="0" w:color="auto"/>
        <w:left w:val="none" w:sz="0" w:space="0" w:color="auto"/>
        <w:bottom w:val="none" w:sz="0" w:space="0" w:color="auto"/>
        <w:right w:val="none" w:sz="0" w:space="0" w:color="auto"/>
      </w:divBdr>
    </w:div>
    <w:div w:id="919559576">
      <w:bodyDiv w:val="1"/>
      <w:marLeft w:val="0"/>
      <w:marRight w:val="0"/>
      <w:marTop w:val="0"/>
      <w:marBottom w:val="0"/>
      <w:divBdr>
        <w:top w:val="none" w:sz="0" w:space="0" w:color="auto"/>
        <w:left w:val="none" w:sz="0" w:space="0" w:color="auto"/>
        <w:bottom w:val="none" w:sz="0" w:space="0" w:color="auto"/>
        <w:right w:val="none" w:sz="0" w:space="0" w:color="auto"/>
      </w:divBdr>
    </w:div>
    <w:div w:id="1034884957">
      <w:bodyDiv w:val="1"/>
      <w:marLeft w:val="0"/>
      <w:marRight w:val="0"/>
      <w:marTop w:val="0"/>
      <w:marBottom w:val="0"/>
      <w:divBdr>
        <w:top w:val="none" w:sz="0" w:space="0" w:color="auto"/>
        <w:left w:val="none" w:sz="0" w:space="0" w:color="auto"/>
        <w:bottom w:val="none" w:sz="0" w:space="0" w:color="auto"/>
        <w:right w:val="none" w:sz="0" w:space="0" w:color="auto"/>
      </w:divBdr>
    </w:div>
    <w:div w:id="1092748925">
      <w:bodyDiv w:val="1"/>
      <w:marLeft w:val="0"/>
      <w:marRight w:val="0"/>
      <w:marTop w:val="0"/>
      <w:marBottom w:val="0"/>
      <w:divBdr>
        <w:top w:val="none" w:sz="0" w:space="0" w:color="auto"/>
        <w:left w:val="none" w:sz="0" w:space="0" w:color="auto"/>
        <w:bottom w:val="none" w:sz="0" w:space="0" w:color="auto"/>
        <w:right w:val="none" w:sz="0" w:space="0" w:color="auto"/>
      </w:divBdr>
    </w:div>
    <w:div w:id="1168905546">
      <w:bodyDiv w:val="1"/>
      <w:marLeft w:val="0"/>
      <w:marRight w:val="0"/>
      <w:marTop w:val="0"/>
      <w:marBottom w:val="0"/>
      <w:divBdr>
        <w:top w:val="none" w:sz="0" w:space="0" w:color="auto"/>
        <w:left w:val="none" w:sz="0" w:space="0" w:color="auto"/>
        <w:bottom w:val="none" w:sz="0" w:space="0" w:color="auto"/>
        <w:right w:val="none" w:sz="0" w:space="0" w:color="auto"/>
      </w:divBdr>
      <w:divsChild>
        <w:div w:id="1349941410">
          <w:marLeft w:val="0"/>
          <w:marRight w:val="0"/>
          <w:marTop w:val="0"/>
          <w:marBottom w:val="0"/>
          <w:divBdr>
            <w:top w:val="none" w:sz="0" w:space="0" w:color="auto"/>
            <w:left w:val="none" w:sz="0" w:space="0" w:color="auto"/>
            <w:bottom w:val="none" w:sz="0" w:space="0" w:color="auto"/>
            <w:right w:val="none" w:sz="0" w:space="0" w:color="auto"/>
          </w:divBdr>
        </w:div>
        <w:div w:id="63842929">
          <w:marLeft w:val="0"/>
          <w:marRight w:val="0"/>
          <w:marTop w:val="0"/>
          <w:marBottom w:val="0"/>
          <w:divBdr>
            <w:top w:val="none" w:sz="0" w:space="0" w:color="auto"/>
            <w:left w:val="none" w:sz="0" w:space="0" w:color="auto"/>
            <w:bottom w:val="none" w:sz="0" w:space="0" w:color="auto"/>
            <w:right w:val="none" w:sz="0" w:space="0" w:color="auto"/>
          </w:divBdr>
        </w:div>
        <w:div w:id="1077633014">
          <w:marLeft w:val="0"/>
          <w:marRight w:val="0"/>
          <w:marTop w:val="0"/>
          <w:marBottom w:val="0"/>
          <w:divBdr>
            <w:top w:val="none" w:sz="0" w:space="0" w:color="auto"/>
            <w:left w:val="none" w:sz="0" w:space="0" w:color="auto"/>
            <w:bottom w:val="none" w:sz="0" w:space="0" w:color="auto"/>
            <w:right w:val="none" w:sz="0" w:space="0" w:color="auto"/>
          </w:divBdr>
        </w:div>
        <w:div w:id="2065105662">
          <w:marLeft w:val="0"/>
          <w:marRight w:val="0"/>
          <w:marTop w:val="0"/>
          <w:marBottom w:val="0"/>
          <w:divBdr>
            <w:top w:val="none" w:sz="0" w:space="0" w:color="auto"/>
            <w:left w:val="none" w:sz="0" w:space="0" w:color="auto"/>
            <w:bottom w:val="none" w:sz="0" w:space="0" w:color="auto"/>
            <w:right w:val="none" w:sz="0" w:space="0" w:color="auto"/>
          </w:divBdr>
        </w:div>
        <w:div w:id="1246723503">
          <w:marLeft w:val="0"/>
          <w:marRight w:val="0"/>
          <w:marTop w:val="0"/>
          <w:marBottom w:val="0"/>
          <w:divBdr>
            <w:top w:val="none" w:sz="0" w:space="0" w:color="auto"/>
            <w:left w:val="none" w:sz="0" w:space="0" w:color="auto"/>
            <w:bottom w:val="none" w:sz="0" w:space="0" w:color="auto"/>
            <w:right w:val="none" w:sz="0" w:space="0" w:color="auto"/>
          </w:divBdr>
        </w:div>
      </w:divsChild>
    </w:div>
    <w:div w:id="1260866948">
      <w:bodyDiv w:val="1"/>
      <w:marLeft w:val="0"/>
      <w:marRight w:val="0"/>
      <w:marTop w:val="0"/>
      <w:marBottom w:val="0"/>
      <w:divBdr>
        <w:top w:val="none" w:sz="0" w:space="0" w:color="auto"/>
        <w:left w:val="none" w:sz="0" w:space="0" w:color="auto"/>
        <w:bottom w:val="none" w:sz="0" w:space="0" w:color="auto"/>
        <w:right w:val="none" w:sz="0" w:space="0" w:color="auto"/>
      </w:divBdr>
    </w:div>
    <w:div w:id="1266421750">
      <w:bodyDiv w:val="1"/>
      <w:marLeft w:val="0"/>
      <w:marRight w:val="0"/>
      <w:marTop w:val="0"/>
      <w:marBottom w:val="0"/>
      <w:divBdr>
        <w:top w:val="none" w:sz="0" w:space="0" w:color="auto"/>
        <w:left w:val="none" w:sz="0" w:space="0" w:color="auto"/>
        <w:bottom w:val="none" w:sz="0" w:space="0" w:color="auto"/>
        <w:right w:val="none" w:sz="0" w:space="0" w:color="auto"/>
      </w:divBdr>
    </w:div>
    <w:div w:id="1564414758">
      <w:bodyDiv w:val="1"/>
      <w:marLeft w:val="0"/>
      <w:marRight w:val="0"/>
      <w:marTop w:val="0"/>
      <w:marBottom w:val="0"/>
      <w:divBdr>
        <w:top w:val="none" w:sz="0" w:space="0" w:color="auto"/>
        <w:left w:val="none" w:sz="0" w:space="0" w:color="auto"/>
        <w:bottom w:val="none" w:sz="0" w:space="0" w:color="auto"/>
        <w:right w:val="none" w:sz="0" w:space="0" w:color="auto"/>
      </w:divBdr>
    </w:div>
    <w:div w:id="1660958597">
      <w:bodyDiv w:val="1"/>
      <w:marLeft w:val="0"/>
      <w:marRight w:val="0"/>
      <w:marTop w:val="0"/>
      <w:marBottom w:val="0"/>
      <w:divBdr>
        <w:top w:val="none" w:sz="0" w:space="0" w:color="auto"/>
        <w:left w:val="none" w:sz="0" w:space="0" w:color="auto"/>
        <w:bottom w:val="none" w:sz="0" w:space="0" w:color="auto"/>
        <w:right w:val="none" w:sz="0" w:space="0" w:color="auto"/>
      </w:divBdr>
      <w:divsChild>
        <w:div w:id="723795648">
          <w:marLeft w:val="0"/>
          <w:marRight w:val="240"/>
          <w:marTop w:val="0"/>
          <w:marBottom w:val="0"/>
          <w:divBdr>
            <w:top w:val="none" w:sz="0" w:space="0" w:color="auto"/>
            <w:left w:val="none" w:sz="0" w:space="0" w:color="auto"/>
            <w:bottom w:val="none" w:sz="0" w:space="0" w:color="auto"/>
            <w:right w:val="none" w:sz="0" w:space="0" w:color="auto"/>
          </w:divBdr>
          <w:divsChild>
            <w:div w:id="1819149717">
              <w:marLeft w:val="0"/>
              <w:marRight w:val="0"/>
              <w:marTop w:val="0"/>
              <w:marBottom w:val="0"/>
              <w:divBdr>
                <w:top w:val="none" w:sz="0" w:space="0" w:color="auto"/>
                <w:left w:val="none" w:sz="0" w:space="0" w:color="auto"/>
                <w:bottom w:val="none" w:sz="0" w:space="0" w:color="auto"/>
                <w:right w:val="none" w:sz="0" w:space="0" w:color="auto"/>
              </w:divBdr>
              <w:divsChild>
                <w:div w:id="912815495">
                  <w:marLeft w:val="0"/>
                  <w:marRight w:val="0"/>
                  <w:marTop w:val="0"/>
                  <w:marBottom w:val="0"/>
                  <w:divBdr>
                    <w:top w:val="none" w:sz="0" w:space="0" w:color="auto"/>
                    <w:left w:val="none" w:sz="0" w:space="0" w:color="auto"/>
                    <w:bottom w:val="none" w:sz="0" w:space="0" w:color="auto"/>
                    <w:right w:val="none" w:sz="0" w:space="0" w:color="auto"/>
                  </w:divBdr>
                  <w:divsChild>
                    <w:div w:id="2048331431">
                      <w:marLeft w:val="0"/>
                      <w:marRight w:val="0"/>
                      <w:marTop w:val="0"/>
                      <w:marBottom w:val="0"/>
                      <w:divBdr>
                        <w:top w:val="none" w:sz="0" w:space="0" w:color="auto"/>
                        <w:left w:val="none" w:sz="0" w:space="0" w:color="auto"/>
                        <w:bottom w:val="none" w:sz="0" w:space="0" w:color="auto"/>
                        <w:right w:val="none" w:sz="0" w:space="0" w:color="auto"/>
                      </w:divBdr>
                      <w:divsChild>
                        <w:div w:id="465122961">
                          <w:marLeft w:val="0"/>
                          <w:marRight w:val="0"/>
                          <w:marTop w:val="0"/>
                          <w:marBottom w:val="0"/>
                          <w:divBdr>
                            <w:top w:val="none" w:sz="0" w:space="0" w:color="auto"/>
                            <w:left w:val="none" w:sz="0" w:space="0" w:color="auto"/>
                            <w:bottom w:val="none" w:sz="0" w:space="0" w:color="auto"/>
                            <w:right w:val="none" w:sz="0" w:space="0" w:color="auto"/>
                          </w:divBdr>
                          <w:divsChild>
                            <w:div w:id="507255507">
                              <w:marLeft w:val="0"/>
                              <w:marRight w:val="0"/>
                              <w:marTop w:val="0"/>
                              <w:marBottom w:val="0"/>
                              <w:divBdr>
                                <w:top w:val="none" w:sz="0" w:space="0" w:color="auto"/>
                                <w:left w:val="none" w:sz="0" w:space="0" w:color="auto"/>
                                <w:bottom w:val="none" w:sz="0" w:space="0" w:color="auto"/>
                                <w:right w:val="none" w:sz="0" w:space="0" w:color="auto"/>
                              </w:divBdr>
                              <w:divsChild>
                                <w:div w:id="472479846">
                                  <w:marLeft w:val="0"/>
                                  <w:marRight w:val="0"/>
                                  <w:marTop w:val="0"/>
                                  <w:marBottom w:val="0"/>
                                  <w:divBdr>
                                    <w:top w:val="none" w:sz="0" w:space="0" w:color="auto"/>
                                    <w:left w:val="none" w:sz="0" w:space="0" w:color="auto"/>
                                    <w:bottom w:val="none" w:sz="0" w:space="0" w:color="auto"/>
                                    <w:right w:val="none" w:sz="0" w:space="0" w:color="auto"/>
                                  </w:divBdr>
                                  <w:divsChild>
                                    <w:div w:id="74731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5203693">
      <w:bodyDiv w:val="1"/>
      <w:marLeft w:val="0"/>
      <w:marRight w:val="0"/>
      <w:marTop w:val="0"/>
      <w:marBottom w:val="0"/>
      <w:divBdr>
        <w:top w:val="none" w:sz="0" w:space="0" w:color="auto"/>
        <w:left w:val="none" w:sz="0" w:space="0" w:color="auto"/>
        <w:bottom w:val="none" w:sz="0" w:space="0" w:color="auto"/>
        <w:right w:val="none" w:sz="0" w:space="0" w:color="auto"/>
      </w:divBdr>
      <w:divsChild>
        <w:div w:id="753547022">
          <w:marLeft w:val="0"/>
          <w:marRight w:val="240"/>
          <w:marTop w:val="0"/>
          <w:marBottom w:val="0"/>
          <w:divBdr>
            <w:top w:val="none" w:sz="0" w:space="0" w:color="auto"/>
            <w:left w:val="none" w:sz="0" w:space="0" w:color="auto"/>
            <w:bottom w:val="none" w:sz="0" w:space="0" w:color="auto"/>
            <w:right w:val="none" w:sz="0" w:space="0" w:color="auto"/>
          </w:divBdr>
          <w:divsChild>
            <w:div w:id="2141916369">
              <w:marLeft w:val="0"/>
              <w:marRight w:val="0"/>
              <w:marTop w:val="0"/>
              <w:marBottom w:val="0"/>
              <w:divBdr>
                <w:top w:val="none" w:sz="0" w:space="0" w:color="auto"/>
                <w:left w:val="none" w:sz="0" w:space="0" w:color="auto"/>
                <w:bottom w:val="none" w:sz="0" w:space="0" w:color="auto"/>
                <w:right w:val="none" w:sz="0" w:space="0" w:color="auto"/>
              </w:divBdr>
              <w:divsChild>
                <w:div w:id="2139643977">
                  <w:marLeft w:val="0"/>
                  <w:marRight w:val="0"/>
                  <w:marTop w:val="0"/>
                  <w:marBottom w:val="0"/>
                  <w:divBdr>
                    <w:top w:val="none" w:sz="0" w:space="0" w:color="auto"/>
                    <w:left w:val="none" w:sz="0" w:space="0" w:color="auto"/>
                    <w:bottom w:val="none" w:sz="0" w:space="0" w:color="auto"/>
                    <w:right w:val="none" w:sz="0" w:space="0" w:color="auto"/>
                  </w:divBdr>
                  <w:divsChild>
                    <w:div w:id="2050033985">
                      <w:marLeft w:val="0"/>
                      <w:marRight w:val="0"/>
                      <w:marTop w:val="0"/>
                      <w:marBottom w:val="0"/>
                      <w:divBdr>
                        <w:top w:val="none" w:sz="0" w:space="0" w:color="auto"/>
                        <w:left w:val="none" w:sz="0" w:space="0" w:color="auto"/>
                        <w:bottom w:val="none" w:sz="0" w:space="0" w:color="auto"/>
                        <w:right w:val="none" w:sz="0" w:space="0" w:color="auto"/>
                      </w:divBdr>
                      <w:divsChild>
                        <w:div w:id="665477653">
                          <w:marLeft w:val="0"/>
                          <w:marRight w:val="0"/>
                          <w:marTop w:val="0"/>
                          <w:marBottom w:val="0"/>
                          <w:divBdr>
                            <w:top w:val="none" w:sz="0" w:space="0" w:color="auto"/>
                            <w:left w:val="none" w:sz="0" w:space="0" w:color="auto"/>
                            <w:bottom w:val="none" w:sz="0" w:space="0" w:color="auto"/>
                            <w:right w:val="none" w:sz="0" w:space="0" w:color="auto"/>
                          </w:divBdr>
                          <w:divsChild>
                            <w:div w:id="2046060295">
                              <w:marLeft w:val="0"/>
                              <w:marRight w:val="0"/>
                              <w:marTop w:val="0"/>
                              <w:marBottom w:val="0"/>
                              <w:divBdr>
                                <w:top w:val="none" w:sz="0" w:space="0" w:color="auto"/>
                                <w:left w:val="none" w:sz="0" w:space="0" w:color="auto"/>
                                <w:bottom w:val="none" w:sz="0" w:space="0" w:color="auto"/>
                                <w:right w:val="none" w:sz="0" w:space="0" w:color="auto"/>
                              </w:divBdr>
                              <w:divsChild>
                                <w:div w:id="187272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839513">
                          <w:marLeft w:val="0"/>
                          <w:marRight w:val="0"/>
                          <w:marTop w:val="0"/>
                          <w:marBottom w:val="0"/>
                          <w:divBdr>
                            <w:top w:val="none" w:sz="0" w:space="0" w:color="auto"/>
                            <w:left w:val="none" w:sz="0" w:space="0" w:color="auto"/>
                            <w:bottom w:val="none" w:sz="0" w:space="0" w:color="auto"/>
                            <w:right w:val="none" w:sz="0" w:space="0" w:color="auto"/>
                          </w:divBdr>
                          <w:divsChild>
                            <w:div w:id="204102068">
                              <w:marLeft w:val="0"/>
                              <w:marRight w:val="0"/>
                              <w:marTop w:val="0"/>
                              <w:marBottom w:val="0"/>
                              <w:divBdr>
                                <w:top w:val="none" w:sz="0" w:space="0" w:color="auto"/>
                                <w:left w:val="none" w:sz="0" w:space="0" w:color="auto"/>
                                <w:bottom w:val="none" w:sz="0" w:space="0" w:color="auto"/>
                                <w:right w:val="none" w:sz="0" w:space="0" w:color="auto"/>
                              </w:divBdr>
                              <w:divsChild>
                                <w:div w:id="15548509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yheritage.org/" TargetMode="External"/><Relationship Id="rId3" Type="http://schemas.openxmlformats.org/officeDocument/2006/relationships/settings" Target="settings.xml"/><Relationship Id="rId7" Type="http://schemas.openxmlformats.org/officeDocument/2006/relationships/hyperlink" Target="https://nyshistoricnewspaper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532</Words>
  <Characters>3035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Olean Public Library</Company>
  <LinksUpToDate>false</LinksUpToDate>
  <CharactersWithSpaces>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Mahar</dc:creator>
  <cp:keywords/>
  <dc:description/>
  <cp:lastModifiedBy>Michelle La Voie</cp:lastModifiedBy>
  <cp:revision>2</cp:revision>
  <cp:lastPrinted>2025-03-06T19:57:00Z</cp:lastPrinted>
  <dcterms:created xsi:type="dcterms:W3CDTF">2025-03-13T15:12:00Z</dcterms:created>
  <dcterms:modified xsi:type="dcterms:W3CDTF">2025-03-13T15:12:00Z</dcterms:modified>
</cp:coreProperties>
</file>