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657C4" w14:textId="77777777" w:rsidR="00BE6FC1" w:rsidRPr="00FD0C30" w:rsidRDefault="001C6850" w:rsidP="00BE6FC1">
      <w:pPr>
        <w:jc w:val="center"/>
        <w:rPr>
          <w:rFonts w:ascii="Verdana" w:hAnsi="Verdana" w:cs="Arial"/>
          <w:color w:val="851209"/>
          <w:sz w:val="24"/>
          <w:szCs w:val="24"/>
        </w:rPr>
      </w:pPr>
      <w:r w:rsidRPr="00FD0C30">
        <w:rPr>
          <w:rFonts w:ascii="Verdana" w:hAnsi="Verdana" w:cs="Arial"/>
          <w:noProof/>
          <w:sz w:val="24"/>
          <w:szCs w:val="24"/>
        </w:rPr>
        <w:drawing>
          <wp:inline distT="0" distB="0" distL="0" distR="0" wp14:anchorId="030ED133" wp14:editId="6A7C3168">
            <wp:extent cx="895350" cy="685800"/>
            <wp:effectExtent l="0" t="0" r="0" b="0"/>
            <wp:docPr id="1" name="Picture 2" descr="http://oleanpubliclibrary.files.wordpress.com/2012/01/opl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leanpubliclibrary.files.wordpress.com/2012/01/opl_logo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6FC1" w:rsidRPr="00FD0C30">
        <w:rPr>
          <w:rFonts w:ascii="Verdana" w:hAnsi="Verdana" w:cs="Arial"/>
          <w:color w:val="851209"/>
          <w:sz w:val="24"/>
          <w:szCs w:val="24"/>
        </w:rPr>
        <w:br/>
        <w:t>Olean Public Library</w:t>
      </w:r>
    </w:p>
    <w:p w14:paraId="4F41E8B9" w14:textId="77777777" w:rsidR="00611A62" w:rsidRPr="00FD0C30" w:rsidRDefault="00D60299" w:rsidP="007B4B61">
      <w:pPr>
        <w:rPr>
          <w:rFonts w:ascii="Verdana" w:hAnsi="Verdana" w:cs="Arial"/>
          <w:sz w:val="24"/>
          <w:szCs w:val="24"/>
          <w:u w:val="single"/>
        </w:rPr>
      </w:pPr>
      <w:r>
        <w:rPr>
          <w:rFonts w:ascii="Verdana" w:hAnsi="Verdana" w:cs="Arial"/>
          <w:color w:val="000000"/>
          <w:sz w:val="24"/>
          <w:szCs w:val="24"/>
        </w:rPr>
        <w:br/>
      </w:r>
      <w:r w:rsidR="00563D5A" w:rsidRPr="00FD0C30">
        <w:rPr>
          <w:rFonts w:ascii="Verdana" w:hAnsi="Verdana" w:cs="Arial"/>
          <w:color w:val="000000"/>
          <w:sz w:val="24"/>
          <w:szCs w:val="24"/>
        </w:rPr>
        <w:br/>
      </w:r>
      <w:r w:rsidR="009F6DC2" w:rsidRPr="00FD0C30">
        <w:rPr>
          <w:rFonts w:ascii="Verdana" w:hAnsi="Verdana" w:cs="Arial"/>
          <w:b/>
          <w:color w:val="000000"/>
          <w:sz w:val="24"/>
          <w:szCs w:val="24"/>
          <w:u w:val="single"/>
        </w:rPr>
        <w:t>November</w:t>
      </w:r>
      <w:r w:rsidR="007A78B1" w:rsidRPr="00FD0C30">
        <w:rPr>
          <w:rFonts w:ascii="Verdana" w:hAnsi="Verdana" w:cs="Arial"/>
          <w:b/>
          <w:color w:val="000000"/>
          <w:sz w:val="24"/>
          <w:szCs w:val="24"/>
          <w:u w:val="single"/>
        </w:rPr>
        <w:t xml:space="preserve"> 202</w:t>
      </w:r>
      <w:r w:rsidR="00063DA1" w:rsidRPr="00FD0C30">
        <w:rPr>
          <w:rFonts w:ascii="Verdana" w:hAnsi="Verdana" w:cs="Arial"/>
          <w:b/>
          <w:color w:val="000000"/>
          <w:sz w:val="24"/>
          <w:szCs w:val="24"/>
          <w:u w:val="single"/>
        </w:rPr>
        <w:t>4</w:t>
      </w:r>
      <w:r w:rsidR="000A1D6B" w:rsidRPr="00FD0C30">
        <w:rPr>
          <w:rFonts w:ascii="Verdana" w:hAnsi="Verdana" w:cs="Arial"/>
          <w:b/>
          <w:color w:val="000000"/>
          <w:sz w:val="24"/>
          <w:szCs w:val="24"/>
          <w:u w:val="single"/>
        </w:rPr>
        <w:t xml:space="preserve"> </w:t>
      </w:r>
      <w:r w:rsidR="00BE6FC1" w:rsidRPr="00FD0C30">
        <w:rPr>
          <w:rFonts w:ascii="Verdana" w:hAnsi="Verdana" w:cs="Arial"/>
          <w:b/>
          <w:color w:val="000000"/>
          <w:sz w:val="24"/>
          <w:szCs w:val="24"/>
          <w:u w:val="single"/>
        </w:rPr>
        <w:t xml:space="preserve">Report to the </w:t>
      </w:r>
      <w:r w:rsidR="001D3F91" w:rsidRPr="00FD0C30">
        <w:rPr>
          <w:rFonts w:ascii="Verdana" w:hAnsi="Verdana" w:cs="Arial"/>
          <w:b/>
          <w:color w:val="000000"/>
          <w:sz w:val="24"/>
          <w:szCs w:val="24"/>
          <w:u w:val="single"/>
        </w:rPr>
        <w:t>Board</w:t>
      </w:r>
      <w:r w:rsidR="003D3190" w:rsidRPr="00FD0C30">
        <w:rPr>
          <w:rFonts w:ascii="Verdana" w:hAnsi="Verdana" w:cs="Arial"/>
          <w:i/>
          <w:color w:val="000000"/>
          <w:sz w:val="24"/>
          <w:szCs w:val="24"/>
        </w:rPr>
        <w:t xml:space="preserve"> </w:t>
      </w:r>
      <w:r w:rsidR="00572254" w:rsidRPr="00FD0C30">
        <w:rPr>
          <w:rFonts w:ascii="Verdana" w:hAnsi="Verdana" w:cs="Arial"/>
          <w:i/>
          <w:color w:val="000000"/>
          <w:sz w:val="24"/>
          <w:szCs w:val="24"/>
        </w:rPr>
        <w:br/>
      </w:r>
      <w:r w:rsidR="00BE6FC1" w:rsidRPr="00FD0C30">
        <w:rPr>
          <w:rFonts w:ascii="Verdana" w:hAnsi="Verdana" w:cs="Arial"/>
          <w:color w:val="000000"/>
          <w:sz w:val="24"/>
          <w:szCs w:val="24"/>
        </w:rPr>
        <w:t>Sheryl Soborowski, Head of Circulation and Outreach Librarian</w:t>
      </w:r>
      <w:r w:rsidR="00BE6FC1" w:rsidRPr="00FD0C30">
        <w:rPr>
          <w:rFonts w:ascii="Verdana" w:hAnsi="Verdana" w:cs="Arial"/>
          <w:b/>
          <w:color w:val="000000"/>
          <w:sz w:val="24"/>
          <w:szCs w:val="24"/>
        </w:rPr>
        <w:br/>
      </w:r>
    </w:p>
    <w:p w14:paraId="2E89D80D" w14:textId="77777777" w:rsidR="00706761" w:rsidRPr="00FD0C30" w:rsidRDefault="00731962" w:rsidP="00706761">
      <w:pPr>
        <w:pStyle w:val="xxmsonormal0"/>
        <w:shd w:val="clear" w:color="auto" w:fill="FFFFFF"/>
        <w:spacing w:before="0" w:beforeAutospacing="0" w:after="0" w:afterAutospacing="0"/>
        <w:rPr>
          <w:rFonts w:ascii="Verdana" w:hAnsi="Verdana" w:cs="Arial"/>
          <w:color w:val="242424"/>
        </w:rPr>
      </w:pPr>
      <w:r w:rsidRPr="00FD0C30">
        <w:rPr>
          <w:rFonts w:ascii="Verdana" w:hAnsi="Verdana"/>
          <w:b/>
          <w:bCs/>
          <w:color w:val="000000"/>
        </w:rPr>
        <w:t>Display Cases for the month:</w:t>
      </w:r>
      <w:r w:rsidRPr="00FD0C30">
        <w:rPr>
          <w:rFonts w:ascii="Verdana" w:hAnsi="Verdana"/>
          <w:bCs/>
          <w:color w:val="000000"/>
        </w:rPr>
        <w:t xml:space="preserve">  </w:t>
      </w:r>
      <w:r w:rsidR="00EF5BAA" w:rsidRPr="00FD0C30">
        <w:rPr>
          <w:rFonts w:ascii="Verdana" w:hAnsi="Verdana" w:cs="Arial"/>
          <w:color w:val="242424"/>
          <w:bdr w:val="none" w:sz="0" w:space="0" w:color="auto" w:frame="1"/>
        </w:rPr>
        <w:br/>
      </w:r>
      <w:r w:rsidR="00706761" w:rsidRPr="00FD0C30">
        <w:rPr>
          <w:rFonts w:ascii="Verdana" w:hAnsi="Verdana" w:cs="Arial"/>
          <w:color w:val="242424"/>
          <w:bdr w:val="none" w:sz="0" w:space="0" w:color="auto" w:frame="1"/>
        </w:rPr>
        <w:t>Lobby case: </w:t>
      </w:r>
      <w:r w:rsidR="00FD0C30" w:rsidRPr="00FD0C30">
        <w:rPr>
          <w:rFonts w:ascii="Verdana" w:hAnsi="Verdana" w:cs="Arial"/>
          <w:color w:val="242424"/>
          <w:bdr w:val="none" w:sz="0" w:space="0" w:color="auto" w:frame="1"/>
        </w:rPr>
        <w:t xml:space="preserve">Connecting </w:t>
      </w:r>
      <w:r w:rsidR="00437CAA" w:rsidRPr="00FD0C30">
        <w:rPr>
          <w:rFonts w:ascii="Verdana" w:hAnsi="Verdana" w:cs="Arial"/>
          <w:color w:val="242424"/>
          <w:bdr w:val="none" w:sz="0" w:space="0" w:color="auto" w:frame="1"/>
        </w:rPr>
        <w:t>C</w:t>
      </w:r>
      <w:r w:rsidR="00FD0C30" w:rsidRPr="00FD0C30">
        <w:rPr>
          <w:rFonts w:ascii="Verdana" w:hAnsi="Verdana" w:cs="Arial"/>
          <w:color w:val="242424"/>
          <w:bdr w:val="none" w:sz="0" w:space="0" w:color="auto" w:frame="1"/>
        </w:rPr>
        <w:t xml:space="preserve">ommunities in </w:t>
      </w:r>
      <w:r w:rsidR="00437CAA" w:rsidRPr="00FD0C30">
        <w:rPr>
          <w:rFonts w:ascii="Verdana" w:hAnsi="Verdana" w:cs="Arial"/>
          <w:color w:val="242424"/>
          <w:bdr w:val="none" w:sz="0" w:space="0" w:color="auto" w:frame="1"/>
        </w:rPr>
        <w:t>A</w:t>
      </w:r>
      <w:r w:rsidR="00FD0C30" w:rsidRPr="00FD0C30">
        <w:rPr>
          <w:rFonts w:ascii="Verdana" w:hAnsi="Verdana" w:cs="Arial"/>
          <w:color w:val="242424"/>
          <w:bdr w:val="none" w:sz="0" w:space="0" w:color="auto" w:frame="1"/>
        </w:rPr>
        <w:t>ction</w:t>
      </w:r>
      <w:r w:rsidR="00437CAA" w:rsidRPr="00FD0C30">
        <w:rPr>
          <w:rFonts w:ascii="Verdana" w:hAnsi="Verdana" w:cs="Arial"/>
          <w:color w:val="242424"/>
          <w:bdr w:val="none" w:sz="0" w:space="0" w:color="auto" w:frame="1"/>
        </w:rPr>
        <w:t xml:space="preserve"> Homeless Services</w:t>
      </w:r>
      <w:r w:rsidR="00BC041A" w:rsidRPr="00FD0C30">
        <w:rPr>
          <w:rFonts w:ascii="Verdana" w:hAnsi="Verdana" w:cs="Arial"/>
          <w:color w:val="242424"/>
          <w:bdr w:val="none" w:sz="0" w:space="0" w:color="auto" w:frame="1"/>
        </w:rPr>
        <w:t xml:space="preserve"> </w:t>
      </w:r>
    </w:p>
    <w:p w14:paraId="79323233" w14:textId="77777777" w:rsidR="00731962" w:rsidRPr="00FD0C30" w:rsidRDefault="00706761" w:rsidP="00B351A3">
      <w:pPr>
        <w:rPr>
          <w:rFonts w:ascii="Verdana" w:hAnsi="Verdana"/>
          <w:color w:val="242424"/>
          <w:sz w:val="24"/>
          <w:szCs w:val="24"/>
        </w:rPr>
      </w:pPr>
      <w:r w:rsidRPr="00FD0C3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 xml:space="preserve">Small case: </w:t>
      </w:r>
      <w:r w:rsidR="00A63554" w:rsidRPr="00FD0C3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>Meals on Wheels</w:t>
      </w:r>
      <w:r w:rsidR="00FD0C30" w:rsidRPr="00FD0C3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 xml:space="preserve"> – RSVP - </w:t>
      </w:r>
      <w:r w:rsidR="00A63554" w:rsidRPr="00FD0C3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 xml:space="preserve">Catt </w:t>
      </w:r>
      <w:proofErr w:type="spellStart"/>
      <w:r w:rsidR="00A63554" w:rsidRPr="00FD0C3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>Cty</w:t>
      </w:r>
      <w:proofErr w:type="spellEnd"/>
      <w:r w:rsidR="00FD0C30" w:rsidRPr="00FD0C3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 xml:space="preserve"> </w:t>
      </w:r>
      <w:r w:rsidR="006E4733" w:rsidRPr="00FD0C3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br/>
      </w:r>
      <w:r w:rsidR="00FD0C30" w:rsidRPr="00FD0C3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br/>
      </w:r>
      <w:r w:rsidRPr="00FD0C3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 xml:space="preserve">Tall tower featured: </w:t>
      </w:r>
      <w:r w:rsidR="00FD0C30" w:rsidRPr="00FD0C3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>Native American Heritage Month</w:t>
      </w:r>
      <w:r w:rsidR="00E30200" w:rsidRPr="00FD0C3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br/>
      </w:r>
      <w:r w:rsidRPr="00FD0C3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 xml:space="preserve">Short </w:t>
      </w:r>
      <w:r w:rsidR="001E3913" w:rsidRPr="00FD0C3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>tower featured</w:t>
      </w:r>
      <w:r w:rsidRPr="00FD0C3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 xml:space="preserve">: </w:t>
      </w:r>
      <w:r w:rsidR="00FD0C30" w:rsidRPr="00FD0C3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>Homecare and Hospice literature and library materials</w:t>
      </w:r>
      <w:r w:rsidR="007B75AF" w:rsidRPr="00FD0C3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br/>
      </w:r>
      <w:r w:rsidR="00731962" w:rsidRPr="00FD0C30">
        <w:rPr>
          <w:rFonts w:ascii="Verdana" w:hAnsi="Verdana" w:cs="Arial"/>
          <w:color w:val="242424"/>
          <w:sz w:val="24"/>
          <w:szCs w:val="24"/>
        </w:rPr>
        <w:t> </w:t>
      </w:r>
    </w:p>
    <w:p w14:paraId="15BCD9AC" w14:textId="77777777" w:rsidR="008441AA" w:rsidRPr="00FD0C30" w:rsidRDefault="00731962" w:rsidP="008441AA">
      <w:pPr>
        <w:pStyle w:val="xxmsonormal0"/>
        <w:shd w:val="clear" w:color="auto" w:fill="FFFFFF"/>
        <w:spacing w:before="0" w:beforeAutospacing="0" w:after="0" w:afterAutospacing="0"/>
        <w:rPr>
          <w:rFonts w:ascii="Verdana" w:hAnsi="Verdana" w:cs="Arial"/>
          <w:color w:val="242424"/>
          <w:bdr w:val="none" w:sz="0" w:space="0" w:color="auto" w:frame="1"/>
        </w:rPr>
      </w:pPr>
      <w:r w:rsidRPr="00FD0C30">
        <w:rPr>
          <w:rFonts w:ascii="Verdana" w:hAnsi="Verdana" w:cs="Arial"/>
          <w:b/>
          <w:color w:val="242424"/>
        </w:rPr>
        <w:t>Partner Organization Activity:</w:t>
      </w:r>
      <w:r w:rsidRPr="00FD0C30">
        <w:rPr>
          <w:rFonts w:ascii="Verdana" w:hAnsi="Verdana" w:cs="Arial"/>
          <w:b/>
          <w:color w:val="242424"/>
        </w:rPr>
        <w:br/>
      </w:r>
      <w:r w:rsidR="00A63554" w:rsidRPr="00FD0C30">
        <w:rPr>
          <w:rFonts w:ascii="Verdana" w:hAnsi="Verdana" w:cs="Arial"/>
          <w:color w:val="242424"/>
          <w:bdr w:val="none" w:sz="0" w:space="0" w:color="auto" w:frame="1"/>
        </w:rPr>
        <w:t>4</w:t>
      </w:r>
      <w:r w:rsidR="007B75AF" w:rsidRPr="00FD0C30">
        <w:rPr>
          <w:rFonts w:ascii="Verdana" w:hAnsi="Verdana" w:cs="Arial"/>
          <w:color w:val="242424"/>
          <w:bdr w:val="none" w:sz="0" w:space="0" w:color="auto" w:frame="1"/>
        </w:rPr>
        <w:t xml:space="preserve"> </w:t>
      </w:r>
      <w:proofErr w:type="spellStart"/>
      <w:r w:rsidR="00706761" w:rsidRPr="00FD0C30">
        <w:rPr>
          <w:rFonts w:ascii="Verdana" w:hAnsi="Verdana" w:cs="Arial"/>
          <w:color w:val="242424"/>
          <w:bdr w:val="none" w:sz="0" w:space="0" w:color="auto" w:frame="1"/>
        </w:rPr>
        <w:t>LawNY</w:t>
      </w:r>
      <w:proofErr w:type="spellEnd"/>
      <w:r w:rsidR="00706761" w:rsidRPr="00FD0C30">
        <w:rPr>
          <w:rFonts w:ascii="Verdana" w:hAnsi="Verdana" w:cs="Arial"/>
          <w:color w:val="242424"/>
          <w:bdr w:val="none" w:sz="0" w:space="0" w:color="auto" w:frame="1"/>
        </w:rPr>
        <w:t xml:space="preserve"> </w:t>
      </w:r>
      <w:r w:rsidR="007B75AF" w:rsidRPr="00FD0C30">
        <w:rPr>
          <w:rFonts w:ascii="Verdana" w:hAnsi="Verdana" w:cs="Arial"/>
          <w:color w:val="242424"/>
          <w:bdr w:val="none" w:sz="0" w:space="0" w:color="auto" w:frame="1"/>
        </w:rPr>
        <w:t>outreach tables</w:t>
      </w:r>
      <w:r w:rsidR="005B2335" w:rsidRPr="00FD0C30">
        <w:rPr>
          <w:rFonts w:ascii="Verdana" w:hAnsi="Verdana" w:cs="Arial"/>
          <w:color w:val="242424"/>
          <w:bdr w:val="none" w:sz="0" w:space="0" w:color="auto" w:frame="1"/>
        </w:rPr>
        <w:br/>
      </w:r>
      <w:r w:rsidR="00363C40" w:rsidRPr="00FD0C30">
        <w:rPr>
          <w:rFonts w:ascii="Verdana" w:hAnsi="Verdana" w:cs="Arial"/>
          <w:color w:val="242424"/>
          <w:bdr w:val="none" w:sz="0" w:space="0" w:color="auto" w:frame="1"/>
        </w:rPr>
        <w:t>1</w:t>
      </w:r>
      <w:r w:rsidR="005B2335" w:rsidRPr="00FD0C30">
        <w:rPr>
          <w:rFonts w:ascii="Verdana" w:hAnsi="Verdana" w:cs="Arial"/>
          <w:color w:val="242424"/>
          <w:bdr w:val="none" w:sz="0" w:space="0" w:color="auto" w:frame="1"/>
        </w:rPr>
        <w:t xml:space="preserve"> JCC Workforce Development Program</w:t>
      </w:r>
      <w:r w:rsidR="00D16842" w:rsidRPr="00FD0C30">
        <w:rPr>
          <w:rFonts w:ascii="Verdana" w:hAnsi="Verdana" w:cs="Arial"/>
          <w:color w:val="242424"/>
          <w:bdr w:val="none" w:sz="0" w:space="0" w:color="auto" w:frame="1"/>
        </w:rPr>
        <w:t xml:space="preserve"> outreach table</w:t>
      </w:r>
    </w:p>
    <w:p w14:paraId="08F75ACD" w14:textId="77777777" w:rsidR="00A63554" w:rsidRPr="00FD0C30" w:rsidRDefault="008441AA" w:rsidP="00FD0C30">
      <w:pPr>
        <w:spacing w:after="0"/>
        <w:rPr>
          <w:rFonts w:ascii="Verdana" w:hAnsi="Verdana"/>
          <w:sz w:val="24"/>
          <w:szCs w:val="24"/>
          <w:u w:val="single"/>
        </w:rPr>
      </w:pPr>
      <w:r w:rsidRPr="00FD0C3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 xml:space="preserve">1 </w:t>
      </w:r>
      <w:proofErr w:type="spellStart"/>
      <w:r w:rsidRPr="00FD0C3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>Bona’s</w:t>
      </w:r>
      <w:proofErr w:type="spellEnd"/>
      <w:r w:rsidRPr="00FD0C3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 xml:space="preserve"> Health Interns educational outreach table</w:t>
      </w:r>
      <w:r w:rsidR="00D16842" w:rsidRPr="00FD0C3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br/>
      </w:r>
      <w:r w:rsidR="00FD0C30" w:rsidRPr="00FD0C30">
        <w:rPr>
          <w:rFonts w:ascii="Verdana" w:hAnsi="Verdana"/>
          <w:bCs/>
          <w:sz w:val="24"/>
          <w:szCs w:val="24"/>
        </w:rPr>
        <w:t xml:space="preserve">1 </w:t>
      </w:r>
      <w:r w:rsidR="00FD0C30" w:rsidRPr="00FD0C30">
        <w:rPr>
          <w:rFonts w:ascii="Verdana" w:hAnsi="Verdana" w:cs="Arial"/>
          <w:color w:val="242424"/>
          <w:sz w:val="24"/>
          <w:szCs w:val="24"/>
          <w:bdr w:val="none" w:sz="0" w:space="0" w:color="auto" w:frame="1"/>
        </w:rPr>
        <w:t>Connecting Communities in Action Homeless Services outreach table</w:t>
      </w:r>
    </w:p>
    <w:p w14:paraId="1463309C" w14:textId="77777777" w:rsidR="00A63554" w:rsidRPr="00FD0C30" w:rsidRDefault="001F4063" w:rsidP="001F4063">
      <w:pPr>
        <w:pStyle w:val="xmsonormal"/>
        <w:shd w:val="clear" w:color="auto" w:fill="FFFFFF"/>
        <w:rPr>
          <w:rFonts w:ascii="Verdana" w:hAnsi="Verdana" w:cs="Arial"/>
          <w:b/>
          <w:color w:val="242424"/>
        </w:rPr>
      </w:pPr>
      <w:r>
        <w:rPr>
          <w:rFonts w:ascii="Verdana" w:hAnsi="Verdana"/>
          <w:color w:val="242424"/>
        </w:rPr>
        <w:t xml:space="preserve">1 </w:t>
      </w:r>
      <w:r w:rsidRPr="001F4063">
        <w:rPr>
          <w:rFonts w:ascii="Verdana" w:hAnsi="Verdana"/>
          <w:bCs/>
        </w:rPr>
        <w:t>Cattaraugus County Compeer</w:t>
      </w:r>
      <w:r>
        <w:rPr>
          <w:rFonts w:ascii="Verdana" w:hAnsi="Verdana"/>
          <w:bCs/>
        </w:rPr>
        <w:t xml:space="preserve"> outreach table</w:t>
      </w:r>
      <w:r>
        <w:rPr>
          <w:rFonts w:ascii="Verdana" w:hAnsi="Verdana"/>
          <w:bCs/>
        </w:rPr>
        <w:br/>
      </w:r>
    </w:p>
    <w:p w14:paraId="3C4C84BF" w14:textId="77777777" w:rsidR="00731962" w:rsidRPr="00FD0C30" w:rsidRDefault="00731962" w:rsidP="008441AA">
      <w:pPr>
        <w:pStyle w:val="xxmsonormal0"/>
        <w:shd w:val="clear" w:color="auto" w:fill="FFFFFF"/>
        <w:spacing w:before="0" w:beforeAutospacing="0" w:after="0" w:afterAutospacing="0"/>
        <w:rPr>
          <w:rFonts w:ascii="Verdana" w:hAnsi="Verdana"/>
          <w:color w:val="242424"/>
        </w:rPr>
      </w:pPr>
      <w:r w:rsidRPr="00FD0C30">
        <w:rPr>
          <w:rFonts w:ascii="Verdana" w:hAnsi="Verdana" w:cs="Arial"/>
          <w:b/>
          <w:color w:val="242424"/>
        </w:rPr>
        <w:br/>
        <w:t>Volunteers: </w:t>
      </w:r>
      <w:r w:rsidRPr="00FD0C30">
        <w:rPr>
          <w:rFonts w:ascii="Verdana" w:hAnsi="Verdana" w:cs="Arial"/>
          <w:color w:val="242424"/>
        </w:rPr>
        <w:t xml:space="preserve"> 3 adults, </w:t>
      </w:r>
      <w:r w:rsidR="008441AA" w:rsidRPr="00FD0C30">
        <w:rPr>
          <w:rFonts w:ascii="Verdana" w:hAnsi="Verdana" w:cs="Arial"/>
          <w:color w:val="242424"/>
        </w:rPr>
        <w:t>3</w:t>
      </w:r>
      <w:r w:rsidRPr="00FD0C30">
        <w:rPr>
          <w:rFonts w:ascii="Verdana" w:hAnsi="Verdana" w:cs="Arial"/>
          <w:color w:val="242424"/>
        </w:rPr>
        <w:t xml:space="preserve"> teen</w:t>
      </w:r>
      <w:r w:rsidR="008441AA" w:rsidRPr="00FD0C30">
        <w:rPr>
          <w:rFonts w:ascii="Verdana" w:hAnsi="Verdana" w:cs="Arial"/>
          <w:color w:val="242424"/>
        </w:rPr>
        <w:t>s</w:t>
      </w:r>
      <w:r w:rsidR="00FD0C30" w:rsidRPr="00FD0C30">
        <w:rPr>
          <w:rFonts w:ascii="Verdana" w:hAnsi="Verdana" w:cs="Arial"/>
          <w:color w:val="242424"/>
        </w:rPr>
        <w:t>, 3 RISE students</w:t>
      </w:r>
    </w:p>
    <w:p w14:paraId="5E8D7671" w14:textId="77777777" w:rsidR="00731962" w:rsidRPr="00FD0C30" w:rsidRDefault="00731962" w:rsidP="00731962">
      <w:pPr>
        <w:pStyle w:val="xmsonormal"/>
        <w:shd w:val="clear" w:color="auto" w:fill="FFFFFF"/>
        <w:rPr>
          <w:rFonts w:ascii="Verdana" w:hAnsi="Verdana"/>
          <w:color w:val="242424"/>
        </w:rPr>
      </w:pPr>
      <w:r w:rsidRPr="00FD0C30">
        <w:rPr>
          <w:rFonts w:ascii="Verdana" w:hAnsi="Verdana" w:cs="Arial"/>
          <w:b/>
          <w:color w:val="242424"/>
        </w:rPr>
        <w:t>Memorial</w:t>
      </w:r>
      <w:r w:rsidR="00735AFB" w:rsidRPr="00FD0C30">
        <w:rPr>
          <w:rFonts w:ascii="Verdana" w:hAnsi="Verdana" w:cs="Arial"/>
          <w:b/>
          <w:color w:val="242424"/>
        </w:rPr>
        <w:t>s</w:t>
      </w:r>
      <w:r w:rsidRPr="00FD0C30">
        <w:rPr>
          <w:rFonts w:ascii="Verdana" w:hAnsi="Verdana" w:cs="Arial"/>
          <w:b/>
          <w:color w:val="242424"/>
        </w:rPr>
        <w:t xml:space="preserve">: </w:t>
      </w:r>
      <w:r w:rsidR="00A63554" w:rsidRPr="00FD0C30">
        <w:rPr>
          <w:rFonts w:ascii="Verdana" w:hAnsi="Verdana" w:cs="Arial"/>
          <w:color w:val="242424"/>
        </w:rPr>
        <w:t>3</w:t>
      </w:r>
    </w:p>
    <w:p w14:paraId="7405ABD5" w14:textId="77777777" w:rsidR="00A63554" w:rsidRPr="00FD0C30" w:rsidRDefault="00731962" w:rsidP="00731962">
      <w:pPr>
        <w:pStyle w:val="xmsonormal"/>
        <w:shd w:val="clear" w:color="auto" w:fill="FFFFFF"/>
        <w:rPr>
          <w:rFonts w:ascii="Verdana" w:hAnsi="Verdana" w:cs="Arial"/>
          <w:color w:val="242424"/>
        </w:rPr>
      </w:pPr>
      <w:r w:rsidRPr="00FD0C30">
        <w:rPr>
          <w:rFonts w:ascii="Verdana" w:hAnsi="Verdana" w:cs="Arial"/>
          <w:b/>
          <w:color w:val="242424"/>
        </w:rPr>
        <w:t>Computer tutoring:</w:t>
      </w:r>
      <w:r w:rsidRPr="00FD0C30">
        <w:rPr>
          <w:rFonts w:ascii="Verdana" w:hAnsi="Verdana" w:cs="Arial"/>
          <w:color w:val="242424"/>
        </w:rPr>
        <w:t xml:space="preserve"> </w:t>
      </w:r>
      <w:r w:rsidR="00A63554" w:rsidRPr="00FD0C30">
        <w:rPr>
          <w:rFonts w:ascii="Verdana" w:hAnsi="Verdana" w:cs="Arial"/>
          <w:color w:val="242424"/>
        </w:rPr>
        <w:t>1</w:t>
      </w:r>
      <w:r w:rsidR="00F734F8" w:rsidRPr="00FD0C30">
        <w:rPr>
          <w:rFonts w:ascii="Verdana" w:hAnsi="Verdana" w:cs="Arial"/>
          <w:color w:val="242424"/>
        </w:rPr>
        <w:t xml:space="preserve"> appt</w:t>
      </w:r>
      <w:r w:rsidR="00D16842" w:rsidRPr="00FD0C30">
        <w:rPr>
          <w:rFonts w:ascii="Verdana" w:hAnsi="Verdana" w:cs="Arial"/>
          <w:color w:val="242424"/>
        </w:rPr>
        <w:t>s</w:t>
      </w:r>
    </w:p>
    <w:p w14:paraId="189E01F8" w14:textId="77777777" w:rsidR="00A63554" w:rsidRPr="00FD0C30" w:rsidRDefault="00A63554" w:rsidP="00731962">
      <w:pPr>
        <w:pStyle w:val="xmsonormal"/>
        <w:shd w:val="clear" w:color="auto" w:fill="FFFFFF"/>
        <w:rPr>
          <w:rFonts w:ascii="Verdana" w:hAnsi="Verdana" w:cs="Arial"/>
          <w:color w:val="242424"/>
        </w:rPr>
      </w:pPr>
    </w:p>
    <w:p w14:paraId="00BE36AD" w14:textId="77777777" w:rsidR="00731962" w:rsidRPr="00FD0C30" w:rsidRDefault="00731962" w:rsidP="00731962">
      <w:pPr>
        <w:pStyle w:val="xmsonormal"/>
        <w:shd w:val="clear" w:color="auto" w:fill="FFFFFF"/>
        <w:rPr>
          <w:rFonts w:ascii="Verdana" w:hAnsi="Verdana" w:cs="Arial"/>
          <w:color w:val="242424"/>
        </w:rPr>
      </w:pPr>
      <w:r w:rsidRPr="00FD0C30">
        <w:rPr>
          <w:rFonts w:ascii="Verdana" w:hAnsi="Verdana" w:cs="Arial"/>
          <w:color w:val="242424"/>
        </w:rPr>
        <w:br/>
      </w:r>
      <w:r w:rsidRPr="00FD0C30">
        <w:rPr>
          <w:rFonts w:ascii="Verdana" w:hAnsi="Verdana" w:cs="Arial"/>
          <w:b/>
        </w:rPr>
        <w:t>Outreach Activities:</w:t>
      </w:r>
      <w:r w:rsidRPr="00FD0C30">
        <w:rPr>
          <w:rFonts w:ascii="Verdana" w:hAnsi="Verdana" w:cs="Arial"/>
          <w:color w:val="242424"/>
        </w:rPr>
        <w:t> </w:t>
      </w:r>
    </w:p>
    <w:p w14:paraId="1C444B70" w14:textId="77777777" w:rsidR="00A52476" w:rsidRPr="00FD0C30" w:rsidRDefault="00D60299" w:rsidP="00231BF0">
      <w:pPr>
        <w:pStyle w:val="xmsonormal"/>
        <w:shd w:val="clear" w:color="auto" w:fill="FFFFFF"/>
        <w:rPr>
          <w:rFonts w:ascii="Verdana" w:hAnsi="Verdana" w:cs="Arial"/>
        </w:rPr>
      </w:pPr>
      <w:r>
        <w:rPr>
          <w:rFonts w:ascii="Verdana" w:hAnsi="Verdana"/>
          <w:color w:val="242424"/>
        </w:rPr>
        <w:br/>
        <w:t xml:space="preserve">11/1/2024  Formed partnership with CABOCES-RISE Academy to participate in their Work Based Learning Program with 3 high school students and their coaches.  </w:t>
      </w:r>
      <w:r w:rsidR="001F4063">
        <w:rPr>
          <w:rFonts w:ascii="Verdana" w:hAnsi="Verdana"/>
          <w:color w:val="242424"/>
        </w:rPr>
        <w:br/>
      </w:r>
      <w:r>
        <w:rPr>
          <w:rFonts w:ascii="Verdana" w:hAnsi="Verdana"/>
          <w:color w:val="242424"/>
        </w:rPr>
        <w:br/>
      </w:r>
      <w:r w:rsidR="00A63554" w:rsidRPr="00FD0C30">
        <w:rPr>
          <w:rFonts w:ascii="Verdana" w:hAnsi="Verdana"/>
          <w:color w:val="242424"/>
        </w:rPr>
        <w:t>11/14</w:t>
      </w:r>
      <w:r>
        <w:rPr>
          <w:rFonts w:ascii="Verdana" w:hAnsi="Verdana"/>
          <w:color w:val="242424"/>
        </w:rPr>
        <w:t>/2024</w:t>
      </w:r>
      <w:r w:rsidR="00A63554" w:rsidRPr="00FD0C30">
        <w:rPr>
          <w:rFonts w:ascii="Verdana" w:hAnsi="Verdana"/>
          <w:color w:val="242424"/>
        </w:rPr>
        <w:t xml:space="preserve">  </w:t>
      </w:r>
      <w:r w:rsidR="00A63554" w:rsidRPr="00FD0C30">
        <w:rPr>
          <w:rFonts w:ascii="Verdana" w:hAnsi="Verdana"/>
          <w:b/>
          <w:bCs/>
        </w:rPr>
        <w:t>Energy Workshop: Save Energy, Save Dollars</w:t>
      </w:r>
      <w:r>
        <w:rPr>
          <w:rFonts w:ascii="Verdana" w:hAnsi="Verdana"/>
          <w:b/>
          <w:bCs/>
        </w:rPr>
        <w:t xml:space="preserve"> </w:t>
      </w:r>
      <w:r w:rsidRPr="00D60299">
        <w:rPr>
          <w:rFonts w:ascii="Verdana" w:hAnsi="Verdana"/>
          <w:bCs/>
        </w:rPr>
        <w:t>presented by</w:t>
      </w:r>
      <w:r>
        <w:rPr>
          <w:rFonts w:ascii="Verdana" w:hAnsi="Verdana"/>
          <w:b/>
          <w:bCs/>
        </w:rPr>
        <w:t xml:space="preserve"> </w:t>
      </w:r>
      <w:r>
        <w:rPr>
          <w:rFonts w:ascii="Verdana" w:hAnsi="Verdana"/>
        </w:rPr>
        <w:t>the</w:t>
      </w:r>
      <w:r w:rsidR="00A63554" w:rsidRPr="00FD0C30">
        <w:rPr>
          <w:rFonts w:ascii="Verdana" w:hAnsi="Verdana"/>
        </w:rPr>
        <w:t xml:space="preserve"> Sustainability Educator </w:t>
      </w:r>
      <w:r>
        <w:rPr>
          <w:rFonts w:ascii="Verdana" w:hAnsi="Verdana"/>
        </w:rPr>
        <w:t xml:space="preserve">of </w:t>
      </w:r>
      <w:r w:rsidR="00A63554" w:rsidRPr="00FD0C30">
        <w:rPr>
          <w:rFonts w:ascii="Verdana" w:hAnsi="Verdana"/>
        </w:rPr>
        <w:t>Cornell Cooperative Extension</w:t>
      </w:r>
      <w:r>
        <w:rPr>
          <w:rFonts w:ascii="Verdana" w:hAnsi="Verdana"/>
        </w:rPr>
        <w:t>. All attendees got</w:t>
      </w:r>
      <w:r w:rsidR="00A63554" w:rsidRPr="00FD0C30">
        <w:rPr>
          <w:rFonts w:ascii="Verdana" w:hAnsi="Verdana"/>
        </w:rPr>
        <w:t xml:space="preserve"> to take home a FREE energy kit</w:t>
      </w:r>
      <w:r>
        <w:rPr>
          <w:rFonts w:ascii="Verdana" w:hAnsi="Verdana"/>
        </w:rPr>
        <w:t xml:space="preserve"> valued at </w:t>
      </w:r>
      <w:r w:rsidR="00A63554" w:rsidRPr="00FD0C30">
        <w:rPr>
          <w:rFonts w:ascii="Verdana" w:hAnsi="Verdana"/>
          <w:color w:val="242424"/>
        </w:rPr>
        <w:t>$165</w:t>
      </w:r>
      <w:r>
        <w:rPr>
          <w:rFonts w:ascii="Verdana" w:hAnsi="Verdana"/>
          <w:color w:val="242424"/>
        </w:rPr>
        <w:t>. – 38 participated</w:t>
      </w:r>
      <w:r>
        <w:rPr>
          <w:rFonts w:ascii="Verdana" w:hAnsi="Verdana"/>
          <w:color w:val="242424"/>
        </w:rPr>
        <w:br/>
      </w:r>
      <w:r w:rsidR="008633F5" w:rsidRPr="00FD0C30">
        <w:rPr>
          <w:rFonts w:ascii="Verdana" w:hAnsi="Verdana"/>
          <w:color w:val="242424"/>
        </w:rPr>
        <w:br/>
      </w:r>
      <w:r w:rsidR="008441AA" w:rsidRPr="00FD0C30">
        <w:rPr>
          <w:rFonts w:ascii="Verdana" w:hAnsi="Verdana"/>
          <w:color w:val="242424"/>
        </w:rPr>
        <w:t>1</w:t>
      </w:r>
      <w:r w:rsidR="00A63554" w:rsidRPr="00FD0C30">
        <w:rPr>
          <w:rFonts w:ascii="Verdana" w:hAnsi="Verdana"/>
          <w:color w:val="242424"/>
        </w:rPr>
        <w:t>1/20</w:t>
      </w:r>
      <w:r>
        <w:rPr>
          <w:rFonts w:ascii="Verdana" w:hAnsi="Verdana"/>
          <w:color w:val="242424"/>
        </w:rPr>
        <w:t>/2024</w:t>
      </w:r>
      <w:r w:rsidR="008441AA" w:rsidRPr="00FD0C30">
        <w:rPr>
          <w:rFonts w:ascii="Verdana" w:hAnsi="Verdana"/>
          <w:color w:val="242424"/>
        </w:rPr>
        <w:t xml:space="preserve">  Race Unity Circle Book Club – 4 participated</w:t>
      </w:r>
      <w:r w:rsidR="008441AA" w:rsidRPr="00FD0C30">
        <w:rPr>
          <w:rFonts w:ascii="Verdana" w:hAnsi="Verdana"/>
          <w:color w:val="242424"/>
        </w:rPr>
        <w:br/>
      </w:r>
      <w:r w:rsidR="008441AA" w:rsidRPr="00FD0C30">
        <w:rPr>
          <w:rFonts w:ascii="Verdana" w:hAnsi="Verdana"/>
          <w:color w:val="242424"/>
        </w:rPr>
        <w:br/>
      </w:r>
    </w:p>
    <w:sectPr w:rsidR="00A52476" w:rsidRPr="00FD0C30" w:rsidSect="00475BB7">
      <w:pgSz w:w="12240" w:h="15840"/>
      <w:pgMar w:top="117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ightSans Pro Book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8293B"/>
    <w:multiLevelType w:val="multilevel"/>
    <w:tmpl w:val="0AF46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B45B84"/>
    <w:multiLevelType w:val="hybridMultilevel"/>
    <w:tmpl w:val="2AD81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946FF"/>
    <w:multiLevelType w:val="hybridMultilevel"/>
    <w:tmpl w:val="CFBE2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A5712"/>
    <w:multiLevelType w:val="hybridMultilevel"/>
    <w:tmpl w:val="F63038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3AE79BD"/>
    <w:multiLevelType w:val="hybridMultilevel"/>
    <w:tmpl w:val="A08C8840"/>
    <w:lvl w:ilvl="0" w:tplc="AABEC95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F4680"/>
    <w:multiLevelType w:val="hybridMultilevel"/>
    <w:tmpl w:val="D2B4F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51594"/>
    <w:multiLevelType w:val="hybridMultilevel"/>
    <w:tmpl w:val="FBF0B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014C6"/>
    <w:multiLevelType w:val="hybridMultilevel"/>
    <w:tmpl w:val="8E56F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65A0B"/>
    <w:multiLevelType w:val="hybridMultilevel"/>
    <w:tmpl w:val="5958F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122F00"/>
    <w:multiLevelType w:val="hybridMultilevel"/>
    <w:tmpl w:val="BC06D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3D5C1E"/>
    <w:multiLevelType w:val="hybridMultilevel"/>
    <w:tmpl w:val="66180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892084"/>
    <w:multiLevelType w:val="hybridMultilevel"/>
    <w:tmpl w:val="464E9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305ED"/>
    <w:multiLevelType w:val="hybridMultilevel"/>
    <w:tmpl w:val="1B48183E"/>
    <w:lvl w:ilvl="0" w:tplc="5CE8B0A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AC0839"/>
    <w:multiLevelType w:val="hybridMultilevel"/>
    <w:tmpl w:val="33B63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440FD0"/>
    <w:multiLevelType w:val="hybridMultilevel"/>
    <w:tmpl w:val="945898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95753A"/>
    <w:multiLevelType w:val="hybridMultilevel"/>
    <w:tmpl w:val="00563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2259A0"/>
    <w:multiLevelType w:val="hybridMultilevel"/>
    <w:tmpl w:val="1A2A0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F547B7"/>
    <w:multiLevelType w:val="hybridMultilevel"/>
    <w:tmpl w:val="F86A8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BC58CA"/>
    <w:multiLevelType w:val="hybridMultilevel"/>
    <w:tmpl w:val="E7EE1D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FD141C9"/>
    <w:multiLevelType w:val="hybridMultilevel"/>
    <w:tmpl w:val="C3D44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7"/>
  </w:num>
  <w:num w:numId="5">
    <w:abstractNumId w:val="15"/>
  </w:num>
  <w:num w:numId="6">
    <w:abstractNumId w:val="13"/>
  </w:num>
  <w:num w:numId="7">
    <w:abstractNumId w:val="10"/>
  </w:num>
  <w:num w:numId="8">
    <w:abstractNumId w:val="5"/>
  </w:num>
  <w:num w:numId="9">
    <w:abstractNumId w:val="16"/>
  </w:num>
  <w:num w:numId="10">
    <w:abstractNumId w:val="3"/>
  </w:num>
  <w:num w:numId="11">
    <w:abstractNumId w:val="19"/>
  </w:num>
  <w:num w:numId="12">
    <w:abstractNumId w:val="18"/>
  </w:num>
  <w:num w:numId="13">
    <w:abstractNumId w:val="1"/>
  </w:num>
  <w:num w:numId="14">
    <w:abstractNumId w:val="2"/>
  </w:num>
  <w:num w:numId="1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4"/>
  </w:num>
  <w:num w:numId="17">
    <w:abstractNumId w:val="11"/>
  </w:num>
  <w:num w:numId="18">
    <w:abstractNumId w:val="0"/>
  </w:num>
  <w:num w:numId="19">
    <w:abstractNumId w:val="12"/>
  </w:num>
  <w:num w:numId="20">
    <w:abstractNumId w:val="6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4B3"/>
    <w:rsid w:val="0000017C"/>
    <w:rsid w:val="00003BA9"/>
    <w:rsid w:val="00003C78"/>
    <w:rsid w:val="000050AD"/>
    <w:rsid w:val="00015072"/>
    <w:rsid w:val="00015A16"/>
    <w:rsid w:val="000178EC"/>
    <w:rsid w:val="00021E30"/>
    <w:rsid w:val="00023090"/>
    <w:rsid w:val="00023710"/>
    <w:rsid w:val="00025E5C"/>
    <w:rsid w:val="00032DAE"/>
    <w:rsid w:val="000405F7"/>
    <w:rsid w:val="000408DD"/>
    <w:rsid w:val="00044725"/>
    <w:rsid w:val="00044BA3"/>
    <w:rsid w:val="00044E14"/>
    <w:rsid w:val="00052AD7"/>
    <w:rsid w:val="00063DA1"/>
    <w:rsid w:val="00067EC7"/>
    <w:rsid w:val="00071EC5"/>
    <w:rsid w:val="00073634"/>
    <w:rsid w:val="00076B9C"/>
    <w:rsid w:val="00083F65"/>
    <w:rsid w:val="00084375"/>
    <w:rsid w:val="00084AEC"/>
    <w:rsid w:val="00095249"/>
    <w:rsid w:val="000A17EE"/>
    <w:rsid w:val="000A1D6B"/>
    <w:rsid w:val="000A58FC"/>
    <w:rsid w:val="000A7A23"/>
    <w:rsid w:val="000C1C84"/>
    <w:rsid w:val="000D43E3"/>
    <w:rsid w:val="000D79F3"/>
    <w:rsid w:val="000E1E21"/>
    <w:rsid w:val="000E50CA"/>
    <w:rsid w:val="000E54EF"/>
    <w:rsid w:val="000E5A22"/>
    <w:rsid w:val="000E7A7D"/>
    <w:rsid w:val="000F1F5A"/>
    <w:rsid w:val="000F5772"/>
    <w:rsid w:val="00105A09"/>
    <w:rsid w:val="00106EF3"/>
    <w:rsid w:val="001137C0"/>
    <w:rsid w:val="00120FF4"/>
    <w:rsid w:val="001222CA"/>
    <w:rsid w:val="001316D5"/>
    <w:rsid w:val="0013323B"/>
    <w:rsid w:val="001567A3"/>
    <w:rsid w:val="0016120C"/>
    <w:rsid w:val="0016216D"/>
    <w:rsid w:val="00172B5E"/>
    <w:rsid w:val="0017656C"/>
    <w:rsid w:val="00187595"/>
    <w:rsid w:val="00187669"/>
    <w:rsid w:val="00190C1D"/>
    <w:rsid w:val="00192226"/>
    <w:rsid w:val="00194F08"/>
    <w:rsid w:val="00196401"/>
    <w:rsid w:val="001A282A"/>
    <w:rsid w:val="001A3635"/>
    <w:rsid w:val="001B0025"/>
    <w:rsid w:val="001B540E"/>
    <w:rsid w:val="001B7941"/>
    <w:rsid w:val="001C1CC9"/>
    <w:rsid w:val="001C5504"/>
    <w:rsid w:val="001C6850"/>
    <w:rsid w:val="001D0DDD"/>
    <w:rsid w:val="001D1721"/>
    <w:rsid w:val="001D3F91"/>
    <w:rsid w:val="001D4227"/>
    <w:rsid w:val="001E2555"/>
    <w:rsid w:val="001E3913"/>
    <w:rsid w:val="001E4B4D"/>
    <w:rsid w:val="001F4063"/>
    <w:rsid w:val="001F6FA1"/>
    <w:rsid w:val="002002BD"/>
    <w:rsid w:val="00202BE1"/>
    <w:rsid w:val="00205FA5"/>
    <w:rsid w:val="00211F77"/>
    <w:rsid w:val="002144CB"/>
    <w:rsid w:val="002203A8"/>
    <w:rsid w:val="00225B5D"/>
    <w:rsid w:val="002301BF"/>
    <w:rsid w:val="00231BF0"/>
    <w:rsid w:val="00233031"/>
    <w:rsid w:val="00245C8F"/>
    <w:rsid w:val="002513C4"/>
    <w:rsid w:val="00257182"/>
    <w:rsid w:val="0026048C"/>
    <w:rsid w:val="00262DF4"/>
    <w:rsid w:val="00265A85"/>
    <w:rsid w:val="00266738"/>
    <w:rsid w:val="00266BF7"/>
    <w:rsid w:val="002742A0"/>
    <w:rsid w:val="00277E33"/>
    <w:rsid w:val="002820FD"/>
    <w:rsid w:val="00283674"/>
    <w:rsid w:val="00291625"/>
    <w:rsid w:val="002A7020"/>
    <w:rsid w:val="002A7712"/>
    <w:rsid w:val="002B00D5"/>
    <w:rsid w:val="002B3B7E"/>
    <w:rsid w:val="002B4A8E"/>
    <w:rsid w:val="002B5DE7"/>
    <w:rsid w:val="002B6018"/>
    <w:rsid w:val="002C096D"/>
    <w:rsid w:val="002C1B6B"/>
    <w:rsid w:val="002C590E"/>
    <w:rsid w:val="002C62DE"/>
    <w:rsid w:val="002D482B"/>
    <w:rsid w:val="002D484C"/>
    <w:rsid w:val="002D49C7"/>
    <w:rsid w:val="002D6A06"/>
    <w:rsid w:val="002E19A9"/>
    <w:rsid w:val="002E32E0"/>
    <w:rsid w:val="002E480D"/>
    <w:rsid w:val="002E68BE"/>
    <w:rsid w:val="002F1DF2"/>
    <w:rsid w:val="002F2BD8"/>
    <w:rsid w:val="003038CE"/>
    <w:rsid w:val="00310D72"/>
    <w:rsid w:val="00320077"/>
    <w:rsid w:val="00324542"/>
    <w:rsid w:val="003408CD"/>
    <w:rsid w:val="00343A84"/>
    <w:rsid w:val="00344A58"/>
    <w:rsid w:val="00352A77"/>
    <w:rsid w:val="00355BE1"/>
    <w:rsid w:val="00357C6C"/>
    <w:rsid w:val="00363C40"/>
    <w:rsid w:val="003647FA"/>
    <w:rsid w:val="00365A21"/>
    <w:rsid w:val="0036698E"/>
    <w:rsid w:val="00366CDE"/>
    <w:rsid w:val="00370735"/>
    <w:rsid w:val="003729C9"/>
    <w:rsid w:val="00374F19"/>
    <w:rsid w:val="00374F51"/>
    <w:rsid w:val="00375B9A"/>
    <w:rsid w:val="00376A64"/>
    <w:rsid w:val="00376B90"/>
    <w:rsid w:val="00381715"/>
    <w:rsid w:val="00386C09"/>
    <w:rsid w:val="00386D23"/>
    <w:rsid w:val="0039505F"/>
    <w:rsid w:val="00397407"/>
    <w:rsid w:val="003A0244"/>
    <w:rsid w:val="003A0505"/>
    <w:rsid w:val="003B012B"/>
    <w:rsid w:val="003B0DF9"/>
    <w:rsid w:val="003B71EF"/>
    <w:rsid w:val="003C196F"/>
    <w:rsid w:val="003C5F26"/>
    <w:rsid w:val="003C6F13"/>
    <w:rsid w:val="003D3190"/>
    <w:rsid w:val="003D6419"/>
    <w:rsid w:val="003E7346"/>
    <w:rsid w:val="003E7947"/>
    <w:rsid w:val="003F4927"/>
    <w:rsid w:val="003F76B9"/>
    <w:rsid w:val="004001EC"/>
    <w:rsid w:val="00400B6E"/>
    <w:rsid w:val="0040268C"/>
    <w:rsid w:val="004156C2"/>
    <w:rsid w:val="004223CF"/>
    <w:rsid w:val="00422749"/>
    <w:rsid w:val="00431CEB"/>
    <w:rsid w:val="00433200"/>
    <w:rsid w:val="0043347D"/>
    <w:rsid w:val="00437CAA"/>
    <w:rsid w:val="00445496"/>
    <w:rsid w:val="004458D5"/>
    <w:rsid w:val="00450DD9"/>
    <w:rsid w:val="00450EA6"/>
    <w:rsid w:val="00454A08"/>
    <w:rsid w:val="0046104A"/>
    <w:rsid w:val="00461330"/>
    <w:rsid w:val="0046356A"/>
    <w:rsid w:val="004656E7"/>
    <w:rsid w:val="00465EEF"/>
    <w:rsid w:val="004660C5"/>
    <w:rsid w:val="0047478B"/>
    <w:rsid w:val="00475BB7"/>
    <w:rsid w:val="00475BC9"/>
    <w:rsid w:val="00483818"/>
    <w:rsid w:val="00483AD0"/>
    <w:rsid w:val="0049603F"/>
    <w:rsid w:val="004A26BA"/>
    <w:rsid w:val="004A5312"/>
    <w:rsid w:val="004B49E9"/>
    <w:rsid w:val="004C00C0"/>
    <w:rsid w:val="004C6334"/>
    <w:rsid w:val="004D66F1"/>
    <w:rsid w:val="004E57E3"/>
    <w:rsid w:val="004E645C"/>
    <w:rsid w:val="004E6D8D"/>
    <w:rsid w:val="004F240B"/>
    <w:rsid w:val="004F3A0D"/>
    <w:rsid w:val="004F735B"/>
    <w:rsid w:val="004F7862"/>
    <w:rsid w:val="0050103C"/>
    <w:rsid w:val="0050727A"/>
    <w:rsid w:val="00511D0F"/>
    <w:rsid w:val="00511D5F"/>
    <w:rsid w:val="00524163"/>
    <w:rsid w:val="00525638"/>
    <w:rsid w:val="00525EBB"/>
    <w:rsid w:val="00531A15"/>
    <w:rsid w:val="00534294"/>
    <w:rsid w:val="005458DB"/>
    <w:rsid w:val="00547DA2"/>
    <w:rsid w:val="005514C2"/>
    <w:rsid w:val="00556115"/>
    <w:rsid w:val="00561C3F"/>
    <w:rsid w:val="00562DD0"/>
    <w:rsid w:val="00563D5A"/>
    <w:rsid w:val="00566C35"/>
    <w:rsid w:val="00570F19"/>
    <w:rsid w:val="00572254"/>
    <w:rsid w:val="00575BE3"/>
    <w:rsid w:val="005779F3"/>
    <w:rsid w:val="005824C7"/>
    <w:rsid w:val="00582DBE"/>
    <w:rsid w:val="0059199C"/>
    <w:rsid w:val="0059313E"/>
    <w:rsid w:val="005A6A34"/>
    <w:rsid w:val="005B2335"/>
    <w:rsid w:val="005B2D53"/>
    <w:rsid w:val="005B5906"/>
    <w:rsid w:val="005C1F75"/>
    <w:rsid w:val="005C22D5"/>
    <w:rsid w:val="005C2938"/>
    <w:rsid w:val="005C370E"/>
    <w:rsid w:val="005C5458"/>
    <w:rsid w:val="005C68AF"/>
    <w:rsid w:val="005C7EA4"/>
    <w:rsid w:val="005D4886"/>
    <w:rsid w:val="005D548F"/>
    <w:rsid w:val="005D736C"/>
    <w:rsid w:val="005E4C3B"/>
    <w:rsid w:val="005E4ED3"/>
    <w:rsid w:val="005E54B3"/>
    <w:rsid w:val="005F15FF"/>
    <w:rsid w:val="005F528A"/>
    <w:rsid w:val="00602C7A"/>
    <w:rsid w:val="00605246"/>
    <w:rsid w:val="00605741"/>
    <w:rsid w:val="0060732A"/>
    <w:rsid w:val="00607993"/>
    <w:rsid w:val="00611A62"/>
    <w:rsid w:val="006137F5"/>
    <w:rsid w:val="00613D82"/>
    <w:rsid w:val="00614086"/>
    <w:rsid w:val="006215BE"/>
    <w:rsid w:val="00621AE3"/>
    <w:rsid w:val="006304EF"/>
    <w:rsid w:val="006322F3"/>
    <w:rsid w:val="00633FFB"/>
    <w:rsid w:val="00641BB5"/>
    <w:rsid w:val="0065038B"/>
    <w:rsid w:val="00650BAE"/>
    <w:rsid w:val="00655B4C"/>
    <w:rsid w:val="00672AB5"/>
    <w:rsid w:val="006745B7"/>
    <w:rsid w:val="006750EC"/>
    <w:rsid w:val="0067581F"/>
    <w:rsid w:val="006805E7"/>
    <w:rsid w:val="00683FB3"/>
    <w:rsid w:val="00690D6A"/>
    <w:rsid w:val="00692FAB"/>
    <w:rsid w:val="00692FFE"/>
    <w:rsid w:val="00694791"/>
    <w:rsid w:val="006A3036"/>
    <w:rsid w:val="006B1F8C"/>
    <w:rsid w:val="006C1EE8"/>
    <w:rsid w:val="006C7FAD"/>
    <w:rsid w:val="006D45A7"/>
    <w:rsid w:val="006D6B6E"/>
    <w:rsid w:val="006E1594"/>
    <w:rsid w:val="006E4733"/>
    <w:rsid w:val="006F4E6F"/>
    <w:rsid w:val="00703238"/>
    <w:rsid w:val="00705EEF"/>
    <w:rsid w:val="00706761"/>
    <w:rsid w:val="00711213"/>
    <w:rsid w:val="00713689"/>
    <w:rsid w:val="007148B6"/>
    <w:rsid w:val="007157C0"/>
    <w:rsid w:val="0071600D"/>
    <w:rsid w:val="00717E0C"/>
    <w:rsid w:val="00720C6D"/>
    <w:rsid w:val="00721D95"/>
    <w:rsid w:val="0073008B"/>
    <w:rsid w:val="00731962"/>
    <w:rsid w:val="00731F43"/>
    <w:rsid w:val="00732619"/>
    <w:rsid w:val="00735AE6"/>
    <w:rsid w:val="00735AFB"/>
    <w:rsid w:val="007370BC"/>
    <w:rsid w:val="00737DEB"/>
    <w:rsid w:val="007437FE"/>
    <w:rsid w:val="00747315"/>
    <w:rsid w:val="00754FE7"/>
    <w:rsid w:val="00755118"/>
    <w:rsid w:val="00755A38"/>
    <w:rsid w:val="00757209"/>
    <w:rsid w:val="00774856"/>
    <w:rsid w:val="007777F6"/>
    <w:rsid w:val="00783D2D"/>
    <w:rsid w:val="00784694"/>
    <w:rsid w:val="00794912"/>
    <w:rsid w:val="00795170"/>
    <w:rsid w:val="007A02C2"/>
    <w:rsid w:val="007A34D3"/>
    <w:rsid w:val="007A5AA1"/>
    <w:rsid w:val="007A78B1"/>
    <w:rsid w:val="007B46A2"/>
    <w:rsid w:val="007B4B61"/>
    <w:rsid w:val="007B75AF"/>
    <w:rsid w:val="007C01B9"/>
    <w:rsid w:val="007C2402"/>
    <w:rsid w:val="007E4F7A"/>
    <w:rsid w:val="007E77E6"/>
    <w:rsid w:val="007F302F"/>
    <w:rsid w:val="007F6D7F"/>
    <w:rsid w:val="00802EC4"/>
    <w:rsid w:val="00805C41"/>
    <w:rsid w:val="00807C25"/>
    <w:rsid w:val="008143DE"/>
    <w:rsid w:val="00815AB9"/>
    <w:rsid w:val="00822989"/>
    <w:rsid w:val="00825C0A"/>
    <w:rsid w:val="008321B7"/>
    <w:rsid w:val="0083515E"/>
    <w:rsid w:val="008402FF"/>
    <w:rsid w:val="00841475"/>
    <w:rsid w:val="008441AA"/>
    <w:rsid w:val="00862008"/>
    <w:rsid w:val="008633F5"/>
    <w:rsid w:val="008709E7"/>
    <w:rsid w:val="008720F9"/>
    <w:rsid w:val="0087272E"/>
    <w:rsid w:val="00874B05"/>
    <w:rsid w:val="008829D8"/>
    <w:rsid w:val="008862B5"/>
    <w:rsid w:val="00890424"/>
    <w:rsid w:val="008917BD"/>
    <w:rsid w:val="00891C77"/>
    <w:rsid w:val="00895CF6"/>
    <w:rsid w:val="008A0665"/>
    <w:rsid w:val="008A15E1"/>
    <w:rsid w:val="008A5816"/>
    <w:rsid w:val="008B0E94"/>
    <w:rsid w:val="008B2AE3"/>
    <w:rsid w:val="008C38CE"/>
    <w:rsid w:val="008D4281"/>
    <w:rsid w:val="008E0D54"/>
    <w:rsid w:val="008F2BF4"/>
    <w:rsid w:val="00902E20"/>
    <w:rsid w:val="009059C2"/>
    <w:rsid w:val="0090650E"/>
    <w:rsid w:val="009073D0"/>
    <w:rsid w:val="00907EFC"/>
    <w:rsid w:val="0091064E"/>
    <w:rsid w:val="00911526"/>
    <w:rsid w:val="009208FD"/>
    <w:rsid w:val="0092445F"/>
    <w:rsid w:val="00926F1E"/>
    <w:rsid w:val="009273D9"/>
    <w:rsid w:val="00932CED"/>
    <w:rsid w:val="00932D45"/>
    <w:rsid w:val="00933B1E"/>
    <w:rsid w:val="0093468C"/>
    <w:rsid w:val="00943581"/>
    <w:rsid w:val="00950284"/>
    <w:rsid w:val="00950776"/>
    <w:rsid w:val="00953B0A"/>
    <w:rsid w:val="00972FB8"/>
    <w:rsid w:val="00982041"/>
    <w:rsid w:val="00983B47"/>
    <w:rsid w:val="0098460B"/>
    <w:rsid w:val="00993179"/>
    <w:rsid w:val="00993983"/>
    <w:rsid w:val="009A7956"/>
    <w:rsid w:val="009B1D05"/>
    <w:rsid w:val="009B247E"/>
    <w:rsid w:val="009B6E7D"/>
    <w:rsid w:val="009C4632"/>
    <w:rsid w:val="009C7549"/>
    <w:rsid w:val="009D2F00"/>
    <w:rsid w:val="009E4ADE"/>
    <w:rsid w:val="009F5891"/>
    <w:rsid w:val="009F69F6"/>
    <w:rsid w:val="009F6DC2"/>
    <w:rsid w:val="00A00B46"/>
    <w:rsid w:val="00A06927"/>
    <w:rsid w:val="00A10396"/>
    <w:rsid w:val="00A147C0"/>
    <w:rsid w:val="00A16D47"/>
    <w:rsid w:val="00A30156"/>
    <w:rsid w:val="00A30C58"/>
    <w:rsid w:val="00A3491D"/>
    <w:rsid w:val="00A349B3"/>
    <w:rsid w:val="00A37E3C"/>
    <w:rsid w:val="00A418ED"/>
    <w:rsid w:val="00A42056"/>
    <w:rsid w:val="00A46A7A"/>
    <w:rsid w:val="00A503F3"/>
    <w:rsid w:val="00A52476"/>
    <w:rsid w:val="00A53D7A"/>
    <w:rsid w:val="00A62B9A"/>
    <w:rsid w:val="00A63554"/>
    <w:rsid w:val="00A635F7"/>
    <w:rsid w:val="00A638A6"/>
    <w:rsid w:val="00A84082"/>
    <w:rsid w:val="00A856B5"/>
    <w:rsid w:val="00A859F2"/>
    <w:rsid w:val="00A876B7"/>
    <w:rsid w:val="00A87A33"/>
    <w:rsid w:val="00A87E05"/>
    <w:rsid w:val="00A9321F"/>
    <w:rsid w:val="00A9373C"/>
    <w:rsid w:val="00AA6422"/>
    <w:rsid w:val="00AB1393"/>
    <w:rsid w:val="00AB4650"/>
    <w:rsid w:val="00AB4819"/>
    <w:rsid w:val="00AB646B"/>
    <w:rsid w:val="00AB6ADE"/>
    <w:rsid w:val="00AC1AEC"/>
    <w:rsid w:val="00AC2A5A"/>
    <w:rsid w:val="00AC3A06"/>
    <w:rsid w:val="00AD20EE"/>
    <w:rsid w:val="00AD4ED5"/>
    <w:rsid w:val="00AD7FF0"/>
    <w:rsid w:val="00AE7C9A"/>
    <w:rsid w:val="00AF1EE0"/>
    <w:rsid w:val="00AF465D"/>
    <w:rsid w:val="00AF4D1D"/>
    <w:rsid w:val="00B13B4F"/>
    <w:rsid w:val="00B1581B"/>
    <w:rsid w:val="00B22221"/>
    <w:rsid w:val="00B24686"/>
    <w:rsid w:val="00B24E44"/>
    <w:rsid w:val="00B27303"/>
    <w:rsid w:val="00B300C6"/>
    <w:rsid w:val="00B30865"/>
    <w:rsid w:val="00B351A3"/>
    <w:rsid w:val="00B43DD7"/>
    <w:rsid w:val="00B51FDE"/>
    <w:rsid w:val="00B54699"/>
    <w:rsid w:val="00B63DD2"/>
    <w:rsid w:val="00B82AE0"/>
    <w:rsid w:val="00B83665"/>
    <w:rsid w:val="00B83BE0"/>
    <w:rsid w:val="00B85D45"/>
    <w:rsid w:val="00B87970"/>
    <w:rsid w:val="00BA67C9"/>
    <w:rsid w:val="00BA7775"/>
    <w:rsid w:val="00BB4103"/>
    <w:rsid w:val="00BB76E8"/>
    <w:rsid w:val="00BB7F57"/>
    <w:rsid w:val="00BC041A"/>
    <w:rsid w:val="00BC18E3"/>
    <w:rsid w:val="00BC2D5F"/>
    <w:rsid w:val="00BD210F"/>
    <w:rsid w:val="00BE252D"/>
    <w:rsid w:val="00BE6FC1"/>
    <w:rsid w:val="00C055BE"/>
    <w:rsid w:val="00C149BF"/>
    <w:rsid w:val="00C14E4B"/>
    <w:rsid w:val="00C16C82"/>
    <w:rsid w:val="00C27F0F"/>
    <w:rsid w:val="00C32857"/>
    <w:rsid w:val="00C33B08"/>
    <w:rsid w:val="00C34884"/>
    <w:rsid w:val="00C37F7B"/>
    <w:rsid w:val="00C449B3"/>
    <w:rsid w:val="00C4593B"/>
    <w:rsid w:val="00C511B9"/>
    <w:rsid w:val="00C5256E"/>
    <w:rsid w:val="00C55A38"/>
    <w:rsid w:val="00C604A8"/>
    <w:rsid w:val="00C61419"/>
    <w:rsid w:val="00C726B5"/>
    <w:rsid w:val="00C76D79"/>
    <w:rsid w:val="00C77672"/>
    <w:rsid w:val="00C838A8"/>
    <w:rsid w:val="00C83D42"/>
    <w:rsid w:val="00CB0808"/>
    <w:rsid w:val="00CB1C34"/>
    <w:rsid w:val="00CB31F4"/>
    <w:rsid w:val="00CB7E87"/>
    <w:rsid w:val="00CC105B"/>
    <w:rsid w:val="00CC63AC"/>
    <w:rsid w:val="00CC72CF"/>
    <w:rsid w:val="00CD07A5"/>
    <w:rsid w:val="00CD3A43"/>
    <w:rsid w:val="00CD5D59"/>
    <w:rsid w:val="00CE1CB1"/>
    <w:rsid w:val="00CE22B3"/>
    <w:rsid w:val="00CE4A19"/>
    <w:rsid w:val="00CE5919"/>
    <w:rsid w:val="00CF0486"/>
    <w:rsid w:val="00CF54FE"/>
    <w:rsid w:val="00CF7101"/>
    <w:rsid w:val="00D13B12"/>
    <w:rsid w:val="00D14AC1"/>
    <w:rsid w:val="00D16842"/>
    <w:rsid w:val="00D27537"/>
    <w:rsid w:val="00D276EA"/>
    <w:rsid w:val="00D31FEA"/>
    <w:rsid w:val="00D407BB"/>
    <w:rsid w:val="00D441EC"/>
    <w:rsid w:val="00D445B4"/>
    <w:rsid w:val="00D60299"/>
    <w:rsid w:val="00D67017"/>
    <w:rsid w:val="00D676DB"/>
    <w:rsid w:val="00D764FE"/>
    <w:rsid w:val="00D95E60"/>
    <w:rsid w:val="00D973DC"/>
    <w:rsid w:val="00DA2739"/>
    <w:rsid w:val="00DB199A"/>
    <w:rsid w:val="00DB3251"/>
    <w:rsid w:val="00DB3D18"/>
    <w:rsid w:val="00DB4EB8"/>
    <w:rsid w:val="00DC1C3F"/>
    <w:rsid w:val="00DD14C4"/>
    <w:rsid w:val="00DE0ED8"/>
    <w:rsid w:val="00DE622A"/>
    <w:rsid w:val="00DE675F"/>
    <w:rsid w:val="00DF7C36"/>
    <w:rsid w:val="00E01A45"/>
    <w:rsid w:val="00E029BF"/>
    <w:rsid w:val="00E030B6"/>
    <w:rsid w:val="00E045A2"/>
    <w:rsid w:val="00E10A5B"/>
    <w:rsid w:val="00E1197A"/>
    <w:rsid w:val="00E124F5"/>
    <w:rsid w:val="00E131D8"/>
    <w:rsid w:val="00E14A36"/>
    <w:rsid w:val="00E14B83"/>
    <w:rsid w:val="00E160C7"/>
    <w:rsid w:val="00E24839"/>
    <w:rsid w:val="00E27E35"/>
    <w:rsid w:val="00E30200"/>
    <w:rsid w:val="00E315CA"/>
    <w:rsid w:val="00E40A89"/>
    <w:rsid w:val="00E410C6"/>
    <w:rsid w:val="00E45A26"/>
    <w:rsid w:val="00E50875"/>
    <w:rsid w:val="00E566AA"/>
    <w:rsid w:val="00E623A7"/>
    <w:rsid w:val="00E64763"/>
    <w:rsid w:val="00E6757D"/>
    <w:rsid w:val="00E6774F"/>
    <w:rsid w:val="00E70118"/>
    <w:rsid w:val="00E72699"/>
    <w:rsid w:val="00E74D11"/>
    <w:rsid w:val="00E755FF"/>
    <w:rsid w:val="00E92147"/>
    <w:rsid w:val="00E95C29"/>
    <w:rsid w:val="00E9653E"/>
    <w:rsid w:val="00EA25B0"/>
    <w:rsid w:val="00EA4DD5"/>
    <w:rsid w:val="00EB2E10"/>
    <w:rsid w:val="00EC001C"/>
    <w:rsid w:val="00EC4440"/>
    <w:rsid w:val="00EC67B8"/>
    <w:rsid w:val="00EC7073"/>
    <w:rsid w:val="00EC7A66"/>
    <w:rsid w:val="00EC7DF1"/>
    <w:rsid w:val="00ED1DB9"/>
    <w:rsid w:val="00ED5648"/>
    <w:rsid w:val="00EF0B56"/>
    <w:rsid w:val="00EF1E60"/>
    <w:rsid w:val="00EF3BAE"/>
    <w:rsid w:val="00EF48D1"/>
    <w:rsid w:val="00EF5BAA"/>
    <w:rsid w:val="00EF70F4"/>
    <w:rsid w:val="00F01961"/>
    <w:rsid w:val="00F048B3"/>
    <w:rsid w:val="00F143B4"/>
    <w:rsid w:val="00F200BA"/>
    <w:rsid w:val="00F23C07"/>
    <w:rsid w:val="00F31510"/>
    <w:rsid w:val="00F31BF2"/>
    <w:rsid w:val="00F326EF"/>
    <w:rsid w:val="00F33004"/>
    <w:rsid w:val="00F371D9"/>
    <w:rsid w:val="00F41A2C"/>
    <w:rsid w:val="00F425AD"/>
    <w:rsid w:val="00F479D1"/>
    <w:rsid w:val="00F524EC"/>
    <w:rsid w:val="00F54A3D"/>
    <w:rsid w:val="00F576A1"/>
    <w:rsid w:val="00F63C5C"/>
    <w:rsid w:val="00F64EBA"/>
    <w:rsid w:val="00F725F0"/>
    <w:rsid w:val="00F734F8"/>
    <w:rsid w:val="00F73F1A"/>
    <w:rsid w:val="00F7511B"/>
    <w:rsid w:val="00F83E3B"/>
    <w:rsid w:val="00FA02C5"/>
    <w:rsid w:val="00FA061C"/>
    <w:rsid w:val="00FA51EF"/>
    <w:rsid w:val="00FA7A17"/>
    <w:rsid w:val="00FB03C8"/>
    <w:rsid w:val="00FB1E0B"/>
    <w:rsid w:val="00FB4DE7"/>
    <w:rsid w:val="00FB5566"/>
    <w:rsid w:val="00FC22EA"/>
    <w:rsid w:val="00FD0C30"/>
    <w:rsid w:val="00FD1CA9"/>
    <w:rsid w:val="00FD3C5B"/>
    <w:rsid w:val="00FD61FB"/>
    <w:rsid w:val="00FD7BD9"/>
    <w:rsid w:val="00FE1096"/>
    <w:rsid w:val="00FE3D59"/>
    <w:rsid w:val="00FE5DE7"/>
    <w:rsid w:val="00FE6AE4"/>
    <w:rsid w:val="00FF2338"/>
    <w:rsid w:val="00FF27C5"/>
    <w:rsid w:val="00FF392E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A6438"/>
  <w15:docId w15:val="{030A4D1A-C888-4506-B36D-9501D397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B6E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5C5458"/>
    <w:pPr>
      <w:spacing w:before="100" w:beforeAutospacing="1" w:after="100" w:afterAutospacing="1" w:line="240" w:lineRule="auto"/>
      <w:outlineLvl w:val="0"/>
    </w:pPr>
    <w:rPr>
      <w:rFonts w:ascii="Times New Roman" w:eastAsiaTheme="minorHAnsi" w:hAnsi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6334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0088378388msonormal">
    <w:name w:val="yiv0088378388msonormal"/>
    <w:basedOn w:val="Normal"/>
    <w:rsid w:val="00A932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E6F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2FFE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692F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yiv6105352099msonormal">
    <w:name w:val="yiv6105352099msonormal"/>
    <w:basedOn w:val="Normal"/>
    <w:rsid w:val="009F69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187669"/>
    <w:rPr>
      <w:rFonts w:eastAsia="Times New Roman"/>
      <w:sz w:val="22"/>
      <w:szCs w:val="22"/>
    </w:rPr>
  </w:style>
  <w:style w:type="paragraph" w:customStyle="1" w:styleId="xmsonormal">
    <w:name w:val="x_msonormal"/>
    <w:basedOn w:val="Normal"/>
    <w:rsid w:val="00E7011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B6E7D"/>
    <w:rPr>
      <w:b/>
      <w:bCs/>
    </w:rPr>
  </w:style>
  <w:style w:type="paragraph" w:customStyle="1" w:styleId="gmail-msonospacing">
    <w:name w:val="gmail-msonospacing"/>
    <w:basedOn w:val="Normal"/>
    <w:rsid w:val="008E0D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E5C"/>
    <w:rPr>
      <w:rFonts w:ascii="Tahoma" w:hAnsi="Tahoma" w:cs="Tahoma"/>
      <w:sz w:val="16"/>
      <w:szCs w:val="16"/>
    </w:rPr>
  </w:style>
  <w:style w:type="character" w:customStyle="1" w:styleId="markzihvqogf5">
    <w:name w:val="markzihvqogf5"/>
    <w:basedOn w:val="DefaultParagraphFont"/>
    <w:rsid w:val="00EC7A66"/>
  </w:style>
  <w:style w:type="character" w:customStyle="1" w:styleId="markt8x870fd3">
    <w:name w:val="markt8x870fd3"/>
    <w:basedOn w:val="DefaultParagraphFont"/>
    <w:rsid w:val="00EC7A66"/>
  </w:style>
  <w:style w:type="character" w:customStyle="1" w:styleId="mark9vpgecxj6">
    <w:name w:val="mark9vpgecxj6"/>
    <w:basedOn w:val="DefaultParagraphFont"/>
    <w:rsid w:val="008B0E94"/>
  </w:style>
  <w:style w:type="character" w:styleId="Emphasis">
    <w:name w:val="Emphasis"/>
    <w:basedOn w:val="DefaultParagraphFont"/>
    <w:uiPriority w:val="20"/>
    <w:qFormat/>
    <w:rsid w:val="00CB1C34"/>
    <w:rPr>
      <w:i/>
      <w:iCs/>
    </w:rPr>
  </w:style>
  <w:style w:type="character" w:customStyle="1" w:styleId="markp9xiz6aou">
    <w:name w:val="markp9xiz6aou"/>
    <w:basedOn w:val="DefaultParagraphFont"/>
    <w:rsid w:val="005B2D53"/>
  </w:style>
  <w:style w:type="character" w:customStyle="1" w:styleId="markxfykbvz0h">
    <w:name w:val="markxfykbvz0h"/>
    <w:basedOn w:val="DefaultParagraphFont"/>
    <w:rsid w:val="005B2D53"/>
  </w:style>
  <w:style w:type="character" w:customStyle="1" w:styleId="mark93i1q0f62">
    <w:name w:val="mark93i1q0f62"/>
    <w:basedOn w:val="DefaultParagraphFont"/>
    <w:rsid w:val="00C37F7B"/>
  </w:style>
  <w:style w:type="paragraph" w:styleId="BodyText">
    <w:name w:val="Body Text"/>
    <w:basedOn w:val="Normal"/>
    <w:link w:val="BodyTextChar"/>
    <w:uiPriority w:val="1"/>
    <w:unhideWhenUsed/>
    <w:qFormat/>
    <w:rsid w:val="00095249"/>
    <w:pPr>
      <w:widowControl w:val="0"/>
      <w:spacing w:before="24" w:after="0" w:line="240" w:lineRule="auto"/>
      <w:ind w:left="1180" w:hanging="360"/>
    </w:pPr>
    <w:rPr>
      <w:rFonts w:cstheme="minorBid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95249"/>
    <w:rPr>
      <w:rFonts w:cstheme="minorBidi"/>
      <w:sz w:val="24"/>
      <w:szCs w:val="24"/>
    </w:rPr>
  </w:style>
  <w:style w:type="character" w:customStyle="1" w:styleId="spelle">
    <w:name w:val="spelle"/>
    <w:basedOn w:val="DefaultParagraphFont"/>
    <w:rsid w:val="00BC18E3"/>
  </w:style>
  <w:style w:type="paragraph" w:customStyle="1" w:styleId="xxmsonormal">
    <w:name w:val="x_xmsonormal"/>
    <w:basedOn w:val="Normal"/>
    <w:rsid w:val="00874B0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C5458"/>
    <w:rPr>
      <w:rFonts w:ascii="Times New Roman" w:eastAsiaTheme="minorHAnsi" w:hAnsi="Times New Roman"/>
      <w:b/>
      <w:bCs/>
      <w:kern w:val="36"/>
      <w:sz w:val="48"/>
      <w:szCs w:val="48"/>
    </w:rPr>
  </w:style>
  <w:style w:type="paragraph" w:customStyle="1" w:styleId="xgmail-p1">
    <w:name w:val="xgmail-p1"/>
    <w:basedOn w:val="Normal"/>
    <w:rsid w:val="00475BC9"/>
    <w:pPr>
      <w:spacing w:after="0" w:line="240" w:lineRule="auto"/>
    </w:pPr>
    <w:rPr>
      <w:rFonts w:eastAsiaTheme="minorHAnsi" w:cs="Calibri"/>
    </w:rPr>
  </w:style>
  <w:style w:type="character" w:customStyle="1" w:styleId="xgmail-s1">
    <w:name w:val="xgmail-s1"/>
    <w:basedOn w:val="DefaultParagraphFont"/>
    <w:rsid w:val="00475BC9"/>
  </w:style>
  <w:style w:type="character" w:customStyle="1" w:styleId="hgkelc">
    <w:name w:val="hgkelc"/>
    <w:basedOn w:val="DefaultParagraphFont"/>
    <w:rsid w:val="00B85D45"/>
  </w:style>
  <w:style w:type="character" w:customStyle="1" w:styleId="A2">
    <w:name w:val="A2"/>
    <w:basedOn w:val="DefaultParagraphFont"/>
    <w:uiPriority w:val="99"/>
    <w:rsid w:val="00194F08"/>
    <w:rPr>
      <w:rFonts w:ascii="FreightSans Pro Book" w:hAnsi="FreightSans Pro Book" w:hint="default"/>
      <w:color w:val="000000"/>
    </w:rPr>
  </w:style>
  <w:style w:type="paragraph" w:styleId="PlainText">
    <w:name w:val="Plain Text"/>
    <w:basedOn w:val="Normal"/>
    <w:link w:val="PlainTextChar"/>
    <w:uiPriority w:val="99"/>
    <w:unhideWhenUsed/>
    <w:rsid w:val="0016120C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6120C"/>
    <w:rPr>
      <w:rFonts w:eastAsiaTheme="minorHAnsi" w:cstheme="minorBidi"/>
      <w:sz w:val="22"/>
      <w:szCs w:val="21"/>
    </w:rPr>
  </w:style>
  <w:style w:type="character" w:customStyle="1" w:styleId="contentpasted0">
    <w:name w:val="contentpasted0"/>
    <w:basedOn w:val="DefaultParagraphFont"/>
    <w:rsid w:val="00731962"/>
  </w:style>
  <w:style w:type="character" w:customStyle="1" w:styleId="mark5jo6geyyo">
    <w:name w:val="mark5jo6geyyo"/>
    <w:basedOn w:val="DefaultParagraphFont"/>
    <w:rsid w:val="00731962"/>
  </w:style>
  <w:style w:type="character" w:customStyle="1" w:styleId="contentpasted1">
    <w:name w:val="contentpasted1"/>
    <w:basedOn w:val="DefaultParagraphFont"/>
    <w:rsid w:val="00731962"/>
  </w:style>
  <w:style w:type="character" w:customStyle="1" w:styleId="contentpasted4">
    <w:name w:val="contentpasted4"/>
    <w:basedOn w:val="DefaultParagraphFont"/>
    <w:rsid w:val="00731962"/>
  </w:style>
  <w:style w:type="character" w:customStyle="1" w:styleId="contentpasted5">
    <w:name w:val="contentpasted5"/>
    <w:basedOn w:val="DefaultParagraphFont"/>
    <w:rsid w:val="00731962"/>
  </w:style>
  <w:style w:type="character" w:customStyle="1" w:styleId="contentpasted2">
    <w:name w:val="contentpasted2"/>
    <w:basedOn w:val="DefaultParagraphFont"/>
    <w:rsid w:val="00731962"/>
  </w:style>
  <w:style w:type="character" w:customStyle="1" w:styleId="contentpasted6">
    <w:name w:val="contentpasted6"/>
    <w:basedOn w:val="DefaultParagraphFont"/>
    <w:rsid w:val="00731962"/>
  </w:style>
  <w:style w:type="character" w:customStyle="1" w:styleId="contentpasted7">
    <w:name w:val="contentpasted7"/>
    <w:basedOn w:val="DefaultParagraphFont"/>
    <w:rsid w:val="00731962"/>
  </w:style>
  <w:style w:type="character" w:customStyle="1" w:styleId="contentpasted8">
    <w:name w:val="contentpasted8"/>
    <w:basedOn w:val="DefaultParagraphFont"/>
    <w:rsid w:val="00731962"/>
  </w:style>
  <w:style w:type="character" w:customStyle="1" w:styleId="contentpasted9">
    <w:name w:val="contentpasted9"/>
    <w:basedOn w:val="DefaultParagraphFont"/>
    <w:rsid w:val="00731962"/>
  </w:style>
  <w:style w:type="character" w:customStyle="1" w:styleId="contentpasted10">
    <w:name w:val="contentpasted10"/>
    <w:basedOn w:val="DefaultParagraphFont"/>
    <w:rsid w:val="00731962"/>
  </w:style>
  <w:style w:type="character" w:customStyle="1" w:styleId="contentpasted11">
    <w:name w:val="contentpasted11"/>
    <w:basedOn w:val="DefaultParagraphFont"/>
    <w:rsid w:val="00731962"/>
  </w:style>
  <w:style w:type="character" w:customStyle="1" w:styleId="contentpasted3">
    <w:name w:val="contentpasted3"/>
    <w:basedOn w:val="DefaultParagraphFont"/>
    <w:rsid w:val="00731962"/>
  </w:style>
  <w:style w:type="paragraph" w:customStyle="1" w:styleId="xxmsonormal0">
    <w:name w:val="x_x_msonormal"/>
    <w:basedOn w:val="Normal"/>
    <w:rsid w:val="007067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mark16wrn1h2q">
    <w:name w:val="mark16wrn1h2q"/>
    <w:basedOn w:val="DefaultParagraphFont"/>
    <w:rsid w:val="00706761"/>
  </w:style>
  <w:style w:type="character" w:customStyle="1" w:styleId="xcontentpasted0">
    <w:name w:val="x_contentpasted0"/>
    <w:basedOn w:val="DefaultParagraphFont"/>
    <w:rsid w:val="00706761"/>
  </w:style>
  <w:style w:type="character" w:customStyle="1" w:styleId="markjf9bbgo85">
    <w:name w:val="markjf9bbgo85"/>
    <w:basedOn w:val="DefaultParagraphFont"/>
    <w:rsid w:val="00706761"/>
  </w:style>
  <w:style w:type="character" w:customStyle="1" w:styleId="xcontentpasted6">
    <w:name w:val="x_contentpasted6"/>
    <w:basedOn w:val="DefaultParagraphFont"/>
    <w:rsid w:val="00706761"/>
  </w:style>
  <w:style w:type="character" w:customStyle="1" w:styleId="Heading3Char">
    <w:name w:val="Heading 3 Char"/>
    <w:basedOn w:val="DefaultParagraphFont"/>
    <w:link w:val="Heading3"/>
    <w:uiPriority w:val="9"/>
    <w:semiHidden/>
    <w:rsid w:val="004C63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A503B-1713-406B-80D8-F8E2FE0E8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Olean Public Library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Sheryl Soborowski</dc:creator>
  <cp:lastModifiedBy>Michelle La Voie</cp:lastModifiedBy>
  <cp:revision>2</cp:revision>
  <dcterms:created xsi:type="dcterms:W3CDTF">2024-12-07T17:10:00Z</dcterms:created>
  <dcterms:modified xsi:type="dcterms:W3CDTF">2024-12-07T17:10:00Z</dcterms:modified>
</cp:coreProperties>
</file>