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B03" w:rsidRPr="00B11DB0" w:rsidRDefault="00970A18" w:rsidP="000B3040">
      <w:pPr>
        <w:jc w:val="center"/>
        <w:rPr>
          <w:rFonts w:cstheme="minorHAnsi"/>
          <w:b/>
        </w:rPr>
      </w:pPr>
      <w:bookmarkStart w:id="0" w:name="_GoBack"/>
      <w:bookmarkEnd w:id="0"/>
      <w:r w:rsidRPr="00B11DB0">
        <w:rPr>
          <w:rFonts w:cstheme="minorHAnsi"/>
          <w:b/>
        </w:rPr>
        <w:t xml:space="preserve">Reference Report </w:t>
      </w:r>
    </w:p>
    <w:p w:rsidR="000259B7" w:rsidRPr="00B11DB0" w:rsidRDefault="002F2F37" w:rsidP="000B3040">
      <w:pPr>
        <w:jc w:val="center"/>
        <w:rPr>
          <w:rFonts w:cstheme="minorHAnsi"/>
          <w:b/>
        </w:rPr>
      </w:pPr>
      <w:r w:rsidRPr="00B11DB0">
        <w:rPr>
          <w:rFonts w:cstheme="minorHAnsi"/>
          <w:b/>
        </w:rPr>
        <w:t>December</w:t>
      </w:r>
      <w:r w:rsidR="00E05B61" w:rsidRPr="00B11DB0">
        <w:rPr>
          <w:rFonts w:cstheme="minorHAnsi"/>
          <w:b/>
        </w:rPr>
        <w:t xml:space="preserve"> 202</w:t>
      </w:r>
      <w:r w:rsidR="009C5CB5" w:rsidRPr="00B11DB0">
        <w:rPr>
          <w:rFonts w:cstheme="minorHAnsi"/>
          <w:b/>
        </w:rPr>
        <w:t>1</w:t>
      </w:r>
    </w:p>
    <w:p w:rsidR="00DD1B18" w:rsidRPr="00B11DB0" w:rsidRDefault="00DD1B18" w:rsidP="00970A18">
      <w:pPr>
        <w:spacing w:after="0" w:line="240" w:lineRule="auto"/>
        <w:rPr>
          <w:rFonts w:cstheme="minorHAnsi"/>
          <w:b/>
        </w:rPr>
      </w:pPr>
      <w:r w:rsidRPr="00B11DB0">
        <w:rPr>
          <w:rFonts w:cstheme="minorHAnsi"/>
          <w:b/>
        </w:rPr>
        <w:t>Kim Mahar</w:t>
      </w:r>
    </w:p>
    <w:p w:rsidR="00970A18" w:rsidRPr="00B11DB0" w:rsidRDefault="00970A18" w:rsidP="00970A18">
      <w:pPr>
        <w:spacing w:after="0" w:line="240" w:lineRule="auto"/>
        <w:rPr>
          <w:rFonts w:cstheme="minorHAnsi"/>
          <w:b/>
        </w:rPr>
      </w:pPr>
      <w:r w:rsidRPr="00B11DB0">
        <w:rPr>
          <w:rFonts w:cstheme="minorHAnsi"/>
          <w:b/>
        </w:rPr>
        <w:t>Assistant Director/Head of Reference/Interlibrary Loan/</w:t>
      </w:r>
      <w:r w:rsidR="00345C5E" w:rsidRPr="00B11DB0">
        <w:rPr>
          <w:rFonts w:cstheme="minorHAnsi"/>
          <w:b/>
        </w:rPr>
        <w:t xml:space="preserve">Local History &amp; </w:t>
      </w:r>
      <w:r w:rsidRPr="00B11DB0">
        <w:rPr>
          <w:rFonts w:cstheme="minorHAnsi"/>
          <w:b/>
        </w:rPr>
        <w:t>Genealogy</w:t>
      </w:r>
      <w:r w:rsidR="00F93A98" w:rsidRPr="00B11DB0">
        <w:rPr>
          <w:rFonts w:cstheme="minorHAnsi"/>
          <w:b/>
        </w:rPr>
        <w:t>/Tech</w:t>
      </w:r>
      <w:r w:rsidR="00806FF6" w:rsidRPr="00B11DB0">
        <w:rPr>
          <w:rFonts w:cstheme="minorHAnsi"/>
          <w:b/>
        </w:rPr>
        <w:t>nical</w:t>
      </w:r>
      <w:r w:rsidR="00F93A98" w:rsidRPr="00B11DB0">
        <w:rPr>
          <w:rFonts w:cstheme="minorHAnsi"/>
          <w:b/>
        </w:rPr>
        <w:t xml:space="preserve"> Services</w:t>
      </w:r>
    </w:p>
    <w:p w:rsidR="00466EFD" w:rsidRPr="00B11DB0" w:rsidRDefault="00466EFD" w:rsidP="00970A18">
      <w:pPr>
        <w:spacing w:after="0" w:line="240" w:lineRule="auto"/>
        <w:rPr>
          <w:rFonts w:cstheme="minorHAnsi"/>
        </w:rPr>
      </w:pPr>
    </w:p>
    <w:p w:rsidR="005C5F56" w:rsidRPr="00B11DB0" w:rsidRDefault="005C5F56" w:rsidP="00970A18">
      <w:pPr>
        <w:spacing w:after="0" w:line="240" w:lineRule="auto"/>
        <w:rPr>
          <w:rFonts w:cstheme="minorHAnsi"/>
        </w:rPr>
      </w:pPr>
    </w:p>
    <w:p w:rsidR="004F3682" w:rsidRPr="00B11DB0" w:rsidRDefault="00970A18" w:rsidP="004F3682">
      <w:pPr>
        <w:spacing w:after="0" w:line="240" w:lineRule="auto"/>
        <w:rPr>
          <w:rFonts w:cstheme="minorHAnsi"/>
          <w:b/>
        </w:rPr>
      </w:pPr>
      <w:r w:rsidRPr="00B11DB0">
        <w:rPr>
          <w:rFonts w:cstheme="minorHAnsi"/>
          <w:b/>
        </w:rPr>
        <w:t>Reference</w:t>
      </w:r>
      <w:r w:rsidR="00203C89" w:rsidRPr="00B11DB0">
        <w:rPr>
          <w:rFonts w:cstheme="minorHAnsi"/>
          <w:b/>
        </w:rPr>
        <w:t>/Information Desk</w:t>
      </w:r>
    </w:p>
    <w:p w:rsidR="00A16027" w:rsidRPr="00B11DB0" w:rsidRDefault="00577F66" w:rsidP="00B014CC">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B11DB0">
        <w:rPr>
          <w:rFonts w:asciiTheme="minorHAnsi" w:hAnsiTheme="minorHAnsi" w:cstheme="minorHAnsi"/>
          <w:color w:val="000000"/>
          <w:sz w:val="22"/>
          <w:szCs w:val="22"/>
        </w:rPr>
        <w:t xml:space="preserve">In </w:t>
      </w:r>
      <w:r w:rsidR="002F2F37" w:rsidRPr="00B11DB0">
        <w:rPr>
          <w:rFonts w:asciiTheme="minorHAnsi" w:hAnsiTheme="minorHAnsi" w:cstheme="minorHAnsi"/>
          <w:color w:val="000000"/>
          <w:sz w:val="22"/>
          <w:szCs w:val="22"/>
        </w:rPr>
        <w:t>December</w:t>
      </w:r>
      <w:r w:rsidR="00515360" w:rsidRPr="00B11DB0">
        <w:rPr>
          <w:rFonts w:asciiTheme="minorHAnsi" w:hAnsiTheme="minorHAnsi" w:cstheme="minorHAnsi"/>
          <w:color w:val="000000"/>
          <w:sz w:val="22"/>
          <w:szCs w:val="22"/>
        </w:rPr>
        <w:t>,</w:t>
      </w:r>
      <w:r w:rsidR="00EB086D" w:rsidRPr="00B11DB0">
        <w:rPr>
          <w:rFonts w:asciiTheme="minorHAnsi" w:hAnsiTheme="minorHAnsi" w:cstheme="minorHAnsi"/>
          <w:color w:val="000000"/>
          <w:sz w:val="22"/>
          <w:szCs w:val="22"/>
        </w:rPr>
        <w:t xml:space="preserve"> </w:t>
      </w:r>
      <w:r w:rsidR="007D3511" w:rsidRPr="00B11DB0">
        <w:rPr>
          <w:rFonts w:asciiTheme="minorHAnsi" w:hAnsiTheme="minorHAnsi" w:cstheme="minorHAnsi"/>
          <w:color w:val="000000"/>
          <w:sz w:val="22"/>
          <w:szCs w:val="22"/>
        </w:rPr>
        <w:t>we answered</w:t>
      </w:r>
      <w:r w:rsidR="00BB2394" w:rsidRPr="00B11DB0">
        <w:rPr>
          <w:rFonts w:asciiTheme="minorHAnsi" w:hAnsiTheme="minorHAnsi" w:cstheme="minorHAnsi"/>
          <w:color w:val="000000"/>
          <w:sz w:val="22"/>
          <w:szCs w:val="22"/>
        </w:rPr>
        <w:t xml:space="preserve"> </w:t>
      </w:r>
      <w:r w:rsidR="00CD6BF4" w:rsidRPr="00B11DB0">
        <w:rPr>
          <w:rFonts w:asciiTheme="minorHAnsi" w:hAnsiTheme="minorHAnsi" w:cstheme="minorHAnsi"/>
          <w:b/>
          <w:color w:val="000000"/>
          <w:sz w:val="22"/>
          <w:szCs w:val="22"/>
        </w:rPr>
        <w:t>3</w:t>
      </w:r>
      <w:r w:rsidR="002F2F37" w:rsidRPr="00B11DB0">
        <w:rPr>
          <w:rFonts w:asciiTheme="minorHAnsi" w:hAnsiTheme="minorHAnsi" w:cstheme="minorHAnsi"/>
          <w:b/>
          <w:color w:val="000000"/>
          <w:sz w:val="22"/>
          <w:szCs w:val="22"/>
        </w:rPr>
        <w:t>48</w:t>
      </w:r>
      <w:r w:rsidR="00C157CD" w:rsidRPr="00B11DB0">
        <w:rPr>
          <w:rFonts w:asciiTheme="minorHAnsi" w:hAnsiTheme="minorHAnsi" w:cstheme="minorHAnsi"/>
          <w:color w:val="000000"/>
          <w:sz w:val="22"/>
          <w:szCs w:val="22"/>
        </w:rPr>
        <w:t xml:space="preserve"> </w:t>
      </w:r>
      <w:r w:rsidR="007D3511" w:rsidRPr="00B11DB0">
        <w:rPr>
          <w:rFonts w:asciiTheme="minorHAnsi" w:hAnsiTheme="minorHAnsi" w:cstheme="minorHAnsi"/>
          <w:color w:val="000000"/>
          <w:sz w:val="22"/>
          <w:szCs w:val="22"/>
        </w:rPr>
        <w:t>reference questions. </w:t>
      </w:r>
      <w:r w:rsidR="00B958B4" w:rsidRPr="00B11DB0">
        <w:rPr>
          <w:rFonts w:asciiTheme="minorHAnsi" w:hAnsiTheme="minorHAnsi" w:cstheme="minorHAnsi"/>
          <w:color w:val="000000"/>
          <w:sz w:val="22"/>
          <w:szCs w:val="22"/>
        </w:rPr>
        <w:t>Patrons contacted us by phone, email, Facebook and in</w:t>
      </w:r>
      <w:r w:rsidR="00DA2552" w:rsidRPr="00B11DB0">
        <w:rPr>
          <w:rFonts w:asciiTheme="minorHAnsi" w:hAnsiTheme="minorHAnsi" w:cstheme="minorHAnsi"/>
          <w:color w:val="000000"/>
          <w:sz w:val="22"/>
          <w:szCs w:val="22"/>
        </w:rPr>
        <w:t>-</w:t>
      </w:r>
      <w:r w:rsidR="00B958B4" w:rsidRPr="00B11DB0">
        <w:rPr>
          <w:rFonts w:asciiTheme="minorHAnsi" w:hAnsiTheme="minorHAnsi" w:cstheme="minorHAnsi"/>
          <w:color w:val="000000"/>
          <w:sz w:val="22"/>
          <w:szCs w:val="22"/>
        </w:rPr>
        <w:t xml:space="preserve">person to ask </w:t>
      </w:r>
      <w:r w:rsidR="00DA2552" w:rsidRPr="00B11DB0">
        <w:rPr>
          <w:rFonts w:asciiTheme="minorHAnsi" w:hAnsiTheme="minorHAnsi" w:cstheme="minorHAnsi"/>
          <w:color w:val="000000"/>
          <w:sz w:val="22"/>
          <w:szCs w:val="22"/>
        </w:rPr>
        <w:t>for help</w:t>
      </w:r>
      <w:r w:rsidR="00B958B4" w:rsidRPr="00B11DB0">
        <w:rPr>
          <w:rFonts w:asciiTheme="minorHAnsi" w:hAnsiTheme="minorHAnsi" w:cstheme="minorHAnsi"/>
          <w:color w:val="000000"/>
          <w:sz w:val="22"/>
          <w:szCs w:val="22"/>
        </w:rPr>
        <w:t xml:space="preserve">. </w:t>
      </w:r>
    </w:p>
    <w:p w:rsidR="00A16027" w:rsidRPr="00B11DB0" w:rsidRDefault="00A16027" w:rsidP="00B014CC">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p>
    <w:p w:rsidR="00725F01" w:rsidRPr="00B11DB0" w:rsidRDefault="00E618BE" w:rsidP="00B014CC">
      <w:pPr>
        <w:shd w:val="clear" w:color="auto" w:fill="FFFFFF"/>
        <w:spacing w:after="0" w:line="276" w:lineRule="auto"/>
        <w:textAlignment w:val="center"/>
        <w:rPr>
          <w:rFonts w:eastAsia="Times New Roman" w:cstheme="minorHAnsi"/>
        </w:rPr>
      </w:pPr>
      <w:r w:rsidRPr="00B11DB0">
        <w:rPr>
          <w:rFonts w:cstheme="minorHAnsi"/>
          <w:color w:val="000000"/>
        </w:rPr>
        <w:t>Patrons asked for books</w:t>
      </w:r>
      <w:r w:rsidR="006B4189" w:rsidRPr="00B11DB0">
        <w:rPr>
          <w:rFonts w:cstheme="minorHAnsi"/>
          <w:color w:val="000000"/>
        </w:rPr>
        <w:t xml:space="preserve"> and</w:t>
      </w:r>
      <w:r w:rsidR="009C5CB5" w:rsidRPr="00B11DB0">
        <w:rPr>
          <w:rFonts w:cstheme="minorHAnsi"/>
          <w:color w:val="000000"/>
        </w:rPr>
        <w:t xml:space="preserve"> </w:t>
      </w:r>
      <w:r w:rsidRPr="00B11DB0">
        <w:rPr>
          <w:rFonts w:cstheme="minorHAnsi"/>
          <w:color w:val="000000"/>
        </w:rPr>
        <w:t>movies</w:t>
      </w:r>
      <w:r w:rsidR="006B4189" w:rsidRPr="00B11DB0">
        <w:rPr>
          <w:rFonts w:cstheme="minorHAnsi"/>
          <w:color w:val="000000"/>
        </w:rPr>
        <w:t>.</w:t>
      </w:r>
      <w:r w:rsidR="005A6F4F" w:rsidRPr="00B11DB0">
        <w:rPr>
          <w:rFonts w:cstheme="minorHAnsi"/>
          <w:color w:val="000000"/>
        </w:rPr>
        <w:t xml:space="preserve"> </w:t>
      </w:r>
      <w:r w:rsidR="00FE5B77" w:rsidRPr="00B11DB0">
        <w:rPr>
          <w:rFonts w:cstheme="minorHAnsi"/>
          <w:color w:val="000000"/>
        </w:rPr>
        <w:t xml:space="preserve">They requested books from the following authors: </w:t>
      </w:r>
      <w:r w:rsidR="002F41B4" w:rsidRPr="00B11DB0">
        <w:rPr>
          <w:rFonts w:cstheme="minorHAnsi"/>
          <w:color w:val="000000"/>
        </w:rPr>
        <w:t>C.S. Lewis, Paulo Coelho, Raina Telgemeier,</w:t>
      </w:r>
      <w:r w:rsidR="009D1768" w:rsidRPr="00B11DB0">
        <w:rPr>
          <w:rFonts w:cstheme="minorHAnsi"/>
          <w:color w:val="202124"/>
          <w:shd w:val="clear" w:color="auto" w:fill="FFFFFF"/>
        </w:rPr>
        <w:t xml:space="preserve"> Erich von Däniken</w:t>
      </w:r>
      <w:r w:rsidR="002F41B4" w:rsidRPr="00B11DB0">
        <w:rPr>
          <w:rFonts w:cstheme="minorHAnsi"/>
          <w:color w:val="000000"/>
        </w:rPr>
        <w:t xml:space="preserve">, Jan Brett, Sandra Brown, Ann Patchett, </w:t>
      </w:r>
      <w:r w:rsidR="00B11DB0" w:rsidRPr="00B11DB0">
        <w:rPr>
          <w:rFonts w:cstheme="minorHAnsi"/>
          <w:color w:val="000000"/>
        </w:rPr>
        <w:t xml:space="preserve">Kristin </w:t>
      </w:r>
      <w:r w:rsidR="002F41B4" w:rsidRPr="00B11DB0">
        <w:rPr>
          <w:rFonts w:cstheme="minorHAnsi"/>
          <w:color w:val="000000"/>
        </w:rPr>
        <w:t>Hannah, Rick Riordan</w:t>
      </w:r>
      <w:r w:rsidR="002F41B4" w:rsidRPr="004C3D9C">
        <w:rPr>
          <w:rFonts w:cstheme="minorHAnsi"/>
          <w:color w:val="000000"/>
        </w:rPr>
        <w:t xml:space="preserve">, </w:t>
      </w:r>
      <w:r w:rsidR="00702150" w:rsidRPr="004C3D9C">
        <w:rPr>
          <w:rFonts w:cstheme="minorHAnsi"/>
          <w:color w:val="000000"/>
        </w:rPr>
        <w:t xml:space="preserve">Jo Nesbo, Paul Doiron, </w:t>
      </w:r>
      <w:r w:rsidR="00702150" w:rsidRPr="006919FD">
        <w:rPr>
          <w:rFonts w:cstheme="minorHAnsi"/>
          <w:color w:val="000000"/>
        </w:rPr>
        <w:t>Ka</w:t>
      </w:r>
      <w:r w:rsidR="006919FD" w:rsidRPr="006919FD">
        <w:rPr>
          <w:rFonts w:cstheme="minorHAnsi"/>
          <w:color w:val="000000"/>
        </w:rPr>
        <w:t>t</w:t>
      </w:r>
      <w:r w:rsidR="00702150" w:rsidRPr="006919FD">
        <w:rPr>
          <w:rFonts w:cstheme="minorHAnsi"/>
          <w:color w:val="000000"/>
        </w:rPr>
        <w:t>e Lloyd, JK Rowling, James Patterson and Jane Fitzpatrick.</w:t>
      </w:r>
    </w:p>
    <w:p w:rsidR="00935C0F" w:rsidRPr="00B11DB0" w:rsidRDefault="00935C0F" w:rsidP="00B014CC">
      <w:pPr>
        <w:pStyle w:val="NormalWeb"/>
        <w:shd w:val="clear" w:color="auto" w:fill="FFFFFF"/>
        <w:spacing w:before="0" w:beforeAutospacing="0" w:after="0" w:afterAutospacing="0" w:line="276" w:lineRule="auto"/>
        <w:rPr>
          <w:rFonts w:asciiTheme="minorHAnsi" w:hAnsiTheme="minorHAnsi" w:cstheme="minorHAnsi"/>
          <w:color w:val="000000"/>
          <w:sz w:val="22"/>
          <w:szCs w:val="22"/>
          <w:highlight w:val="yellow"/>
        </w:rPr>
      </w:pPr>
    </w:p>
    <w:p w:rsidR="002F2F37" w:rsidRDefault="00F93A98" w:rsidP="00B014CC">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B11DB0">
        <w:rPr>
          <w:rFonts w:asciiTheme="minorHAnsi" w:hAnsiTheme="minorHAnsi" w:cstheme="minorHAnsi"/>
          <w:color w:val="000000"/>
          <w:sz w:val="22"/>
          <w:szCs w:val="22"/>
        </w:rPr>
        <w:t>Patrons</w:t>
      </w:r>
      <w:r w:rsidR="00E618BE" w:rsidRPr="00B11DB0">
        <w:rPr>
          <w:rFonts w:asciiTheme="minorHAnsi" w:hAnsiTheme="minorHAnsi" w:cstheme="minorHAnsi"/>
          <w:color w:val="000000"/>
          <w:sz w:val="22"/>
          <w:szCs w:val="22"/>
        </w:rPr>
        <w:t xml:space="preserve"> asked for phone numbers</w:t>
      </w:r>
      <w:r w:rsidRPr="00B11DB0">
        <w:rPr>
          <w:rFonts w:asciiTheme="minorHAnsi" w:hAnsiTheme="minorHAnsi" w:cstheme="minorHAnsi"/>
          <w:color w:val="000000"/>
          <w:sz w:val="22"/>
          <w:szCs w:val="22"/>
        </w:rPr>
        <w:t xml:space="preserve"> for various businesses and organizations</w:t>
      </w:r>
      <w:r w:rsidR="00475D3A" w:rsidRPr="00B11DB0">
        <w:rPr>
          <w:rFonts w:asciiTheme="minorHAnsi" w:hAnsiTheme="minorHAnsi" w:cstheme="minorHAnsi"/>
          <w:color w:val="000000"/>
          <w:sz w:val="22"/>
          <w:szCs w:val="22"/>
        </w:rPr>
        <w:t>.</w:t>
      </w:r>
      <w:r w:rsidR="00A6390B" w:rsidRPr="00B11DB0">
        <w:rPr>
          <w:rFonts w:asciiTheme="minorHAnsi" w:hAnsiTheme="minorHAnsi" w:cstheme="minorHAnsi"/>
          <w:color w:val="000000"/>
          <w:sz w:val="22"/>
          <w:szCs w:val="22"/>
        </w:rPr>
        <w:t xml:space="preserve"> They asked for driving directions</w:t>
      </w:r>
      <w:r w:rsidR="002A5A9F">
        <w:rPr>
          <w:rFonts w:asciiTheme="minorHAnsi" w:hAnsiTheme="minorHAnsi" w:cstheme="minorHAnsi"/>
          <w:color w:val="000000"/>
          <w:sz w:val="22"/>
          <w:szCs w:val="22"/>
        </w:rPr>
        <w:t>, bookbinders, basketball scores and help writing MLA citations</w:t>
      </w:r>
      <w:r w:rsidR="00E604B4" w:rsidRPr="005255B7">
        <w:rPr>
          <w:rFonts w:asciiTheme="minorHAnsi" w:hAnsiTheme="minorHAnsi" w:cstheme="minorHAnsi"/>
          <w:color w:val="000000"/>
          <w:sz w:val="22"/>
          <w:szCs w:val="22"/>
        </w:rPr>
        <w:t>.</w:t>
      </w:r>
      <w:r w:rsidR="00A6390B" w:rsidRPr="005255B7">
        <w:rPr>
          <w:rFonts w:asciiTheme="minorHAnsi" w:hAnsiTheme="minorHAnsi" w:cstheme="minorHAnsi"/>
          <w:color w:val="000000"/>
          <w:sz w:val="22"/>
          <w:szCs w:val="22"/>
        </w:rPr>
        <w:t xml:space="preserve"> </w:t>
      </w:r>
      <w:r w:rsidR="00475D3A" w:rsidRPr="005255B7">
        <w:rPr>
          <w:rFonts w:asciiTheme="minorHAnsi" w:hAnsiTheme="minorHAnsi" w:cstheme="minorHAnsi"/>
          <w:color w:val="000000"/>
          <w:sz w:val="22"/>
          <w:szCs w:val="22"/>
        </w:rPr>
        <w:t>They</w:t>
      </w:r>
      <w:r w:rsidR="00CD17F3" w:rsidRPr="005255B7">
        <w:rPr>
          <w:rFonts w:asciiTheme="minorHAnsi" w:hAnsiTheme="minorHAnsi" w:cstheme="minorHAnsi"/>
          <w:color w:val="000000"/>
          <w:sz w:val="22"/>
          <w:szCs w:val="22"/>
        </w:rPr>
        <w:t xml:space="preserve"> </w:t>
      </w:r>
      <w:r w:rsidR="00D4677D" w:rsidRPr="005255B7">
        <w:rPr>
          <w:rFonts w:asciiTheme="minorHAnsi" w:hAnsiTheme="minorHAnsi" w:cstheme="minorHAnsi"/>
          <w:color w:val="000000"/>
          <w:sz w:val="22"/>
          <w:szCs w:val="22"/>
        </w:rPr>
        <w:t>requested information about the following subjects</w:t>
      </w:r>
      <w:r w:rsidR="00AE7C1A" w:rsidRPr="005255B7">
        <w:rPr>
          <w:rFonts w:asciiTheme="minorHAnsi" w:hAnsiTheme="minorHAnsi" w:cstheme="minorHAnsi"/>
          <w:color w:val="000000"/>
          <w:sz w:val="22"/>
          <w:szCs w:val="22"/>
        </w:rPr>
        <w:t>:</w:t>
      </w:r>
      <w:r w:rsidR="00A6390B" w:rsidRPr="00B11DB0">
        <w:rPr>
          <w:rFonts w:asciiTheme="minorHAnsi" w:hAnsiTheme="minorHAnsi" w:cstheme="minorHAnsi"/>
          <w:color w:val="000000"/>
          <w:sz w:val="22"/>
          <w:szCs w:val="22"/>
        </w:rPr>
        <w:t xml:space="preserve"> </w:t>
      </w:r>
      <w:r w:rsidR="00875743" w:rsidRPr="00B11DB0">
        <w:rPr>
          <w:rFonts w:asciiTheme="minorHAnsi" w:hAnsiTheme="minorHAnsi" w:cstheme="minorHAnsi"/>
          <w:color w:val="000000"/>
          <w:sz w:val="22"/>
          <w:szCs w:val="22"/>
        </w:rPr>
        <w:t xml:space="preserve">stress, extraterrestrials, horses, </w:t>
      </w:r>
      <w:r w:rsidR="00656F28" w:rsidRPr="00B11DB0">
        <w:rPr>
          <w:rFonts w:asciiTheme="minorHAnsi" w:hAnsiTheme="minorHAnsi" w:cstheme="minorHAnsi"/>
          <w:color w:val="000000"/>
          <w:sz w:val="22"/>
          <w:szCs w:val="22"/>
        </w:rPr>
        <w:t xml:space="preserve">art, </w:t>
      </w:r>
      <w:r w:rsidR="0077580F" w:rsidRPr="00B11DB0">
        <w:rPr>
          <w:rFonts w:asciiTheme="minorHAnsi" w:hAnsiTheme="minorHAnsi" w:cstheme="minorHAnsi"/>
          <w:color w:val="000000"/>
          <w:sz w:val="22"/>
          <w:szCs w:val="22"/>
        </w:rPr>
        <w:t xml:space="preserve">military, schizophrenia, organized crime, jokes, graphic design, IT, Dracula, World War II, magic, mycology, </w:t>
      </w:r>
      <w:r w:rsidR="00CE01EE" w:rsidRPr="00B11DB0">
        <w:rPr>
          <w:rFonts w:asciiTheme="minorHAnsi" w:hAnsiTheme="minorHAnsi" w:cstheme="minorHAnsi"/>
          <w:color w:val="000000"/>
          <w:sz w:val="22"/>
          <w:szCs w:val="22"/>
        </w:rPr>
        <w:t xml:space="preserve">animal health, serial killers, historical maps of America, real estate, </w:t>
      </w:r>
      <w:r w:rsidR="0016257C" w:rsidRPr="00B11DB0">
        <w:rPr>
          <w:rFonts w:asciiTheme="minorHAnsi" w:hAnsiTheme="minorHAnsi" w:cstheme="minorHAnsi"/>
          <w:color w:val="000000"/>
          <w:sz w:val="22"/>
          <w:szCs w:val="22"/>
        </w:rPr>
        <w:t xml:space="preserve">idioms, proverbs, etiquette, knitting, time travel, cooking, football, family law, origami, </w:t>
      </w:r>
      <w:r w:rsidR="00E604B4" w:rsidRPr="00B11DB0">
        <w:rPr>
          <w:rFonts w:asciiTheme="minorHAnsi" w:hAnsiTheme="minorHAnsi" w:cstheme="minorHAnsi"/>
          <w:color w:val="000000"/>
          <w:sz w:val="22"/>
          <w:szCs w:val="22"/>
        </w:rPr>
        <w:t xml:space="preserve">weight lifting, Wicca </w:t>
      </w:r>
      <w:r w:rsidR="005E7FA8" w:rsidRPr="00B11DB0">
        <w:rPr>
          <w:rFonts w:asciiTheme="minorHAnsi" w:hAnsiTheme="minorHAnsi" w:cstheme="minorHAnsi"/>
          <w:color w:val="000000"/>
          <w:sz w:val="22"/>
          <w:szCs w:val="22"/>
        </w:rPr>
        <w:t>and computers.</w:t>
      </w:r>
      <w:r w:rsidR="000004E3" w:rsidRPr="00B11DB0">
        <w:rPr>
          <w:rFonts w:asciiTheme="minorHAnsi" w:hAnsiTheme="minorHAnsi" w:cstheme="minorHAnsi"/>
          <w:color w:val="000000"/>
          <w:sz w:val="22"/>
          <w:szCs w:val="22"/>
        </w:rPr>
        <w:t xml:space="preserve"> </w:t>
      </w:r>
    </w:p>
    <w:p w:rsidR="002A5A9F" w:rsidRPr="00B11DB0" w:rsidRDefault="002A5A9F" w:rsidP="00B014CC">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p>
    <w:p w:rsidR="00F93A98" w:rsidRPr="00B11DB0" w:rsidRDefault="00F93A98" w:rsidP="00B014CC">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073393">
        <w:rPr>
          <w:rFonts w:asciiTheme="minorHAnsi" w:hAnsiTheme="minorHAnsi" w:cstheme="minorHAnsi"/>
          <w:color w:val="000000"/>
          <w:sz w:val="22"/>
          <w:szCs w:val="22"/>
        </w:rPr>
        <w:t>Patrons needed help with photocopying, OPAC searching, scanning, printing and using computers, microfilm, Libby and Overdrive.</w:t>
      </w:r>
      <w:r w:rsidRPr="00B11DB0">
        <w:rPr>
          <w:rFonts w:asciiTheme="minorHAnsi" w:hAnsiTheme="minorHAnsi" w:cstheme="minorHAnsi"/>
          <w:color w:val="000000"/>
          <w:sz w:val="22"/>
          <w:szCs w:val="22"/>
        </w:rPr>
        <w:t xml:space="preserve"> </w:t>
      </w:r>
    </w:p>
    <w:p w:rsidR="00CD17F3" w:rsidRPr="00B11DB0" w:rsidRDefault="00CD17F3" w:rsidP="00B014CC">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p>
    <w:p w:rsidR="00A16027" w:rsidRPr="00B11DB0" w:rsidRDefault="00A16027" w:rsidP="00B014CC">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0C6FA2">
        <w:rPr>
          <w:rFonts w:asciiTheme="minorHAnsi" w:hAnsiTheme="minorHAnsi" w:cstheme="minorHAnsi"/>
          <w:color w:val="000000"/>
          <w:sz w:val="22"/>
          <w:szCs w:val="22"/>
        </w:rPr>
        <w:lastRenderedPageBreak/>
        <w:t xml:space="preserve">The library has computers </w:t>
      </w:r>
      <w:r w:rsidR="00544F90" w:rsidRPr="000C6FA2">
        <w:rPr>
          <w:rFonts w:asciiTheme="minorHAnsi" w:hAnsiTheme="minorHAnsi" w:cstheme="minorHAnsi"/>
          <w:color w:val="000000"/>
          <w:sz w:val="22"/>
          <w:szCs w:val="22"/>
        </w:rPr>
        <w:t xml:space="preserve">and </w:t>
      </w:r>
      <w:r w:rsidR="00125B6B" w:rsidRPr="000C6FA2">
        <w:rPr>
          <w:rFonts w:asciiTheme="minorHAnsi" w:hAnsiTheme="minorHAnsi" w:cstheme="minorHAnsi"/>
          <w:color w:val="000000"/>
          <w:sz w:val="22"/>
          <w:szCs w:val="22"/>
        </w:rPr>
        <w:t>Wi-Fi</w:t>
      </w:r>
      <w:r w:rsidR="00544F90" w:rsidRPr="000C6FA2">
        <w:rPr>
          <w:rFonts w:asciiTheme="minorHAnsi" w:hAnsiTheme="minorHAnsi" w:cstheme="minorHAnsi"/>
          <w:color w:val="000000"/>
          <w:sz w:val="22"/>
          <w:szCs w:val="22"/>
        </w:rPr>
        <w:t xml:space="preserve"> </w:t>
      </w:r>
      <w:r w:rsidRPr="000C6FA2">
        <w:rPr>
          <w:rFonts w:asciiTheme="minorHAnsi" w:hAnsiTheme="minorHAnsi" w:cstheme="minorHAnsi"/>
          <w:color w:val="000000"/>
          <w:sz w:val="22"/>
          <w:szCs w:val="22"/>
        </w:rPr>
        <w:t>a</w:t>
      </w:r>
      <w:r w:rsidR="00507C2C" w:rsidRPr="000C6FA2">
        <w:rPr>
          <w:rFonts w:asciiTheme="minorHAnsi" w:hAnsiTheme="minorHAnsi" w:cstheme="minorHAnsi"/>
          <w:color w:val="000000"/>
          <w:sz w:val="22"/>
          <w:szCs w:val="22"/>
        </w:rPr>
        <w:t>vailable</w:t>
      </w:r>
      <w:r w:rsidR="00B97449" w:rsidRPr="000C6FA2">
        <w:rPr>
          <w:rFonts w:asciiTheme="minorHAnsi" w:hAnsiTheme="minorHAnsi" w:cstheme="minorHAnsi"/>
          <w:color w:val="000000"/>
          <w:sz w:val="22"/>
          <w:szCs w:val="22"/>
        </w:rPr>
        <w:t xml:space="preserve"> </w:t>
      </w:r>
      <w:r w:rsidR="00F93A98" w:rsidRPr="000C6FA2">
        <w:rPr>
          <w:rFonts w:asciiTheme="minorHAnsi" w:hAnsiTheme="minorHAnsi" w:cstheme="minorHAnsi"/>
          <w:color w:val="000000"/>
          <w:sz w:val="22"/>
          <w:szCs w:val="22"/>
        </w:rPr>
        <w:t>for</w:t>
      </w:r>
      <w:r w:rsidRPr="000C6FA2">
        <w:rPr>
          <w:rFonts w:asciiTheme="minorHAnsi" w:hAnsiTheme="minorHAnsi" w:cstheme="minorHAnsi"/>
          <w:color w:val="000000"/>
          <w:sz w:val="22"/>
          <w:szCs w:val="22"/>
        </w:rPr>
        <w:t xml:space="preserve"> the public. Library staff provide limited help to patrons with technology needs. This past month we’ve provided assistance to patrons </w:t>
      </w:r>
      <w:r w:rsidR="008E23E7" w:rsidRPr="000C6FA2">
        <w:rPr>
          <w:rFonts w:asciiTheme="minorHAnsi" w:hAnsiTheme="minorHAnsi" w:cstheme="minorHAnsi"/>
          <w:color w:val="000000"/>
          <w:sz w:val="22"/>
          <w:szCs w:val="22"/>
        </w:rPr>
        <w:t xml:space="preserve">needing </w:t>
      </w:r>
      <w:r w:rsidR="00C707E6" w:rsidRPr="000C6FA2">
        <w:rPr>
          <w:rFonts w:asciiTheme="minorHAnsi" w:hAnsiTheme="minorHAnsi" w:cstheme="minorHAnsi"/>
          <w:color w:val="000000"/>
          <w:sz w:val="22"/>
          <w:szCs w:val="22"/>
        </w:rPr>
        <w:t xml:space="preserve">help with </w:t>
      </w:r>
      <w:r w:rsidR="00875743" w:rsidRPr="000C6FA2">
        <w:rPr>
          <w:rFonts w:asciiTheme="minorHAnsi" w:hAnsiTheme="minorHAnsi" w:cstheme="minorHAnsi"/>
          <w:color w:val="000000"/>
          <w:sz w:val="22"/>
          <w:szCs w:val="22"/>
        </w:rPr>
        <w:t xml:space="preserve">downloading files, attaching files to email, </w:t>
      </w:r>
      <w:r w:rsidR="00572CD4" w:rsidRPr="000C6FA2">
        <w:rPr>
          <w:rFonts w:asciiTheme="minorHAnsi" w:hAnsiTheme="minorHAnsi" w:cstheme="minorHAnsi"/>
          <w:color w:val="000000"/>
          <w:sz w:val="22"/>
          <w:szCs w:val="22"/>
        </w:rPr>
        <w:t xml:space="preserve">creating </w:t>
      </w:r>
      <w:r w:rsidR="00CE01EE" w:rsidRPr="000C6FA2">
        <w:rPr>
          <w:rFonts w:asciiTheme="minorHAnsi" w:hAnsiTheme="minorHAnsi" w:cstheme="minorHAnsi"/>
          <w:color w:val="000000"/>
          <w:sz w:val="22"/>
          <w:szCs w:val="22"/>
        </w:rPr>
        <w:t>resume</w:t>
      </w:r>
      <w:r w:rsidR="00572CD4" w:rsidRPr="000C6FA2">
        <w:rPr>
          <w:rFonts w:asciiTheme="minorHAnsi" w:hAnsiTheme="minorHAnsi" w:cstheme="minorHAnsi"/>
          <w:color w:val="000000"/>
          <w:sz w:val="22"/>
          <w:szCs w:val="22"/>
        </w:rPr>
        <w:t>s</w:t>
      </w:r>
      <w:r w:rsidR="00CE01EE" w:rsidRPr="000C6FA2">
        <w:rPr>
          <w:rFonts w:asciiTheme="minorHAnsi" w:hAnsiTheme="minorHAnsi" w:cstheme="minorHAnsi"/>
          <w:color w:val="000000"/>
          <w:sz w:val="22"/>
          <w:szCs w:val="22"/>
        </w:rPr>
        <w:t xml:space="preserve">, </w:t>
      </w:r>
      <w:r w:rsidR="00572CD4" w:rsidRPr="000C6FA2">
        <w:rPr>
          <w:rFonts w:asciiTheme="minorHAnsi" w:hAnsiTheme="minorHAnsi" w:cstheme="minorHAnsi"/>
          <w:color w:val="000000"/>
          <w:sz w:val="22"/>
          <w:szCs w:val="22"/>
        </w:rPr>
        <w:t xml:space="preserve">using </w:t>
      </w:r>
      <w:r w:rsidR="0077580F" w:rsidRPr="000C6FA2">
        <w:rPr>
          <w:rFonts w:asciiTheme="minorHAnsi" w:hAnsiTheme="minorHAnsi" w:cstheme="minorHAnsi"/>
          <w:color w:val="000000"/>
          <w:sz w:val="22"/>
          <w:szCs w:val="22"/>
        </w:rPr>
        <w:t xml:space="preserve">YouTube, </w:t>
      </w:r>
      <w:r w:rsidR="000C6FA2" w:rsidRPr="000C6FA2">
        <w:rPr>
          <w:rFonts w:asciiTheme="minorHAnsi" w:hAnsiTheme="minorHAnsi" w:cstheme="minorHAnsi"/>
          <w:color w:val="000000"/>
          <w:sz w:val="22"/>
          <w:szCs w:val="22"/>
        </w:rPr>
        <w:t xml:space="preserve">sending </w:t>
      </w:r>
      <w:r w:rsidR="00E604B4" w:rsidRPr="000C6FA2">
        <w:rPr>
          <w:rFonts w:asciiTheme="minorHAnsi" w:hAnsiTheme="minorHAnsi" w:cstheme="minorHAnsi"/>
          <w:color w:val="000000"/>
          <w:sz w:val="22"/>
          <w:szCs w:val="22"/>
        </w:rPr>
        <w:t>e-gift cards</w:t>
      </w:r>
      <w:r w:rsidR="00572CD4" w:rsidRPr="000C6FA2">
        <w:rPr>
          <w:rFonts w:asciiTheme="minorHAnsi" w:hAnsiTheme="minorHAnsi" w:cstheme="minorHAnsi"/>
          <w:color w:val="000000"/>
          <w:sz w:val="22"/>
          <w:szCs w:val="22"/>
        </w:rPr>
        <w:t xml:space="preserve"> and</w:t>
      </w:r>
      <w:r w:rsidR="00E604B4" w:rsidRPr="000C6FA2">
        <w:rPr>
          <w:rFonts w:asciiTheme="minorHAnsi" w:hAnsiTheme="minorHAnsi" w:cstheme="minorHAnsi"/>
          <w:color w:val="000000"/>
          <w:sz w:val="22"/>
          <w:szCs w:val="22"/>
        </w:rPr>
        <w:t xml:space="preserve"> </w:t>
      </w:r>
      <w:r w:rsidR="001A76B3">
        <w:rPr>
          <w:rFonts w:asciiTheme="minorHAnsi" w:hAnsiTheme="minorHAnsi" w:cstheme="minorHAnsi"/>
          <w:color w:val="000000"/>
          <w:sz w:val="22"/>
          <w:szCs w:val="22"/>
        </w:rPr>
        <w:t xml:space="preserve">using </w:t>
      </w:r>
      <w:r w:rsidR="0077580F" w:rsidRPr="000C6FA2">
        <w:rPr>
          <w:rFonts w:asciiTheme="minorHAnsi" w:hAnsiTheme="minorHAnsi" w:cstheme="minorHAnsi"/>
          <w:color w:val="000000"/>
          <w:sz w:val="22"/>
          <w:szCs w:val="22"/>
        </w:rPr>
        <w:t>Social Security online</w:t>
      </w:r>
      <w:r w:rsidR="00572CD4" w:rsidRPr="000C6FA2">
        <w:rPr>
          <w:rFonts w:asciiTheme="minorHAnsi" w:hAnsiTheme="minorHAnsi" w:cstheme="minorHAnsi"/>
          <w:color w:val="000000"/>
          <w:sz w:val="22"/>
          <w:szCs w:val="22"/>
        </w:rPr>
        <w:t>.</w:t>
      </w:r>
      <w:r w:rsidR="0077580F" w:rsidRPr="000C6FA2">
        <w:rPr>
          <w:rFonts w:asciiTheme="minorHAnsi" w:hAnsiTheme="minorHAnsi" w:cstheme="minorHAnsi"/>
          <w:color w:val="000000"/>
          <w:sz w:val="22"/>
          <w:szCs w:val="22"/>
        </w:rPr>
        <w:t xml:space="preserve"> </w:t>
      </w:r>
      <w:r w:rsidR="00993178" w:rsidRPr="000C6FA2">
        <w:rPr>
          <w:rFonts w:asciiTheme="minorHAnsi" w:hAnsiTheme="minorHAnsi" w:cstheme="minorHAnsi"/>
          <w:color w:val="000000"/>
          <w:sz w:val="22"/>
          <w:szCs w:val="22"/>
        </w:rPr>
        <w:t xml:space="preserve">We’ve also assisted patrons with signing up for the COVID vaccine. </w:t>
      </w:r>
      <w:r w:rsidR="0016257C" w:rsidRPr="000C6FA2">
        <w:rPr>
          <w:rFonts w:asciiTheme="minorHAnsi" w:hAnsiTheme="minorHAnsi" w:cstheme="minorHAnsi"/>
          <w:color w:val="000000"/>
          <w:sz w:val="22"/>
          <w:szCs w:val="22"/>
        </w:rPr>
        <w:t>We frequently get asked for help printing shipping labels since a lot of patrons don’t have printers.</w:t>
      </w:r>
      <w:r w:rsidR="0016257C" w:rsidRPr="00B11DB0">
        <w:rPr>
          <w:rFonts w:asciiTheme="minorHAnsi" w:hAnsiTheme="minorHAnsi" w:cstheme="minorHAnsi"/>
          <w:color w:val="000000"/>
          <w:sz w:val="22"/>
          <w:szCs w:val="22"/>
        </w:rPr>
        <w:t xml:space="preserve"> </w:t>
      </w:r>
    </w:p>
    <w:p w:rsidR="007D541A" w:rsidRPr="00B11DB0" w:rsidRDefault="007D541A" w:rsidP="00532C29">
      <w:pPr>
        <w:pStyle w:val="NormalWeb"/>
        <w:shd w:val="clear" w:color="auto" w:fill="FFFFFF"/>
        <w:spacing w:before="0" w:beforeAutospacing="0" w:after="0" w:afterAutospacing="0"/>
        <w:rPr>
          <w:rFonts w:asciiTheme="minorHAnsi" w:hAnsiTheme="minorHAnsi" w:cstheme="minorHAnsi"/>
          <w:color w:val="000000"/>
          <w:sz w:val="22"/>
          <w:szCs w:val="22"/>
        </w:rPr>
      </w:pPr>
    </w:p>
    <w:p w:rsidR="002D67A7" w:rsidRPr="00B11DB0" w:rsidRDefault="002D67A7" w:rsidP="00532C29">
      <w:pPr>
        <w:pStyle w:val="NormalWeb"/>
        <w:shd w:val="clear" w:color="auto" w:fill="FFFFFF"/>
        <w:spacing w:before="0" w:beforeAutospacing="0" w:after="0" w:afterAutospacing="0"/>
        <w:rPr>
          <w:rFonts w:asciiTheme="minorHAnsi" w:hAnsiTheme="minorHAnsi" w:cstheme="minorHAnsi"/>
          <w:color w:val="000000"/>
          <w:sz w:val="22"/>
          <w:szCs w:val="22"/>
        </w:rPr>
      </w:pPr>
    </w:p>
    <w:p w:rsidR="008F6205" w:rsidRPr="00B11DB0" w:rsidRDefault="008F6205" w:rsidP="007D3511">
      <w:pPr>
        <w:pStyle w:val="NormalWeb"/>
        <w:shd w:val="clear" w:color="auto" w:fill="FFFFFF"/>
        <w:spacing w:before="0" w:beforeAutospacing="0" w:after="0" w:afterAutospacing="0"/>
        <w:rPr>
          <w:rFonts w:asciiTheme="minorHAnsi" w:hAnsiTheme="minorHAnsi" w:cstheme="minorHAnsi"/>
          <w:color w:val="000000"/>
          <w:sz w:val="22"/>
          <w:szCs w:val="22"/>
        </w:rPr>
      </w:pPr>
    </w:p>
    <w:p w:rsidR="00DB1C7A" w:rsidRPr="00B11DB0" w:rsidRDefault="00EC1254" w:rsidP="00B014CC">
      <w:pPr>
        <w:spacing w:after="0" w:line="276" w:lineRule="auto"/>
        <w:rPr>
          <w:rFonts w:cstheme="minorHAnsi"/>
          <w:b/>
        </w:rPr>
      </w:pPr>
      <w:r w:rsidRPr="00B11DB0">
        <w:rPr>
          <w:rFonts w:cstheme="minorHAnsi"/>
          <w:b/>
        </w:rPr>
        <w:t>Local History/</w:t>
      </w:r>
      <w:r w:rsidR="00970A18" w:rsidRPr="00B11DB0">
        <w:rPr>
          <w:rFonts w:cstheme="minorHAnsi"/>
          <w:b/>
        </w:rPr>
        <w:t>Genealogy</w:t>
      </w:r>
    </w:p>
    <w:p w:rsidR="002F2F37" w:rsidRPr="00B11DB0" w:rsidRDefault="003E0FCD" w:rsidP="00B014CC">
      <w:pPr>
        <w:spacing w:after="0" w:line="276" w:lineRule="auto"/>
        <w:rPr>
          <w:rFonts w:cstheme="minorHAnsi"/>
        </w:rPr>
      </w:pPr>
      <w:r w:rsidRPr="00B11DB0">
        <w:rPr>
          <w:rFonts w:cstheme="minorHAnsi"/>
        </w:rPr>
        <w:t>Patrons asked for help finding obituaries</w:t>
      </w:r>
      <w:r w:rsidR="00434FE5" w:rsidRPr="00B11DB0">
        <w:rPr>
          <w:rFonts w:cstheme="minorHAnsi"/>
        </w:rPr>
        <w:t>, newspaper articles</w:t>
      </w:r>
      <w:r w:rsidR="00CE01EE" w:rsidRPr="00B11DB0">
        <w:rPr>
          <w:rFonts w:cstheme="minorHAnsi"/>
        </w:rPr>
        <w:t xml:space="preserve"> and OHS yearbooks.</w:t>
      </w:r>
      <w:r w:rsidR="00822F42" w:rsidRPr="00B11DB0">
        <w:rPr>
          <w:rFonts w:cstheme="minorHAnsi"/>
        </w:rPr>
        <w:t xml:space="preserve"> </w:t>
      </w:r>
    </w:p>
    <w:p w:rsidR="002F2F37" w:rsidRPr="00B11DB0" w:rsidRDefault="002F2F37" w:rsidP="00B014CC">
      <w:pPr>
        <w:spacing w:after="0" w:line="276" w:lineRule="auto"/>
        <w:rPr>
          <w:rFonts w:cstheme="minorHAnsi"/>
        </w:rPr>
      </w:pPr>
    </w:p>
    <w:p w:rsidR="00052FE1" w:rsidRPr="00B11DB0" w:rsidRDefault="000C7A95" w:rsidP="00B014CC">
      <w:pPr>
        <w:spacing w:after="0" w:line="276" w:lineRule="auto"/>
        <w:rPr>
          <w:rFonts w:cstheme="minorHAnsi"/>
        </w:rPr>
      </w:pPr>
      <w:r w:rsidRPr="00B11DB0">
        <w:rPr>
          <w:rFonts w:cstheme="minorHAnsi"/>
        </w:rPr>
        <w:t>Some of the</w:t>
      </w:r>
      <w:r w:rsidR="00B86D85" w:rsidRPr="00B11DB0">
        <w:rPr>
          <w:rFonts w:cstheme="minorHAnsi"/>
        </w:rPr>
        <w:t xml:space="preserve"> resources </w:t>
      </w:r>
      <w:r w:rsidR="0033513D" w:rsidRPr="00B11DB0">
        <w:rPr>
          <w:rFonts w:cstheme="minorHAnsi"/>
        </w:rPr>
        <w:t xml:space="preserve">we digitized </w:t>
      </w:r>
      <w:r w:rsidR="00622D68" w:rsidRPr="00B11DB0">
        <w:rPr>
          <w:rFonts w:cstheme="minorHAnsi"/>
        </w:rPr>
        <w:t xml:space="preserve">with grant funding </w:t>
      </w:r>
      <w:r w:rsidR="0033513D" w:rsidRPr="00B11DB0">
        <w:rPr>
          <w:rFonts w:cstheme="minorHAnsi"/>
        </w:rPr>
        <w:t xml:space="preserve">are </w:t>
      </w:r>
      <w:r w:rsidR="00735E35" w:rsidRPr="00B11DB0">
        <w:rPr>
          <w:rFonts w:cstheme="minorHAnsi"/>
        </w:rPr>
        <w:t xml:space="preserve">still </w:t>
      </w:r>
      <w:r w:rsidR="0033513D" w:rsidRPr="00B11DB0">
        <w:rPr>
          <w:rFonts w:cstheme="minorHAnsi"/>
        </w:rPr>
        <w:t>getting us</w:t>
      </w:r>
      <w:r w:rsidR="00107317" w:rsidRPr="00B11DB0">
        <w:rPr>
          <w:rFonts w:cstheme="minorHAnsi"/>
        </w:rPr>
        <w:t>e</w:t>
      </w:r>
      <w:r w:rsidR="00735E35" w:rsidRPr="00B11DB0">
        <w:rPr>
          <w:rFonts w:cstheme="minorHAnsi"/>
        </w:rPr>
        <w:t>d</w:t>
      </w:r>
      <w:r w:rsidR="0033513D" w:rsidRPr="00B11DB0">
        <w:rPr>
          <w:rFonts w:cstheme="minorHAnsi"/>
        </w:rPr>
        <w:t xml:space="preserve">. </w:t>
      </w:r>
    </w:p>
    <w:p w:rsidR="00B86D85" w:rsidRPr="00B11DB0" w:rsidRDefault="00241ACE" w:rsidP="00B014CC">
      <w:pPr>
        <w:spacing w:after="0" w:line="276" w:lineRule="auto"/>
        <w:rPr>
          <w:rFonts w:cstheme="minorHAnsi"/>
          <w:u w:val="single"/>
        </w:rPr>
      </w:pPr>
      <w:r w:rsidRPr="00B11DB0">
        <w:rPr>
          <w:rFonts w:cstheme="minorHAnsi"/>
          <w:u w:val="single"/>
        </w:rPr>
        <w:t xml:space="preserve">In </w:t>
      </w:r>
      <w:r w:rsidR="002F2F37" w:rsidRPr="00B11DB0">
        <w:rPr>
          <w:rFonts w:cstheme="minorHAnsi"/>
          <w:u w:val="single"/>
        </w:rPr>
        <w:t>December</w:t>
      </w:r>
      <w:r w:rsidR="00AD7179" w:rsidRPr="00B11DB0">
        <w:rPr>
          <w:rFonts w:cstheme="minorHAnsi"/>
          <w:u w:val="single"/>
        </w:rPr>
        <w:t>:</w:t>
      </w:r>
    </w:p>
    <w:p w:rsidR="00652FF7" w:rsidRPr="00B11DB0" w:rsidRDefault="00B86D85" w:rsidP="00B014CC">
      <w:pPr>
        <w:spacing w:after="0" w:line="276" w:lineRule="auto"/>
        <w:rPr>
          <w:rFonts w:cstheme="minorHAnsi"/>
        </w:rPr>
      </w:pPr>
      <w:r w:rsidRPr="00B11DB0">
        <w:rPr>
          <w:rFonts w:cstheme="minorHAnsi"/>
          <w:b/>
        </w:rPr>
        <w:t>Olean Newspapers</w:t>
      </w:r>
      <w:r w:rsidRPr="00B11DB0">
        <w:rPr>
          <w:rFonts w:cstheme="minorHAnsi"/>
        </w:rPr>
        <w:t>:</w:t>
      </w:r>
      <w:r w:rsidR="00A86292" w:rsidRPr="00B11DB0">
        <w:rPr>
          <w:rFonts w:cstheme="minorHAnsi"/>
        </w:rPr>
        <w:t xml:space="preserve"> </w:t>
      </w:r>
      <w:r w:rsidR="00982AB9" w:rsidRPr="00B11DB0">
        <w:rPr>
          <w:rFonts w:cstheme="minorHAnsi"/>
        </w:rPr>
        <w:t xml:space="preserve">  </w:t>
      </w:r>
      <w:r w:rsidR="000C7A95" w:rsidRPr="00B11DB0">
        <w:rPr>
          <w:rFonts w:cstheme="minorHAnsi"/>
        </w:rPr>
        <w:t xml:space="preserve"> </w:t>
      </w:r>
      <w:r w:rsidR="00C43A1D" w:rsidRPr="00B11DB0">
        <w:rPr>
          <w:rFonts w:cstheme="minorHAnsi"/>
          <w:b/>
        </w:rPr>
        <w:t xml:space="preserve"> </w:t>
      </w:r>
      <w:r w:rsidR="00945359" w:rsidRPr="00B11DB0">
        <w:rPr>
          <w:rFonts w:cstheme="minorHAnsi"/>
          <w:b/>
        </w:rPr>
        <w:t xml:space="preserve"> </w:t>
      </w:r>
      <w:r w:rsidR="000036AD" w:rsidRPr="00B11DB0">
        <w:rPr>
          <w:rFonts w:cstheme="minorHAnsi"/>
          <w:b/>
        </w:rPr>
        <w:t xml:space="preserve"> </w:t>
      </w:r>
      <w:r w:rsidR="00701A1A" w:rsidRPr="00B11DB0">
        <w:rPr>
          <w:rFonts w:cstheme="minorHAnsi"/>
          <w:b/>
        </w:rPr>
        <w:t xml:space="preserve"> </w:t>
      </w:r>
      <w:r w:rsidR="009D5ADD" w:rsidRPr="00B11DB0">
        <w:rPr>
          <w:rFonts w:cstheme="minorHAnsi"/>
          <w:b/>
        </w:rPr>
        <w:tab/>
        <w:t>1,029</w:t>
      </w:r>
      <w:r w:rsidR="00701A1A" w:rsidRPr="00B11DB0">
        <w:rPr>
          <w:rFonts w:cstheme="minorHAnsi"/>
          <w:b/>
        </w:rPr>
        <w:t xml:space="preserve">   </w:t>
      </w:r>
      <w:r w:rsidR="000A0D32" w:rsidRPr="00B11DB0">
        <w:rPr>
          <w:rFonts w:cstheme="minorHAnsi"/>
          <w:b/>
        </w:rPr>
        <w:t xml:space="preserve"> </w:t>
      </w:r>
      <w:r w:rsidR="002A533F" w:rsidRPr="00B11DB0">
        <w:rPr>
          <w:rFonts w:cstheme="minorHAnsi"/>
        </w:rPr>
        <w:t xml:space="preserve"> </w:t>
      </w:r>
      <w:r w:rsidR="00CA4C7D" w:rsidRPr="00B11DB0">
        <w:rPr>
          <w:rFonts w:cstheme="minorHAnsi"/>
        </w:rPr>
        <w:t>page views</w:t>
      </w:r>
      <w:r w:rsidR="00052FE1" w:rsidRPr="00B11DB0">
        <w:rPr>
          <w:rFonts w:cstheme="minorHAnsi"/>
        </w:rPr>
        <w:t xml:space="preserve"> </w:t>
      </w:r>
    </w:p>
    <w:p w:rsidR="00B86D85" w:rsidRPr="00B11DB0" w:rsidRDefault="00652FF7" w:rsidP="00B014CC">
      <w:pPr>
        <w:spacing w:after="0" w:line="276" w:lineRule="auto"/>
        <w:rPr>
          <w:rFonts w:cstheme="minorHAnsi"/>
        </w:rPr>
      </w:pPr>
      <w:r w:rsidRPr="00B11DB0">
        <w:rPr>
          <w:rFonts w:cstheme="minorHAnsi"/>
        </w:rPr>
        <w:t>A</w:t>
      </w:r>
      <w:r w:rsidR="00052FE1" w:rsidRPr="00B11DB0">
        <w:rPr>
          <w:rFonts w:cstheme="minorHAnsi"/>
        </w:rPr>
        <w:t xml:space="preserve">vailable at NYS Historic Newspapers  </w:t>
      </w:r>
      <w:hyperlink r:id="rId7" w:history="1">
        <w:r w:rsidR="00052FE1" w:rsidRPr="00B11DB0">
          <w:rPr>
            <w:rStyle w:val="Hyperlink"/>
            <w:rFonts w:cstheme="minorHAnsi"/>
          </w:rPr>
          <w:t>https://nyshistoricnewspapers.org/</w:t>
        </w:r>
      </w:hyperlink>
    </w:p>
    <w:p w:rsidR="00B86D85" w:rsidRPr="00B11DB0" w:rsidRDefault="00472A3F" w:rsidP="00B014CC">
      <w:pPr>
        <w:spacing w:after="0" w:line="276" w:lineRule="auto"/>
        <w:rPr>
          <w:rFonts w:cstheme="minorHAnsi"/>
        </w:rPr>
      </w:pPr>
      <w:r w:rsidRPr="00B11DB0">
        <w:rPr>
          <w:rFonts w:cstheme="minorHAnsi"/>
          <w:b/>
        </w:rPr>
        <w:t>Sand</w:t>
      </w:r>
      <w:r w:rsidR="00B86D85" w:rsidRPr="00B11DB0">
        <w:rPr>
          <w:rFonts w:cstheme="minorHAnsi"/>
          <w:b/>
        </w:rPr>
        <w:t>P</w:t>
      </w:r>
      <w:r w:rsidRPr="00B11DB0">
        <w:rPr>
          <w:rFonts w:cstheme="minorHAnsi"/>
          <w:b/>
        </w:rPr>
        <w:t>umpings</w:t>
      </w:r>
      <w:r w:rsidR="00B86D85" w:rsidRPr="00B11DB0">
        <w:rPr>
          <w:rFonts w:cstheme="minorHAnsi"/>
          <w:b/>
        </w:rPr>
        <w:t>:</w:t>
      </w:r>
      <w:r w:rsidR="00B1036E" w:rsidRPr="00B11DB0">
        <w:rPr>
          <w:rFonts w:cstheme="minorHAnsi"/>
          <w:b/>
        </w:rPr>
        <w:t xml:space="preserve">  </w:t>
      </w:r>
      <w:r w:rsidR="00C43A1D" w:rsidRPr="00B11DB0">
        <w:rPr>
          <w:rFonts w:cstheme="minorHAnsi"/>
          <w:b/>
        </w:rPr>
        <w:tab/>
      </w:r>
      <w:r w:rsidR="009D5ADD" w:rsidRPr="00B11DB0">
        <w:rPr>
          <w:rFonts w:cstheme="minorHAnsi"/>
          <w:b/>
        </w:rPr>
        <w:tab/>
        <w:t>142</w:t>
      </w:r>
      <w:r w:rsidR="000C7A95" w:rsidRPr="00B11DB0">
        <w:rPr>
          <w:rFonts w:cstheme="minorHAnsi"/>
          <w:b/>
        </w:rPr>
        <w:t xml:space="preserve">   </w:t>
      </w:r>
      <w:r w:rsidR="003B1D41" w:rsidRPr="00B11DB0">
        <w:rPr>
          <w:rFonts w:cstheme="minorHAnsi"/>
          <w:b/>
        </w:rPr>
        <w:t xml:space="preserve">  </w:t>
      </w:r>
      <w:r w:rsidR="000C7A95" w:rsidRPr="00B11DB0">
        <w:rPr>
          <w:rFonts w:cstheme="minorHAnsi"/>
          <w:b/>
        </w:rPr>
        <w:t xml:space="preserve"> </w:t>
      </w:r>
      <w:r w:rsidR="00CA4C7D" w:rsidRPr="00B11DB0">
        <w:rPr>
          <w:rFonts w:cstheme="minorHAnsi"/>
          <w:b/>
        </w:rPr>
        <w:t xml:space="preserve">   </w:t>
      </w:r>
      <w:r w:rsidR="00CA4C7D" w:rsidRPr="00B11DB0">
        <w:rPr>
          <w:rFonts w:cstheme="minorHAnsi"/>
        </w:rPr>
        <w:t>page views</w:t>
      </w:r>
      <w:r w:rsidR="00052FE1" w:rsidRPr="00B11DB0">
        <w:rPr>
          <w:rFonts w:cstheme="minorHAnsi"/>
        </w:rPr>
        <w:t xml:space="preserve"> </w:t>
      </w:r>
    </w:p>
    <w:p w:rsidR="00652FF7" w:rsidRPr="00B11DB0" w:rsidRDefault="00B86D85" w:rsidP="00B014CC">
      <w:pPr>
        <w:spacing w:after="0" w:line="276" w:lineRule="auto"/>
        <w:rPr>
          <w:rFonts w:cstheme="minorHAnsi"/>
        </w:rPr>
      </w:pPr>
      <w:r w:rsidRPr="00B11DB0">
        <w:rPr>
          <w:rFonts w:cstheme="minorHAnsi"/>
          <w:b/>
        </w:rPr>
        <w:t>Olean City Directories</w:t>
      </w:r>
      <w:r w:rsidRPr="00B11DB0">
        <w:rPr>
          <w:rFonts w:cstheme="minorHAnsi"/>
        </w:rPr>
        <w:t>:</w:t>
      </w:r>
      <w:r w:rsidR="00D9303B" w:rsidRPr="00B11DB0">
        <w:rPr>
          <w:rFonts w:cstheme="minorHAnsi"/>
        </w:rPr>
        <w:t xml:space="preserve"> </w:t>
      </w:r>
      <w:r w:rsidR="003B1D41" w:rsidRPr="00B11DB0">
        <w:rPr>
          <w:rFonts w:cstheme="minorHAnsi"/>
        </w:rPr>
        <w:t xml:space="preserve"> </w:t>
      </w:r>
      <w:r w:rsidR="006669B9" w:rsidRPr="00B11DB0">
        <w:rPr>
          <w:rFonts w:cstheme="minorHAnsi"/>
          <w:b/>
        </w:rPr>
        <w:t xml:space="preserve"> </w:t>
      </w:r>
      <w:r w:rsidR="009D5ADD" w:rsidRPr="00B11DB0">
        <w:rPr>
          <w:rFonts w:cstheme="minorHAnsi"/>
          <w:b/>
        </w:rPr>
        <w:tab/>
        <w:t>202</w:t>
      </w:r>
      <w:r w:rsidR="006669B9" w:rsidRPr="00B11DB0">
        <w:rPr>
          <w:rFonts w:cstheme="minorHAnsi"/>
          <w:b/>
        </w:rPr>
        <w:t xml:space="preserve"> </w:t>
      </w:r>
      <w:r w:rsidR="00CA4C7D" w:rsidRPr="00B11DB0">
        <w:rPr>
          <w:rFonts w:cstheme="minorHAnsi"/>
          <w:b/>
        </w:rPr>
        <w:t xml:space="preserve">   </w:t>
      </w:r>
      <w:r w:rsidR="00CA4C7D" w:rsidRPr="00B11DB0">
        <w:rPr>
          <w:rFonts w:cstheme="minorHAnsi"/>
        </w:rPr>
        <w:t>page views</w:t>
      </w:r>
      <w:r w:rsidR="00052FE1" w:rsidRPr="00B11DB0">
        <w:rPr>
          <w:rFonts w:cstheme="minorHAnsi"/>
        </w:rPr>
        <w:t xml:space="preserve"> </w:t>
      </w:r>
    </w:p>
    <w:p w:rsidR="00B86D85" w:rsidRPr="00B11DB0" w:rsidRDefault="00652FF7" w:rsidP="00B014CC">
      <w:pPr>
        <w:spacing w:after="0" w:line="276" w:lineRule="auto"/>
        <w:rPr>
          <w:rFonts w:cstheme="minorHAnsi"/>
        </w:rPr>
      </w:pPr>
      <w:r w:rsidRPr="00B11DB0">
        <w:rPr>
          <w:rFonts w:cstheme="minorHAnsi"/>
        </w:rPr>
        <w:t>B</w:t>
      </w:r>
      <w:r w:rsidR="00052FE1" w:rsidRPr="00B11DB0">
        <w:rPr>
          <w:rFonts w:cstheme="minorHAnsi"/>
        </w:rPr>
        <w:t xml:space="preserve">oth available at New York Heritage Digital Collections </w:t>
      </w:r>
      <w:hyperlink r:id="rId8" w:history="1">
        <w:r w:rsidR="00052FE1" w:rsidRPr="00B11DB0">
          <w:rPr>
            <w:rStyle w:val="Hyperlink"/>
            <w:rFonts w:cstheme="minorHAnsi"/>
          </w:rPr>
          <w:t>https://nyheritage.org/</w:t>
        </w:r>
      </w:hyperlink>
    </w:p>
    <w:p w:rsidR="00052FE1" w:rsidRPr="00B11DB0" w:rsidRDefault="00052FE1" w:rsidP="00B014CC">
      <w:pPr>
        <w:spacing w:after="0" w:line="276" w:lineRule="auto"/>
        <w:rPr>
          <w:rFonts w:cstheme="minorHAnsi"/>
        </w:rPr>
      </w:pPr>
    </w:p>
    <w:p w:rsidR="00E66D72" w:rsidRPr="00B11DB0" w:rsidRDefault="00A8572D" w:rsidP="00B014CC">
      <w:pPr>
        <w:spacing w:after="0" w:line="276" w:lineRule="auto"/>
        <w:rPr>
          <w:rFonts w:cstheme="minorHAnsi"/>
        </w:rPr>
      </w:pPr>
      <w:r w:rsidRPr="00B11DB0">
        <w:rPr>
          <w:rFonts w:cstheme="minorHAnsi"/>
        </w:rPr>
        <w:t xml:space="preserve">The </w:t>
      </w:r>
      <w:r w:rsidRPr="00B11DB0">
        <w:rPr>
          <w:rFonts w:cstheme="minorHAnsi"/>
          <w:b/>
        </w:rPr>
        <w:t>Ancestry Library Edition Database</w:t>
      </w:r>
      <w:r w:rsidRPr="00B11DB0">
        <w:rPr>
          <w:rFonts w:cstheme="minorHAnsi"/>
        </w:rPr>
        <w:t xml:space="preserve"> was searched </w:t>
      </w:r>
      <w:r w:rsidR="00680AE2" w:rsidRPr="00B11DB0">
        <w:rPr>
          <w:rFonts w:cstheme="minorHAnsi"/>
          <w:b/>
        </w:rPr>
        <w:t>9</w:t>
      </w:r>
      <w:r w:rsidR="00D30F0A" w:rsidRPr="00B11DB0">
        <w:rPr>
          <w:rFonts w:cstheme="minorHAnsi"/>
          <w:b/>
        </w:rPr>
        <w:t>1</w:t>
      </w:r>
      <w:r w:rsidRPr="00B11DB0">
        <w:rPr>
          <w:rFonts w:cstheme="minorHAnsi"/>
        </w:rPr>
        <w:t xml:space="preserve"> times in </w:t>
      </w:r>
      <w:r w:rsidR="002F2F37" w:rsidRPr="00B11DB0">
        <w:rPr>
          <w:rFonts w:cstheme="minorHAnsi"/>
        </w:rPr>
        <w:t>December</w:t>
      </w:r>
      <w:r w:rsidRPr="00B11DB0">
        <w:rPr>
          <w:rFonts w:cstheme="minorHAnsi"/>
        </w:rPr>
        <w:t xml:space="preserve">. </w:t>
      </w:r>
    </w:p>
    <w:p w:rsidR="002F2F37" w:rsidRPr="00B11DB0" w:rsidRDefault="002F2F37" w:rsidP="00B014CC">
      <w:pPr>
        <w:spacing w:after="0" w:line="276" w:lineRule="auto"/>
        <w:rPr>
          <w:rFonts w:cstheme="minorHAnsi"/>
        </w:rPr>
      </w:pPr>
    </w:p>
    <w:p w:rsidR="00DE14FB" w:rsidRPr="00B11DB0" w:rsidRDefault="00E44B74" w:rsidP="00B014CC">
      <w:pPr>
        <w:spacing w:after="0" w:line="276" w:lineRule="auto"/>
        <w:rPr>
          <w:rFonts w:cstheme="minorHAnsi"/>
          <w:b/>
          <w:color w:val="000000"/>
        </w:rPr>
      </w:pPr>
      <w:r w:rsidRPr="00B11DB0">
        <w:rPr>
          <w:rFonts w:cstheme="minorHAnsi"/>
          <w:b/>
          <w:color w:val="000000"/>
        </w:rPr>
        <w:t>Programs</w:t>
      </w:r>
    </w:p>
    <w:p w:rsidR="006C41C4" w:rsidRPr="00B11DB0" w:rsidRDefault="008021E3" w:rsidP="00B014CC">
      <w:pPr>
        <w:spacing w:after="0" w:line="276" w:lineRule="auto"/>
        <w:rPr>
          <w:rFonts w:cstheme="minorHAnsi"/>
          <w:color w:val="000000"/>
        </w:rPr>
      </w:pPr>
      <w:r w:rsidRPr="00B11DB0">
        <w:rPr>
          <w:rFonts w:cstheme="minorHAnsi"/>
          <w:color w:val="000000"/>
        </w:rPr>
        <w:t xml:space="preserve">Library Assistant, Stephanie Beneng, </w:t>
      </w:r>
      <w:r w:rsidR="004F5A06" w:rsidRPr="00B11DB0">
        <w:rPr>
          <w:rFonts w:cstheme="minorHAnsi"/>
          <w:color w:val="000000"/>
        </w:rPr>
        <w:t xml:space="preserve">scheduled genealogy/local history programs. </w:t>
      </w:r>
    </w:p>
    <w:p w:rsidR="006D1400" w:rsidRPr="00B11DB0" w:rsidRDefault="006D1400" w:rsidP="00B014CC">
      <w:pPr>
        <w:spacing w:after="0" w:line="276" w:lineRule="auto"/>
        <w:rPr>
          <w:rFonts w:cstheme="minorHAnsi"/>
          <w:b/>
          <w:color w:val="000000"/>
        </w:rPr>
      </w:pPr>
    </w:p>
    <w:p w:rsidR="003664D0" w:rsidRPr="00B11DB0" w:rsidRDefault="003664D0" w:rsidP="00B014CC">
      <w:pPr>
        <w:spacing w:after="0" w:line="276" w:lineRule="auto"/>
        <w:rPr>
          <w:rFonts w:cstheme="minorHAnsi"/>
          <w:color w:val="000000"/>
        </w:rPr>
      </w:pPr>
      <w:r w:rsidRPr="00B11DB0">
        <w:rPr>
          <w:rFonts w:cstheme="minorHAnsi"/>
          <w:b/>
          <w:color w:val="000000"/>
        </w:rPr>
        <w:t>New York History Film Series</w:t>
      </w:r>
      <w:r w:rsidRPr="00B11DB0">
        <w:rPr>
          <w:rFonts w:cstheme="minorHAnsi"/>
          <w:color w:val="000000"/>
        </w:rPr>
        <w:t xml:space="preserve">, Thursday, </w:t>
      </w:r>
      <w:r w:rsidR="002F2F37" w:rsidRPr="00B11DB0">
        <w:rPr>
          <w:rFonts w:cstheme="minorHAnsi"/>
          <w:color w:val="000000"/>
        </w:rPr>
        <w:t>December</w:t>
      </w:r>
      <w:r w:rsidRPr="00B11DB0">
        <w:rPr>
          <w:rFonts w:cstheme="minorHAnsi"/>
          <w:color w:val="000000"/>
        </w:rPr>
        <w:t xml:space="preserve"> </w:t>
      </w:r>
      <w:r w:rsidR="003E58AE" w:rsidRPr="00B11DB0">
        <w:rPr>
          <w:rFonts w:cstheme="minorHAnsi"/>
          <w:color w:val="000000"/>
        </w:rPr>
        <w:t>2</w:t>
      </w:r>
      <w:r w:rsidRPr="00B11DB0">
        <w:rPr>
          <w:rFonts w:cstheme="minorHAnsi"/>
          <w:color w:val="000000"/>
          <w:vertAlign w:val="superscript"/>
        </w:rPr>
        <w:t>th</w:t>
      </w:r>
      <w:r w:rsidRPr="00B11DB0">
        <w:rPr>
          <w:rFonts w:cstheme="minorHAnsi"/>
          <w:color w:val="000000"/>
        </w:rPr>
        <w:t xml:space="preserve"> at 7:00pm</w:t>
      </w:r>
    </w:p>
    <w:p w:rsidR="004B5305" w:rsidRPr="00B11DB0" w:rsidRDefault="003E58AE" w:rsidP="003E58AE">
      <w:pPr>
        <w:spacing w:after="0" w:line="276" w:lineRule="auto"/>
        <w:rPr>
          <w:rFonts w:cstheme="minorHAnsi"/>
          <w:i/>
          <w:shd w:val="clear" w:color="auto" w:fill="FFFFFF"/>
        </w:rPr>
      </w:pPr>
      <w:r w:rsidRPr="00B11DB0">
        <w:rPr>
          <w:rFonts w:cstheme="minorHAnsi"/>
          <w:shd w:val="clear" w:color="auto" w:fill="FFFFFF"/>
        </w:rPr>
        <w:lastRenderedPageBreak/>
        <w:t>Our NY History Film Series continues with two more films by Michael Keene:</w:t>
      </w:r>
      <w:r w:rsidRPr="00B11DB0">
        <w:rPr>
          <w:rFonts w:cstheme="minorHAnsi"/>
        </w:rPr>
        <w:br/>
      </w:r>
      <w:r w:rsidRPr="00B11DB0">
        <w:rPr>
          <w:rFonts w:cstheme="minorHAnsi"/>
          <w:i/>
          <w:shd w:val="clear" w:color="auto" w:fill="FFFFFF"/>
        </w:rPr>
        <w:t xml:space="preserve">Abandoned: The Untold Story of the Orphan Trains and Question of Sanity: The True Story of Female Serial Killers in New York State. </w:t>
      </w:r>
    </w:p>
    <w:p w:rsidR="003E58AE" w:rsidRPr="00B11DB0" w:rsidRDefault="003E58AE" w:rsidP="003E58AE">
      <w:pPr>
        <w:spacing w:after="0" w:line="276" w:lineRule="auto"/>
        <w:rPr>
          <w:rFonts w:cstheme="minorHAnsi"/>
          <w:shd w:val="clear" w:color="auto" w:fill="FFFFFF"/>
        </w:rPr>
      </w:pPr>
      <w:r w:rsidRPr="00B11DB0">
        <w:rPr>
          <w:rFonts w:cstheme="minorHAnsi"/>
          <w:shd w:val="clear" w:color="auto" w:fill="FFFFFF"/>
        </w:rPr>
        <w:t>5 people attended</w:t>
      </w:r>
    </w:p>
    <w:p w:rsidR="003E58AE" w:rsidRPr="00B11DB0" w:rsidRDefault="003E58AE" w:rsidP="00B014CC">
      <w:pPr>
        <w:spacing w:after="0" w:line="276" w:lineRule="auto"/>
        <w:rPr>
          <w:rFonts w:cstheme="minorHAnsi"/>
          <w:color w:val="000000"/>
        </w:rPr>
      </w:pPr>
    </w:p>
    <w:p w:rsidR="003E58AE" w:rsidRPr="00B11DB0" w:rsidRDefault="003E58AE" w:rsidP="003E58AE">
      <w:pPr>
        <w:spacing w:after="0" w:line="276" w:lineRule="auto"/>
        <w:rPr>
          <w:rFonts w:cstheme="minorHAnsi"/>
          <w:color w:val="000000"/>
        </w:rPr>
      </w:pPr>
      <w:r w:rsidRPr="00B11DB0">
        <w:rPr>
          <w:rFonts w:cstheme="minorHAnsi"/>
          <w:b/>
          <w:color w:val="000000"/>
        </w:rPr>
        <w:t>New York History Film Series</w:t>
      </w:r>
      <w:r w:rsidRPr="00B11DB0">
        <w:rPr>
          <w:rFonts w:cstheme="minorHAnsi"/>
          <w:color w:val="000000"/>
        </w:rPr>
        <w:t>, Thursday, January 6</w:t>
      </w:r>
      <w:r w:rsidRPr="00B11DB0">
        <w:rPr>
          <w:rFonts w:cstheme="minorHAnsi"/>
          <w:color w:val="000000"/>
          <w:vertAlign w:val="superscript"/>
        </w:rPr>
        <w:t>th</w:t>
      </w:r>
      <w:r w:rsidRPr="00B11DB0">
        <w:rPr>
          <w:rFonts w:cstheme="minorHAnsi"/>
          <w:color w:val="000000"/>
        </w:rPr>
        <w:t xml:space="preserve"> at 7:00pm</w:t>
      </w:r>
    </w:p>
    <w:p w:rsidR="003E58AE" w:rsidRDefault="003E58AE" w:rsidP="003E58AE">
      <w:pPr>
        <w:spacing w:after="0" w:line="276" w:lineRule="auto"/>
        <w:rPr>
          <w:rFonts w:cstheme="minorHAnsi"/>
          <w:i/>
          <w:color w:val="000000"/>
        </w:rPr>
      </w:pPr>
      <w:r w:rsidRPr="00B11DB0">
        <w:rPr>
          <w:rFonts w:cstheme="minorHAnsi"/>
          <w:i/>
          <w:color w:val="000000"/>
        </w:rPr>
        <w:t>The Psychic Highway: How the Erie Canal Changed America and the Code of Handsome Lake: The Seneca Prophet Who Saved a Nation</w:t>
      </w:r>
    </w:p>
    <w:p w:rsidR="00474FD5" w:rsidRDefault="00474FD5" w:rsidP="003E58AE">
      <w:pPr>
        <w:spacing w:after="0" w:line="276" w:lineRule="auto"/>
        <w:rPr>
          <w:rFonts w:cstheme="minorHAnsi"/>
          <w:color w:val="000000"/>
        </w:rPr>
      </w:pPr>
      <w:r>
        <w:rPr>
          <w:rFonts w:cstheme="minorHAnsi"/>
          <w:color w:val="000000"/>
        </w:rPr>
        <w:t>4 people attended</w:t>
      </w:r>
    </w:p>
    <w:p w:rsidR="00B14793" w:rsidRDefault="00B14793" w:rsidP="00B14793">
      <w:pPr>
        <w:shd w:val="clear" w:color="auto" w:fill="FFFFFF"/>
        <w:spacing w:after="0" w:line="240" w:lineRule="auto"/>
        <w:textAlignment w:val="baseline"/>
        <w:rPr>
          <w:rFonts w:cstheme="minorHAnsi"/>
          <w:b/>
          <w:color w:val="000000"/>
        </w:rPr>
      </w:pPr>
    </w:p>
    <w:p w:rsidR="00B14793" w:rsidRPr="00B14793" w:rsidRDefault="00B14793" w:rsidP="00B14793">
      <w:pPr>
        <w:shd w:val="clear" w:color="auto" w:fill="FFFFFF"/>
        <w:spacing w:after="0" w:line="240" w:lineRule="auto"/>
        <w:textAlignment w:val="baseline"/>
        <w:rPr>
          <w:rFonts w:eastAsia="Times New Roman" w:cstheme="minorHAnsi"/>
          <w:color w:val="000000"/>
          <w:sz w:val="24"/>
          <w:szCs w:val="24"/>
        </w:rPr>
      </w:pPr>
      <w:r w:rsidRPr="00B11DB0">
        <w:rPr>
          <w:rFonts w:cstheme="minorHAnsi"/>
          <w:b/>
          <w:color w:val="000000"/>
        </w:rPr>
        <w:t>New York History Film Series</w:t>
      </w:r>
      <w:r>
        <w:rPr>
          <w:rFonts w:cstheme="minorHAnsi"/>
          <w:b/>
          <w:color w:val="000000"/>
        </w:rPr>
        <w:t>,</w:t>
      </w:r>
      <w:r w:rsidRPr="00B14793">
        <w:rPr>
          <w:rFonts w:eastAsia="Times New Roman" w:cstheme="minorHAnsi"/>
          <w:color w:val="000000"/>
          <w:bdr w:val="none" w:sz="0" w:space="0" w:color="auto" w:frame="1"/>
        </w:rPr>
        <w:t xml:space="preserve"> Thursday, February 3 at 7</w:t>
      </w:r>
      <w:r w:rsidR="00555597">
        <w:rPr>
          <w:rFonts w:eastAsia="Times New Roman" w:cstheme="minorHAnsi"/>
          <w:color w:val="000000"/>
          <w:bdr w:val="none" w:sz="0" w:space="0" w:color="auto" w:frame="1"/>
        </w:rPr>
        <w:t>:00</w:t>
      </w:r>
      <w:r w:rsidRPr="00B14793">
        <w:rPr>
          <w:rFonts w:eastAsia="Times New Roman" w:cstheme="minorHAnsi"/>
          <w:color w:val="000000"/>
          <w:bdr w:val="none" w:sz="0" w:space="0" w:color="auto" w:frame="1"/>
        </w:rPr>
        <w:t>pm</w:t>
      </w:r>
    </w:p>
    <w:p w:rsidR="00B14793" w:rsidRPr="00B14793" w:rsidRDefault="00B14793" w:rsidP="00B14793">
      <w:pPr>
        <w:shd w:val="clear" w:color="auto" w:fill="FFFFFF"/>
        <w:spacing w:after="0" w:line="240" w:lineRule="auto"/>
        <w:textAlignment w:val="baseline"/>
        <w:rPr>
          <w:rFonts w:eastAsia="Times New Roman" w:cstheme="minorHAnsi"/>
          <w:color w:val="000000"/>
          <w:sz w:val="24"/>
          <w:szCs w:val="24"/>
        </w:rPr>
      </w:pPr>
      <w:r w:rsidRPr="00B14793">
        <w:rPr>
          <w:rFonts w:eastAsia="Times New Roman" w:cstheme="minorHAnsi"/>
          <w:b/>
          <w:i/>
          <w:iCs/>
          <w:color w:val="000000"/>
          <w:bdr w:val="none" w:sz="0" w:space="0" w:color="auto" w:frame="1"/>
        </w:rPr>
        <w:t>In Search of White Crows: The Strange and Tragic Lives of the Fox Sisters</w:t>
      </w:r>
      <w:r w:rsidRPr="00B14793">
        <w:rPr>
          <w:rFonts w:eastAsia="Times New Roman" w:cstheme="minorHAnsi"/>
          <w:i/>
          <w:iCs/>
          <w:color w:val="000000"/>
          <w:bdr w:val="none" w:sz="0" w:space="0" w:color="auto" w:frame="1"/>
        </w:rPr>
        <w:br/>
      </w:r>
      <w:r w:rsidRPr="00B14793">
        <w:rPr>
          <w:rFonts w:eastAsia="Times New Roman" w:cstheme="minorHAnsi"/>
          <w:color w:val="201F1E"/>
          <w:bdr w:val="none" w:sz="0" w:space="0" w:color="auto" w:frame="1"/>
          <w:shd w:val="clear" w:color="auto" w:fill="FFFFFF"/>
        </w:rPr>
        <w:t>Told through the use of full color illustrations, animation, voice actors, and a thrilling musical score, Michael Keene tells the unusual story of the Fox Sisters and the birth of the Modern Spiritualism Movement.  Winner of “Best Film” from the Rochester International Film Festival, </w:t>
      </w:r>
      <w:r w:rsidRPr="00B14793">
        <w:rPr>
          <w:rFonts w:eastAsia="Times New Roman" w:cstheme="minorHAnsi"/>
          <w:i/>
          <w:iCs/>
          <w:color w:val="201F1E"/>
          <w:bdr w:val="none" w:sz="0" w:space="0" w:color="auto" w:frame="1"/>
          <w:shd w:val="clear" w:color="auto" w:fill="FFFFFF"/>
        </w:rPr>
        <w:t>In Search of White Crows</w:t>
      </w:r>
      <w:r w:rsidRPr="00B14793">
        <w:rPr>
          <w:rFonts w:eastAsia="Times New Roman" w:cstheme="minorHAnsi"/>
          <w:color w:val="201F1E"/>
          <w:bdr w:val="none" w:sz="0" w:space="0" w:color="auto" w:frame="1"/>
          <w:shd w:val="clear" w:color="auto" w:fill="FFFFFF"/>
        </w:rPr>
        <w:t> investigates the very nature of life and death itself and concludes with a shocking but ultimately an inspirational ending!</w:t>
      </w:r>
    </w:p>
    <w:p w:rsidR="00B14793" w:rsidRPr="00B14793" w:rsidRDefault="00B14793" w:rsidP="00B14793">
      <w:pPr>
        <w:shd w:val="clear" w:color="auto" w:fill="FFFFFF"/>
        <w:spacing w:after="0" w:line="240" w:lineRule="auto"/>
        <w:textAlignment w:val="baseline"/>
        <w:rPr>
          <w:rFonts w:eastAsia="Times New Roman" w:cstheme="minorHAnsi"/>
          <w:b/>
          <w:color w:val="201F1E"/>
          <w:sz w:val="23"/>
          <w:szCs w:val="23"/>
        </w:rPr>
      </w:pPr>
      <w:r w:rsidRPr="00B14793">
        <w:rPr>
          <w:rFonts w:eastAsia="Times New Roman" w:cstheme="minorHAnsi"/>
          <w:color w:val="201F1E"/>
          <w:bdr w:val="none" w:sz="0" w:space="0" w:color="auto" w:frame="1"/>
        </w:rPr>
        <w:br/>
      </w:r>
      <w:r w:rsidRPr="00B14793">
        <w:rPr>
          <w:rFonts w:eastAsia="Times New Roman" w:cstheme="minorHAnsi"/>
          <w:b/>
          <w:i/>
          <w:iCs/>
          <w:color w:val="201F1E"/>
          <w:bdr w:val="none" w:sz="0" w:space="0" w:color="auto" w:frame="1"/>
          <w:shd w:val="clear" w:color="auto" w:fill="FFFFFF"/>
        </w:rPr>
        <w:t>The Strange Disappearance of Captain William Morgan: History's Greatest Masonic Mystery</w:t>
      </w:r>
    </w:p>
    <w:p w:rsidR="00B14793" w:rsidRPr="00B14793" w:rsidRDefault="00B14793" w:rsidP="00B14793">
      <w:pPr>
        <w:shd w:val="clear" w:color="auto" w:fill="FFFFFF"/>
        <w:spacing w:after="0" w:line="240" w:lineRule="auto"/>
        <w:textAlignment w:val="baseline"/>
        <w:rPr>
          <w:rFonts w:eastAsia="Times New Roman" w:cstheme="minorHAnsi"/>
          <w:color w:val="000000"/>
          <w:sz w:val="24"/>
          <w:szCs w:val="24"/>
        </w:rPr>
      </w:pPr>
      <w:r w:rsidRPr="00B14793">
        <w:rPr>
          <w:rFonts w:eastAsia="Times New Roman" w:cstheme="minorHAnsi"/>
          <w:color w:val="000000"/>
          <w:bdr w:val="none" w:sz="0" w:space="0" w:color="auto" w:frame="1"/>
          <w:shd w:val="clear" w:color="auto" w:fill="FFFFFF"/>
        </w:rPr>
        <w:t>This program by Michael Keene describes how the alleged kidnapping and murder of William Morgan prevented him from publishing a book that would reveal the inner secrets of the Masonic order!</w:t>
      </w:r>
    </w:p>
    <w:p w:rsidR="00B14793" w:rsidRPr="00B14793" w:rsidRDefault="00B14793" w:rsidP="003E58AE">
      <w:pPr>
        <w:spacing w:after="0" w:line="276" w:lineRule="auto"/>
        <w:rPr>
          <w:rFonts w:cstheme="minorHAnsi"/>
          <w:color w:val="000000"/>
        </w:rPr>
      </w:pPr>
    </w:p>
    <w:p w:rsidR="003E58AE" w:rsidRPr="00B11DB0" w:rsidRDefault="003E58AE" w:rsidP="003E58AE">
      <w:pPr>
        <w:spacing w:after="0" w:line="276" w:lineRule="auto"/>
        <w:rPr>
          <w:rFonts w:cstheme="minorHAnsi"/>
          <w:color w:val="000000"/>
        </w:rPr>
      </w:pPr>
    </w:p>
    <w:p w:rsidR="006D1400" w:rsidRPr="00B11DB0" w:rsidRDefault="006D1400" w:rsidP="00B014CC">
      <w:pPr>
        <w:spacing w:after="0" w:line="276" w:lineRule="auto"/>
        <w:rPr>
          <w:rFonts w:cstheme="minorHAnsi"/>
          <w:color w:val="000000"/>
        </w:rPr>
      </w:pPr>
      <w:r w:rsidRPr="00B11DB0">
        <w:rPr>
          <w:rFonts w:cstheme="minorHAnsi"/>
          <w:color w:val="000000"/>
        </w:rPr>
        <w:t>See the library newsletter for more information!</w:t>
      </w:r>
    </w:p>
    <w:p w:rsidR="00BE0B13" w:rsidRPr="00B11DB0" w:rsidRDefault="00BE0B13" w:rsidP="00B014CC">
      <w:pPr>
        <w:spacing w:after="0" w:line="276" w:lineRule="auto"/>
        <w:rPr>
          <w:rFonts w:cstheme="minorHAnsi"/>
          <w:color w:val="000000"/>
        </w:rPr>
      </w:pPr>
    </w:p>
    <w:p w:rsidR="00EE1F88" w:rsidRPr="00B11DB0" w:rsidRDefault="00EE1F88" w:rsidP="00B014CC">
      <w:pPr>
        <w:spacing w:after="0" w:line="276" w:lineRule="auto"/>
        <w:rPr>
          <w:rFonts w:cstheme="minorHAnsi"/>
          <w:b/>
          <w:color w:val="000000"/>
        </w:rPr>
      </w:pPr>
    </w:p>
    <w:sectPr w:rsidR="00EE1F88" w:rsidRPr="00B11D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F0A" w:rsidRDefault="002D1F0A" w:rsidP="00EC63F8">
      <w:pPr>
        <w:spacing w:after="0" w:line="240" w:lineRule="auto"/>
      </w:pPr>
      <w:r>
        <w:separator/>
      </w:r>
    </w:p>
  </w:endnote>
  <w:endnote w:type="continuationSeparator" w:id="0">
    <w:p w:rsidR="002D1F0A" w:rsidRDefault="002D1F0A" w:rsidP="00EC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999221"/>
      <w:docPartObj>
        <w:docPartGallery w:val="Page Numbers (Bottom of Page)"/>
        <w:docPartUnique/>
      </w:docPartObj>
    </w:sdtPr>
    <w:sdtEndPr>
      <w:rPr>
        <w:noProof/>
      </w:rPr>
    </w:sdtEndPr>
    <w:sdtContent>
      <w:p w:rsidR="00C740DA" w:rsidRDefault="00C740DA">
        <w:pPr>
          <w:pStyle w:val="Footer"/>
          <w:jc w:val="right"/>
        </w:pPr>
        <w:r>
          <w:fldChar w:fldCharType="begin"/>
        </w:r>
        <w:r>
          <w:instrText xml:space="preserve"> PAGE   \* MERGEFORMAT </w:instrText>
        </w:r>
        <w:r>
          <w:fldChar w:fldCharType="separate"/>
        </w:r>
        <w:r w:rsidR="00B2324B">
          <w:rPr>
            <w:noProof/>
          </w:rPr>
          <w:t>1</w:t>
        </w:r>
        <w:r>
          <w:rPr>
            <w:noProof/>
          </w:rPr>
          <w:fldChar w:fldCharType="end"/>
        </w:r>
      </w:p>
    </w:sdtContent>
  </w:sdt>
  <w:p w:rsidR="00EC63F8" w:rsidRDefault="00EC63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F0A" w:rsidRDefault="002D1F0A" w:rsidP="00EC63F8">
      <w:pPr>
        <w:spacing w:after="0" w:line="240" w:lineRule="auto"/>
      </w:pPr>
      <w:r>
        <w:separator/>
      </w:r>
    </w:p>
  </w:footnote>
  <w:footnote w:type="continuationSeparator" w:id="0">
    <w:p w:rsidR="002D1F0A" w:rsidRDefault="002D1F0A" w:rsidP="00EC6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D96"/>
    <w:multiLevelType w:val="hybridMultilevel"/>
    <w:tmpl w:val="8622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364C8"/>
    <w:multiLevelType w:val="hybridMultilevel"/>
    <w:tmpl w:val="0FD4B1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465902"/>
    <w:multiLevelType w:val="hybridMultilevel"/>
    <w:tmpl w:val="4AC2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A101A"/>
    <w:multiLevelType w:val="hybridMultilevel"/>
    <w:tmpl w:val="B80C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18"/>
    <w:rsid w:val="000004E3"/>
    <w:rsid w:val="00001FE0"/>
    <w:rsid w:val="00002C50"/>
    <w:rsid w:val="000036AD"/>
    <w:rsid w:val="0000702F"/>
    <w:rsid w:val="00012D71"/>
    <w:rsid w:val="00014362"/>
    <w:rsid w:val="00014549"/>
    <w:rsid w:val="000163BE"/>
    <w:rsid w:val="00017EC6"/>
    <w:rsid w:val="000202D0"/>
    <w:rsid w:val="00022319"/>
    <w:rsid w:val="00022788"/>
    <w:rsid w:val="000228F3"/>
    <w:rsid w:val="00024872"/>
    <w:rsid w:val="00024C03"/>
    <w:rsid w:val="000259B7"/>
    <w:rsid w:val="00026230"/>
    <w:rsid w:val="00030171"/>
    <w:rsid w:val="00032F89"/>
    <w:rsid w:val="00035448"/>
    <w:rsid w:val="0003592F"/>
    <w:rsid w:val="000369DB"/>
    <w:rsid w:val="00037AC9"/>
    <w:rsid w:val="000448F7"/>
    <w:rsid w:val="00045985"/>
    <w:rsid w:val="00045AC7"/>
    <w:rsid w:val="00051C9B"/>
    <w:rsid w:val="00051DF7"/>
    <w:rsid w:val="00052741"/>
    <w:rsid w:val="00052FE1"/>
    <w:rsid w:val="00057D88"/>
    <w:rsid w:val="000630AB"/>
    <w:rsid w:val="00063D37"/>
    <w:rsid w:val="00064606"/>
    <w:rsid w:val="00065401"/>
    <w:rsid w:val="00072E92"/>
    <w:rsid w:val="00073393"/>
    <w:rsid w:val="00074386"/>
    <w:rsid w:val="00074859"/>
    <w:rsid w:val="00076D49"/>
    <w:rsid w:val="000778D6"/>
    <w:rsid w:val="0008024F"/>
    <w:rsid w:val="00080C95"/>
    <w:rsid w:val="00080CC2"/>
    <w:rsid w:val="00084761"/>
    <w:rsid w:val="00085589"/>
    <w:rsid w:val="00085A63"/>
    <w:rsid w:val="00086121"/>
    <w:rsid w:val="00086F45"/>
    <w:rsid w:val="00091036"/>
    <w:rsid w:val="000912C4"/>
    <w:rsid w:val="00091AD6"/>
    <w:rsid w:val="00093898"/>
    <w:rsid w:val="000968A6"/>
    <w:rsid w:val="00096E96"/>
    <w:rsid w:val="00097554"/>
    <w:rsid w:val="000A0D32"/>
    <w:rsid w:val="000A26BB"/>
    <w:rsid w:val="000A337E"/>
    <w:rsid w:val="000A48DF"/>
    <w:rsid w:val="000A79EA"/>
    <w:rsid w:val="000B00C9"/>
    <w:rsid w:val="000B2067"/>
    <w:rsid w:val="000B3040"/>
    <w:rsid w:val="000B337A"/>
    <w:rsid w:val="000B3B9F"/>
    <w:rsid w:val="000B72BD"/>
    <w:rsid w:val="000B7E2D"/>
    <w:rsid w:val="000C0413"/>
    <w:rsid w:val="000C0A4D"/>
    <w:rsid w:val="000C1AA3"/>
    <w:rsid w:val="000C6FA2"/>
    <w:rsid w:val="000C7A95"/>
    <w:rsid w:val="000D08F2"/>
    <w:rsid w:val="000D1A88"/>
    <w:rsid w:val="000D27CD"/>
    <w:rsid w:val="000D4F38"/>
    <w:rsid w:val="000D654B"/>
    <w:rsid w:val="000D76B3"/>
    <w:rsid w:val="000E252C"/>
    <w:rsid w:val="000F0376"/>
    <w:rsid w:val="000F1973"/>
    <w:rsid w:val="001003F8"/>
    <w:rsid w:val="00100F41"/>
    <w:rsid w:val="00103222"/>
    <w:rsid w:val="0010497F"/>
    <w:rsid w:val="00106F49"/>
    <w:rsid w:val="00107317"/>
    <w:rsid w:val="00112C7B"/>
    <w:rsid w:val="0011410D"/>
    <w:rsid w:val="0011445A"/>
    <w:rsid w:val="00115562"/>
    <w:rsid w:val="00117330"/>
    <w:rsid w:val="001212A7"/>
    <w:rsid w:val="00121F7E"/>
    <w:rsid w:val="001246D8"/>
    <w:rsid w:val="00125B6B"/>
    <w:rsid w:val="00131150"/>
    <w:rsid w:val="001321D7"/>
    <w:rsid w:val="00132F81"/>
    <w:rsid w:val="001353AF"/>
    <w:rsid w:val="00135697"/>
    <w:rsid w:val="00135E67"/>
    <w:rsid w:val="001360A4"/>
    <w:rsid w:val="00137023"/>
    <w:rsid w:val="0013732D"/>
    <w:rsid w:val="00141868"/>
    <w:rsid w:val="00146F87"/>
    <w:rsid w:val="00147952"/>
    <w:rsid w:val="00150955"/>
    <w:rsid w:val="00150ED5"/>
    <w:rsid w:val="00151DED"/>
    <w:rsid w:val="001520D6"/>
    <w:rsid w:val="00154087"/>
    <w:rsid w:val="00155670"/>
    <w:rsid w:val="00156777"/>
    <w:rsid w:val="001615A9"/>
    <w:rsid w:val="0016205F"/>
    <w:rsid w:val="0016257C"/>
    <w:rsid w:val="00162A20"/>
    <w:rsid w:val="00163E25"/>
    <w:rsid w:val="001643BE"/>
    <w:rsid w:val="00166A76"/>
    <w:rsid w:val="001674A6"/>
    <w:rsid w:val="00167D18"/>
    <w:rsid w:val="00170C69"/>
    <w:rsid w:val="00171E26"/>
    <w:rsid w:val="00172689"/>
    <w:rsid w:val="00172909"/>
    <w:rsid w:val="00172D8B"/>
    <w:rsid w:val="00173DDC"/>
    <w:rsid w:val="00174398"/>
    <w:rsid w:val="00176FC4"/>
    <w:rsid w:val="00177A90"/>
    <w:rsid w:val="001802CE"/>
    <w:rsid w:val="00184248"/>
    <w:rsid w:val="00184CDE"/>
    <w:rsid w:val="001864CF"/>
    <w:rsid w:val="0018660A"/>
    <w:rsid w:val="00186A04"/>
    <w:rsid w:val="0018708C"/>
    <w:rsid w:val="001872E7"/>
    <w:rsid w:val="0019268F"/>
    <w:rsid w:val="00194073"/>
    <w:rsid w:val="001974FA"/>
    <w:rsid w:val="00197599"/>
    <w:rsid w:val="00197910"/>
    <w:rsid w:val="001A08E4"/>
    <w:rsid w:val="001A1A6C"/>
    <w:rsid w:val="001A2C1B"/>
    <w:rsid w:val="001A3A4E"/>
    <w:rsid w:val="001A527E"/>
    <w:rsid w:val="001A75CD"/>
    <w:rsid w:val="001A76B3"/>
    <w:rsid w:val="001B21D2"/>
    <w:rsid w:val="001B46D8"/>
    <w:rsid w:val="001B530E"/>
    <w:rsid w:val="001B67C6"/>
    <w:rsid w:val="001B74BC"/>
    <w:rsid w:val="001B7971"/>
    <w:rsid w:val="001C0FDC"/>
    <w:rsid w:val="001C2EB2"/>
    <w:rsid w:val="001C4D45"/>
    <w:rsid w:val="001C5985"/>
    <w:rsid w:val="001C6AD3"/>
    <w:rsid w:val="001D246C"/>
    <w:rsid w:val="001D2DA9"/>
    <w:rsid w:val="001D2DED"/>
    <w:rsid w:val="001D408E"/>
    <w:rsid w:val="001E0AE6"/>
    <w:rsid w:val="001E6383"/>
    <w:rsid w:val="001E799A"/>
    <w:rsid w:val="001F0428"/>
    <w:rsid w:val="001F0EAA"/>
    <w:rsid w:val="001F1D06"/>
    <w:rsid w:val="001F3DCD"/>
    <w:rsid w:val="001F44AD"/>
    <w:rsid w:val="001F4FEF"/>
    <w:rsid w:val="001F53F0"/>
    <w:rsid w:val="001F769E"/>
    <w:rsid w:val="002027BB"/>
    <w:rsid w:val="002028C7"/>
    <w:rsid w:val="00203C89"/>
    <w:rsid w:val="00205D5D"/>
    <w:rsid w:val="00206102"/>
    <w:rsid w:val="00207389"/>
    <w:rsid w:val="00207D5D"/>
    <w:rsid w:val="00210DB5"/>
    <w:rsid w:val="00211B11"/>
    <w:rsid w:val="00213681"/>
    <w:rsid w:val="00214C43"/>
    <w:rsid w:val="00214F1A"/>
    <w:rsid w:val="002155A7"/>
    <w:rsid w:val="00216836"/>
    <w:rsid w:val="00217B7E"/>
    <w:rsid w:val="00217C1C"/>
    <w:rsid w:val="00220CF1"/>
    <w:rsid w:val="002210AA"/>
    <w:rsid w:val="00224F69"/>
    <w:rsid w:val="00226F2B"/>
    <w:rsid w:val="00227CB0"/>
    <w:rsid w:val="00227E9D"/>
    <w:rsid w:val="00230BF5"/>
    <w:rsid w:val="0023152E"/>
    <w:rsid w:val="00233646"/>
    <w:rsid w:val="002345D3"/>
    <w:rsid w:val="0023595C"/>
    <w:rsid w:val="002363F6"/>
    <w:rsid w:val="0023674D"/>
    <w:rsid w:val="0024033E"/>
    <w:rsid w:val="00241ACE"/>
    <w:rsid w:val="00241D76"/>
    <w:rsid w:val="0024246C"/>
    <w:rsid w:val="002436B9"/>
    <w:rsid w:val="0024436B"/>
    <w:rsid w:val="002457DA"/>
    <w:rsid w:val="00247450"/>
    <w:rsid w:val="0024786D"/>
    <w:rsid w:val="0025228F"/>
    <w:rsid w:val="00252AE6"/>
    <w:rsid w:val="00252B26"/>
    <w:rsid w:val="00252BDD"/>
    <w:rsid w:val="002564B9"/>
    <w:rsid w:val="00260083"/>
    <w:rsid w:val="0026207E"/>
    <w:rsid w:val="002648FA"/>
    <w:rsid w:val="002660D8"/>
    <w:rsid w:val="0026685A"/>
    <w:rsid w:val="00266D0D"/>
    <w:rsid w:val="00266F40"/>
    <w:rsid w:val="00267855"/>
    <w:rsid w:val="00270768"/>
    <w:rsid w:val="002714DC"/>
    <w:rsid w:val="00271B7E"/>
    <w:rsid w:val="002720E7"/>
    <w:rsid w:val="002750B0"/>
    <w:rsid w:val="00275204"/>
    <w:rsid w:val="00276203"/>
    <w:rsid w:val="00277704"/>
    <w:rsid w:val="0028110E"/>
    <w:rsid w:val="002815CB"/>
    <w:rsid w:val="002829EA"/>
    <w:rsid w:val="00283CAD"/>
    <w:rsid w:val="00283CF2"/>
    <w:rsid w:val="00286755"/>
    <w:rsid w:val="00286939"/>
    <w:rsid w:val="00294458"/>
    <w:rsid w:val="002977EA"/>
    <w:rsid w:val="002A1D6A"/>
    <w:rsid w:val="002A3D07"/>
    <w:rsid w:val="002A4EA7"/>
    <w:rsid w:val="002A4EC5"/>
    <w:rsid w:val="002A533F"/>
    <w:rsid w:val="002A5A9F"/>
    <w:rsid w:val="002B2176"/>
    <w:rsid w:val="002B2E1D"/>
    <w:rsid w:val="002B4011"/>
    <w:rsid w:val="002B5351"/>
    <w:rsid w:val="002B700F"/>
    <w:rsid w:val="002C0445"/>
    <w:rsid w:val="002C2125"/>
    <w:rsid w:val="002C2658"/>
    <w:rsid w:val="002D03DE"/>
    <w:rsid w:val="002D0E44"/>
    <w:rsid w:val="002D1F0A"/>
    <w:rsid w:val="002D206D"/>
    <w:rsid w:val="002D2155"/>
    <w:rsid w:val="002D321B"/>
    <w:rsid w:val="002D4012"/>
    <w:rsid w:val="002D45CF"/>
    <w:rsid w:val="002D47EC"/>
    <w:rsid w:val="002D4AE4"/>
    <w:rsid w:val="002D4BE5"/>
    <w:rsid w:val="002D67A7"/>
    <w:rsid w:val="002D6C51"/>
    <w:rsid w:val="002D7EFF"/>
    <w:rsid w:val="002E1B78"/>
    <w:rsid w:val="002E52F6"/>
    <w:rsid w:val="002E561F"/>
    <w:rsid w:val="002E6DA9"/>
    <w:rsid w:val="002F2468"/>
    <w:rsid w:val="002F2F37"/>
    <w:rsid w:val="002F2FB7"/>
    <w:rsid w:val="002F32E0"/>
    <w:rsid w:val="002F41B4"/>
    <w:rsid w:val="002F438B"/>
    <w:rsid w:val="002F4E35"/>
    <w:rsid w:val="002F57B8"/>
    <w:rsid w:val="003020C1"/>
    <w:rsid w:val="003049D1"/>
    <w:rsid w:val="00304BA6"/>
    <w:rsid w:val="00311429"/>
    <w:rsid w:val="00312FF5"/>
    <w:rsid w:val="00314E66"/>
    <w:rsid w:val="00315949"/>
    <w:rsid w:val="00317218"/>
    <w:rsid w:val="003221A3"/>
    <w:rsid w:val="003236F0"/>
    <w:rsid w:val="0032539D"/>
    <w:rsid w:val="0032675D"/>
    <w:rsid w:val="00327CC4"/>
    <w:rsid w:val="003318F1"/>
    <w:rsid w:val="00331B12"/>
    <w:rsid w:val="0033513D"/>
    <w:rsid w:val="00336CEC"/>
    <w:rsid w:val="003429A1"/>
    <w:rsid w:val="00345B7D"/>
    <w:rsid w:val="00345C5E"/>
    <w:rsid w:val="00347733"/>
    <w:rsid w:val="0034775A"/>
    <w:rsid w:val="00350865"/>
    <w:rsid w:val="00355BF2"/>
    <w:rsid w:val="00355CB0"/>
    <w:rsid w:val="0036056B"/>
    <w:rsid w:val="00360ABE"/>
    <w:rsid w:val="0036101E"/>
    <w:rsid w:val="0036315A"/>
    <w:rsid w:val="0036387A"/>
    <w:rsid w:val="003645D2"/>
    <w:rsid w:val="00365259"/>
    <w:rsid w:val="003664D0"/>
    <w:rsid w:val="00366A1C"/>
    <w:rsid w:val="00367B51"/>
    <w:rsid w:val="00370972"/>
    <w:rsid w:val="00370C21"/>
    <w:rsid w:val="0037180C"/>
    <w:rsid w:val="00371EFC"/>
    <w:rsid w:val="00372A75"/>
    <w:rsid w:val="00372E16"/>
    <w:rsid w:val="00373164"/>
    <w:rsid w:val="003759CF"/>
    <w:rsid w:val="00376079"/>
    <w:rsid w:val="00381CF2"/>
    <w:rsid w:val="00381E15"/>
    <w:rsid w:val="00382774"/>
    <w:rsid w:val="003833D9"/>
    <w:rsid w:val="00384C6B"/>
    <w:rsid w:val="00391353"/>
    <w:rsid w:val="00392B3F"/>
    <w:rsid w:val="00394478"/>
    <w:rsid w:val="00395529"/>
    <w:rsid w:val="00396116"/>
    <w:rsid w:val="00396754"/>
    <w:rsid w:val="0039799D"/>
    <w:rsid w:val="003A0B59"/>
    <w:rsid w:val="003A1DBE"/>
    <w:rsid w:val="003A31BF"/>
    <w:rsid w:val="003A36A2"/>
    <w:rsid w:val="003A3B9B"/>
    <w:rsid w:val="003A4212"/>
    <w:rsid w:val="003A54C0"/>
    <w:rsid w:val="003A64AF"/>
    <w:rsid w:val="003A65D8"/>
    <w:rsid w:val="003A6D5B"/>
    <w:rsid w:val="003A7E07"/>
    <w:rsid w:val="003B0669"/>
    <w:rsid w:val="003B0E3A"/>
    <w:rsid w:val="003B1D41"/>
    <w:rsid w:val="003B3357"/>
    <w:rsid w:val="003B48D0"/>
    <w:rsid w:val="003C043F"/>
    <w:rsid w:val="003C40F3"/>
    <w:rsid w:val="003C4685"/>
    <w:rsid w:val="003C523E"/>
    <w:rsid w:val="003C6B2E"/>
    <w:rsid w:val="003C750E"/>
    <w:rsid w:val="003C7A5A"/>
    <w:rsid w:val="003D073C"/>
    <w:rsid w:val="003D3B7E"/>
    <w:rsid w:val="003D3C58"/>
    <w:rsid w:val="003D59CC"/>
    <w:rsid w:val="003D6612"/>
    <w:rsid w:val="003D6876"/>
    <w:rsid w:val="003E01E3"/>
    <w:rsid w:val="003E0FCD"/>
    <w:rsid w:val="003E3A9F"/>
    <w:rsid w:val="003E58AE"/>
    <w:rsid w:val="003E6989"/>
    <w:rsid w:val="003E74BE"/>
    <w:rsid w:val="003F012F"/>
    <w:rsid w:val="003F2628"/>
    <w:rsid w:val="003F5454"/>
    <w:rsid w:val="003F73FB"/>
    <w:rsid w:val="00400CBF"/>
    <w:rsid w:val="00401EA5"/>
    <w:rsid w:val="00406567"/>
    <w:rsid w:val="00407826"/>
    <w:rsid w:val="00410FC7"/>
    <w:rsid w:val="004134D0"/>
    <w:rsid w:val="00413B03"/>
    <w:rsid w:val="00414282"/>
    <w:rsid w:val="004166C3"/>
    <w:rsid w:val="004168C2"/>
    <w:rsid w:val="00417EE6"/>
    <w:rsid w:val="0042315C"/>
    <w:rsid w:val="0042630D"/>
    <w:rsid w:val="00426A93"/>
    <w:rsid w:val="004333E3"/>
    <w:rsid w:val="00434FD1"/>
    <w:rsid w:val="00434FE5"/>
    <w:rsid w:val="004357DB"/>
    <w:rsid w:val="004433EC"/>
    <w:rsid w:val="0044460E"/>
    <w:rsid w:val="0044521A"/>
    <w:rsid w:val="00445C46"/>
    <w:rsid w:val="00451ECC"/>
    <w:rsid w:val="00454A11"/>
    <w:rsid w:val="00454DD0"/>
    <w:rsid w:val="00456092"/>
    <w:rsid w:val="004571CE"/>
    <w:rsid w:val="004624AE"/>
    <w:rsid w:val="0046280F"/>
    <w:rsid w:val="004633B9"/>
    <w:rsid w:val="00463428"/>
    <w:rsid w:val="004655E5"/>
    <w:rsid w:val="00466EFD"/>
    <w:rsid w:val="0047243A"/>
    <w:rsid w:val="00472A3F"/>
    <w:rsid w:val="00474FD5"/>
    <w:rsid w:val="0047563C"/>
    <w:rsid w:val="00475D3A"/>
    <w:rsid w:val="00476496"/>
    <w:rsid w:val="00476B0D"/>
    <w:rsid w:val="00476EBE"/>
    <w:rsid w:val="004774BC"/>
    <w:rsid w:val="00477E82"/>
    <w:rsid w:val="00481FB0"/>
    <w:rsid w:val="0048220B"/>
    <w:rsid w:val="00482428"/>
    <w:rsid w:val="004832CA"/>
    <w:rsid w:val="00483D96"/>
    <w:rsid w:val="00484842"/>
    <w:rsid w:val="00491730"/>
    <w:rsid w:val="00493B56"/>
    <w:rsid w:val="0049431A"/>
    <w:rsid w:val="004A0857"/>
    <w:rsid w:val="004A1133"/>
    <w:rsid w:val="004A16CF"/>
    <w:rsid w:val="004A19CA"/>
    <w:rsid w:val="004A559C"/>
    <w:rsid w:val="004B100C"/>
    <w:rsid w:val="004B2030"/>
    <w:rsid w:val="004B28D1"/>
    <w:rsid w:val="004B5305"/>
    <w:rsid w:val="004B7214"/>
    <w:rsid w:val="004C1E27"/>
    <w:rsid w:val="004C24BB"/>
    <w:rsid w:val="004C3048"/>
    <w:rsid w:val="004C3653"/>
    <w:rsid w:val="004C3D9C"/>
    <w:rsid w:val="004C44F2"/>
    <w:rsid w:val="004C4D6A"/>
    <w:rsid w:val="004C6D30"/>
    <w:rsid w:val="004D3041"/>
    <w:rsid w:val="004D3539"/>
    <w:rsid w:val="004D4092"/>
    <w:rsid w:val="004D5238"/>
    <w:rsid w:val="004D5358"/>
    <w:rsid w:val="004D6178"/>
    <w:rsid w:val="004D6AAC"/>
    <w:rsid w:val="004D7058"/>
    <w:rsid w:val="004D726B"/>
    <w:rsid w:val="004E1564"/>
    <w:rsid w:val="004E2B99"/>
    <w:rsid w:val="004E3E7F"/>
    <w:rsid w:val="004F0C55"/>
    <w:rsid w:val="004F162D"/>
    <w:rsid w:val="004F32C3"/>
    <w:rsid w:val="004F3682"/>
    <w:rsid w:val="004F4DD1"/>
    <w:rsid w:val="004F5707"/>
    <w:rsid w:val="004F5A06"/>
    <w:rsid w:val="004F68FC"/>
    <w:rsid w:val="004F7378"/>
    <w:rsid w:val="0050167F"/>
    <w:rsid w:val="005026A4"/>
    <w:rsid w:val="00503120"/>
    <w:rsid w:val="00505360"/>
    <w:rsid w:val="005054B7"/>
    <w:rsid w:val="00507716"/>
    <w:rsid w:val="00507C2C"/>
    <w:rsid w:val="0051209F"/>
    <w:rsid w:val="00512315"/>
    <w:rsid w:val="005125DA"/>
    <w:rsid w:val="00515360"/>
    <w:rsid w:val="00515D6B"/>
    <w:rsid w:val="005175A9"/>
    <w:rsid w:val="00520859"/>
    <w:rsid w:val="005255B7"/>
    <w:rsid w:val="00526E2F"/>
    <w:rsid w:val="0052772D"/>
    <w:rsid w:val="005278F9"/>
    <w:rsid w:val="005301AB"/>
    <w:rsid w:val="005310AB"/>
    <w:rsid w:val="00532C29"/>
    <w:rsid w:val="00534534"/>
    <w:rsid w:val="00534D64"/>
    <w:rsid w:val="0053522D"/>
    <w:rsid w:val="00535ED3"/>
    <w:rsid w:val="005371D6"/>
    <w:rsid w:val="00540EE1"/>
    <w:rsid w:val="00540F09"/>
    <w:rsid w:val="00541283"/>
    <w:rsid w:val="005419BC"/>
    <w:rsid w:val="00543E92"/>
    <w:rsid w:val="00544F90"/>
    <w:rsid w:val="00546253"/>
    <w:rsid w:val="00547BB9"/>
    <w:rsid w:val="00550A7C"/>
    <w:rsid w:val="0055156C"/>
    <w:rsid w:val="005517D5"/>
    <w:rsid w:val="00552867"/>
    <w:rsid w:val="00555597"/>
    <w:rsid w:val="00557331"/>
    <w:rsid w:val="00561642"/>
    <w:rsid w:val="005619F6"/>
    <w:rsid w:val="0056226B"/>
    <w:rsid w:val="00563574"/>
    <w:rsid w:val="0056561A"/>
    <w:rsid w:val="0056672F"/>
    <w:rsid w:val="00567321"/>
    <w:rsid w:val="00567430"/>
    <w:rsid w:val="0057016A"/>
    <w:rsid w:val="00570C43"/>
    <w:rsid w:val="00572362"/>
    <w:rsid w:val="00572CD4"/>
    <w:rsid w:val="00574B83"/>
    <w:rsid w:val="00574DCD"/>
    <w:rsid w:val="00575DC2"/>
    <w:rsid w:val="0057618B"/>
    <w:rsid w:val="00577EC1"/>
    <w:rsid w:val="00577F66"/>
    <w:rsid w:val="0058089D"/>
    <w:rsid w:val="005816BE"/>
    <w:rsid w:val="00582171"/>
    <w:rsid w:val="00582DC6"/>
    <w:rsid w:val="005839BA"/>
    <w:rsid w:val="005842B8"/>
    <w:rsid w:val="00584F0A"/>
    <w:rsid w:val="00585BFF"/>
    <w:rsid w:val="00587E0B"/>
    <w:rsid w:val="00590F76"/>
    <w:rsid w:val="00593238"/>
    <w:rsid w:val="005959F2"/>
    <w:rsid w:val="00596D36"/>
    <w:rsid w:val="005A0BFE"/>
    <w:rsid w:val="005A1202"/>
    <w:rsid w:val="005A166B"/>
    <w:rsid w:val="005A6F4F"/>
    <w:rsid w:val="005B4723"/>
    <w:rsid w:val="005B499B"/>
    <w:rsid w:val="005B5AB9"/>
    <w:rsid w:val="005C0AB8"/>
    <w:rsid w:val="005C105B"/>
    <w:rsid w:val="005C2065"/>
    <w:rsid w:val="005C4CBE"/>
    <w:rsid w:val="005C59D1"/>
    <w:rsid w:val="005C5F56"/>
    <w:rsid w:val="005C6273"/>
    <w:rsid w:val="005C71C3"/>
    <w:rsid w:val="005D04FE"/>
    <w:rsid w:val="005D13D9"/>
    <w:rsid w:val="005D462D"/>
    <w:rsid w:val="005D5496"/>
    <w:rsid w:val="005D5D82"/>
    <w:rsid w:val="005D6E39"/>
    <w:rsid w:val="005D782C"/>
    <w:rsid w:val="005E41E1"/>
    <w:rsid w:val="005E4C0E"/>
    <w:rsid w:val="005E5B62"/>
    <w:rsid w:val="005E612D"/>
    <w:rsid w:val="005E684C"/>
    <w:rsid w:val="005E6A3B"/>
    <w:rsid w:val="005E781A"/>
    <w:rsid w:val="005E7824"/>
    <w:rsid w:val="005E7FA8"/>
    <w:rsid w:val="005F3A2F"/>
    <w:rsid w:val="005F4DC3"/>
    <w:rsid w:val="005F51BF"/>
    <w:rsid w:val="005F6088"/>
    <w:rsid w:val="005F7512"/>
    <w:rsid w:val="00604850"/>
    <w:rsid w:val="00604C1E"/>
    <w:rsid w:val="00606F2F"/>
    <w:rsid w:val="00610C6C"/>
    <w:rsid w:val="00611FB3"/>
    <w:rsid w:val="00614119"/>
    <w:rsid w:val="00614740"/>
    <w:rsid w:val="00615505"/>
    <w:rsid w:val="006159BB"/>
    <w:rsid w:val="00622C97"/>
    <w:rsid w:val="00622D68"/>
    <w:rsid w:val="006230CF"/>
    <w:rsid w:val="00625C1B"/>
    <w:rsid w:val="00631CE5"/>
    <w:rsid w:val="006325FF"/>
    <w:rsid w:val="00633EE0"/>
    <w:rsid w:val="00634FD3"/>
    <w:rsid w:val="00636FA6"/>
    <w:rsid w:val="006373AB"/>
    <w:rsid w:val="006410DC"/>
    <w:rsid w:val="00641C1C"/>
    <w:rsid w:val="006456E8"/>
    <w:rsid w:val="00646181"/>
    <w:rsid w:val="006463B0"/>
    <w:rsid w:val="00646658"/>
    <w:rsid w:val="00647718"/>
    <w:rsid w:val="0064794F"/>
    <w:rsid w:val="0065000F"/>
    <w:rsid w:val="006512E6"/>
    <w:rsid w:val="006515AB"/>
    <w:rsid w:val="00652FF7"/>
    <w:rsid w:val="00654D89"/>
    <w:rsid w:val="00655F95"/>
    <w:rsid w:val="00656F28"/>
    <w:rsid w:val="00660569"/>
    <w:rsid w:val="00664CA3"/>
    <w:rsid w:val="006661ED"/>
    <w:rsid w:val="006669B9"/>
    <w:rsid w:val="00666AF7"/>
    <w:rsid w:val="006702C0"/>
    <w:rsid w:val="00671A5A"/>
    <w:rsid w:val="0067231F"/>
    <w:rsid w:val="006750FC"/>
    <w:rsid w:val="00675CAB"/>
    <w:rsid w:val="00676BF6"/>
    <w:rsid w:val="00677C25"/>
    <w:rsid w:val="00680AE2"/>
    <w:rsid w:val="00680D0F"/>
    <w:rsid w:val="00680E2C"/>
    <w:rsid w:val="00681163"/>
    <w:rsid w:val="0068564A"/>
    <w:rsid w:val="00687412"/>
    <w:rsid w:val="00687F42"/>
    <w:rsid w:val="006901AC"/>
    <w:rsid w:val="006905E6"/>
    <w:rsid w:val="006917F5"/>
    <w:rsid w:val="00691916"/>
    <w:rsid w:val="006919FD"/>
    <w:rsid w:val="00692801"/>
    <w:rsid w:val="00693098"/>
    <w:rsid w:val="0069421A"/>
    <w:rsid w:val="00694D09"/>
    <w:rsid w:val="00695289"/>
    <w:rsid w:val="00696193"/>
    <w:rsid w:val="00696DED"/>
    <w:rsid w:val="006A080F"/>
    <w:rsid w:val="006A1575"/>
    <w:rsid w:val="006A1C4E"/>
    <w:rsid w:val="006A3458"/>
    <w:rsid w:val="006A6707"/>
    <w:rsid w:val="006A75F1"/>
    <w:rsid w:val="006A7D99"/>
    <w:rsid w:val="006B1137"/>
    <w:rsid w:val="006B235E"/>
    <w:rsid w:val="006B2D92"/>
    <w:rsid w:val="006B4189"/>
    <w:rsid w:val="006B4FF3"/>
    <w:rsid w:val="006B6706"/>
    <w:rsid w:val="006C14E1"/>
    <w:rsid w:val="006C25D3"/>
    <w:rsid w:val="006C41C4"/>
    <w:rsid w:val="006C712D"/>
    <w:rsid w:val="006D11A6"/>
    <w:rsid w:val="006D1400"/>
    <w:rsid w:val="006D54F9"/>
    <w:rsid w:val="006E08B6"/>
    <w:rsid w:val="006E42AD"/>
    <w:rsid w:val="006E4CB7"/>
    <w:rsid w:val="006E7453"/>
    <w:rsid w:val="006F1832"/>
    <w:rsid w:val="006F1D94"/>
    <w:rsid w:val="006F2020"/>
    <w:rsid w:val="006F4B4F"/>
    <w:rsid w:val="006F4EF6"/>
    <w:rsid w:val="006F5900"/>
    <w:rsid w:val="006F6888"/>
    <w:rsid w:val="00700091"/>
    <w:rsid w:val="00700483"/>
    <w:rsid w:val="00700A2B"/>
    <w:rsid w:val="00701A1A"/>
    <w:rsid w:val="00702150"/>
    <w:rsid w:val="0070298E"/>
    <w:rsid w:val="00702C4B"/>
    <w:rsid w:val="0070439D"/>
    <w:rsid w:val="00704DB2"/>
    <w:rsid w:val="00704F5B"/>
    <w:rsid w:val="00705518"/>
    <w:rsid w:val="00705CB4"/>
    <w:rsid w:val="007104E5"/>
    <w:rsid w:val="007109A4"/>
    <w:rsid w:val="00711313"/>
    <w:rsid w:val="0071195E"/>
    <w:rsid w:val="00711FF9"/>
    <w:rsid w:val="007125E3"/>
    <w:rsid w:val="00713DC6"/>
    <w:rsid w:val="0071561B"/>
    <w:rsid w:val="00717A24"/>
    <w:rsid w:val="00720DB6"/>
    <w:rsid w:val="00722A69"/>
    <w:rsid w:val="00722DFF"/>
    <w:rsid w:val="0072449D"/>
    <w:rsid w:val="00725F01"/>
    <w:rsid w:val="007275ED"/>
    <w:rsid w:val="00727D9E"/>
    <w:rsid w:val="00730C92"/>
    <w:rsid w:val="00732118"/>
    <w:rsid w:val="00732D5A"/>
    <w:rsid w:val="00734154"/>
    <w:rsid w:val="00735D92"/>
    <w:rsid w:val="00735E35"/>
    <w:rsid w:val="00735FED"/>
    <w:rsid w:val="0074209E"/>
    <w:rsid w:val="007446DC"/>
    <w:rsid w:val="00744F19"/>
    <w:rsid w:val="007511A7"/>
    <w:rsid w:val="00755D7D"/>
    <w:rsid w:val="007569EE"/>
    <w:rsid w:val="007612CF"/>
    <w:rsid w:val="007649A9"/>
    <w:rsid w:val="0077132A"/>
    <w:rsid w:val="00771B3B"/>
    <w:rsid w:val="00773166"/>
    <w:rsid w:val="007753D3"/>
    <w:rsid w:val="0077580F"/>
    <w:rsid w:val="00775A45"/>
    <w:rsid w:val="007761E6"/>
    <w:rsid w:val="00780161"/>
    <w:rsid w:val="00781C2D"/>
    <w:rsid w:val="00782C3B"/>
    <w:rsid w:val="0078334C"/>
    <w:rsid w:val="0078353E"/>
    <w:rsid w:val="00785C32"/>
    <w:rsid w:val="007872A9"/>
    <w:rsid w:val="007874CF"/>
    <w:rsid w:val="00790235"/>
    <w:rsid w:val="0079089D"/>
    <w:rsid w:val="007909F8"/>
    <w:rsid w:val="007922BF"/>
    <w:rsid w:val="007935C0"/>
    <w:rsid w:val="00794D3D"/>
    <w:rsid w:val="00795E0C"/>
    <w:rsid w:val="007962F7"/>
    <w:rsid w:val="007A0456"/>
    <w:rsid w:val="007A24F6"/>
    <w:rsid w:val="007A2E11"/>
    <w:rsid w:val="007A360E"/>
    <w:rsid w:val="007A3B62"/>
    <w:rsid w:val="007A4966"/>
    <w:rsid w:val="007A65D7"/>
    <w:rsid w:val="007A7106"/>
    <w:rsid w:val="007B2F43"/>
    <w:rsid w:val="007B3BC0"/>
    <w:rsid w:val="007B5C38"/>
    <w:rsid w:val="007B5C7C"/>
    <w:rsid w:val="007B769A"/>
    <w:rsid w:val="007C29A9"/>
    <w:rsid w:val="007C5B1C"/>
    <w:rsid w:val="007C6625"/>
    <w:rsid w:val="007C73FE"/>
    <w:rsid w:val="007D0442"/>
    <w:rsid w:val="007D14F5"/>
    <w:rsid w:val="007D3511"/>
    <w:rsid w:val="007D40CA"/>
    <w:rsid w:val="007D440D"/>
    <w:rsid w:val="007D4D6D"/>
    <w:rsid w:val="007D541A"/>
    <w:rsid w:val="007D6EEA"/>
    <w:rsid w:val="007D7E3B"/>
    <w:rsid w:val="007E040E"/>
    <w:rsid w:val="007E2804"/>
    <w:rsid w:val="007E2A15"/>
    <w:rsid w:val="007E30D2"/>
    <w:rsid w:val="007E61A4"/>
    <w:rsid w:val="007E7C10"/>
    <w:rsid w:val="007F2B32"/>
    <w:rsid w:val="008001BF"/>
    <w:rsid w:val="008008F1"/>
    <w:rsid w:val="008021E3"/>
    <w:rsid w:val="0080227F"/>
    <w:rsid w:val="0080362E"/>
    <w:rsid w:val="008059ED"/>
    <w:rsid w:val="00806E5B"/>
    <w:rsid w:val="00806FF6"/>
    <w:rsid w:val="0080713D"/>
    <w:rsid w:val="00807973"/>
    <w:rsid w:val="00811FFF"/>
    <w:rsid w:val="00812FC3"/>
    <w:rsid w:val="008136B9"/>
    <w:rsid w:val="0081419F"/>
    <w:rsid w:val="00814F2F"/>
    <w:rsid w:val="008152DE"/>
    <w:rsid w:val="00815A16"/>
    <w:rsid w:val="008205D1"/>
    <w:rsid w:val="00822324"/>
    <w:rsid w:val="00822F42"/>
    <w:rsid w:val="00823DB1"/>
    <w:rsid w:val="00824976"/>
    <w:rsid w:val="00824F08"/>
    <w:rsid w:val="00825C82"/>
    <w:rsid w:val="00830361"/>
    <w:rsid w:val="00831407"/>
    <w:rsid w:val="00834ADC"/>
    <w:rsid w:val="00834CB0"/>
    <w:rsid w:val="00834E8E"/>
    <w:rsid w:val="00835C61"/>
    <w:rsid w:val="00835C7C"/>
    <w:rsid w:val="00835CE3"/>
    <w:rsid w:val="00836DB5"/>
    <w:rsid w:val="00837144"/>
    <w:rsid w:val="0083758B"/>
    <w:rsid w:val="00837C60"/>
    <w:rsid w:val="00840345"/>
    <w:rsid w:val="008412E1"/>
    <w:rsid w:val="00842875"/>
    <w:rsid w:val="008445A0"/>
    <w:rsid w:val="008445F3"/>
    <w:rsid w:val="0084599D"/>
    <w:rsid w:val="00846D9E"/>
    <w:rsid w:val="00850B58"/>
    <w:rsid w:val="00851BF0"/>
    <w:rsid w:val="008552DD"/>
    <w:rsid w:val="00855897"/>
    <w:rsid w:val="00855EC9"/>
    <w:rsid w:val="008566FA"/>
    <w:rsid w:val="00856EA2"/>
    <w:rsid w:val="00856F55"/>
    <w:rsid w:val="0085738D"/>
    <w:rsid w:val="00860635"/>
    <w:rsid w:val="00861027"/>
    <w:rsid w:val="008719F8"/>
    <w:rsid w:val="00872EA2"/>
    <w:rsid w:val="008731BA"/>
    <w:rsid w:val="00874D13"/>
    <w:rsid w:val="00875743"/>
    <w:rsid w:val="00880092"/>
    <w:rsid w:val="00880700"/>
    <w:rsid w:val="0088141C"/>
    <w:rsid w:val="008828CE"/>
    <w:rsid w:val="00884278"/>
    <w:rsid w:val="008854CA"/>
    <w:rsid w:val="00886F57"/>
    <w:rsid w:val="0089222F"/>
    <w:rsid w:val="00895C7A"/>
    <w:rsid w:val="00897E00"/>
    <w:rsid w:val="008A145E"/>
    <w:rsid w:val="008A1642"/>
    <w:rsid w:val="008A4B11"/>
    <w:rsid w:val="008A58AD"/>
    <w:rsid w:val="008A5F08"/>
    <w:rsid w:val="008A6AD6"/>
    <w:rsid w:val="008B17A4"/>
    <w:rsid w:val="008B3087"/>
    <w:rsid w:val="008B4861"/>
    <w:rsid w:val="008B68F3"/>
    <w:rsid w:val="008B705D"/>
    <w:rsid w:val="008B72AA"/>
    <w:rsid w:val="008B7CB5"/>
    <w:rsid w:val="008C2BEC"/>
    <w:rsid w:val="008C476C"/>
    <w:rsid w:val="008C5511"/>
    <w:rsid w:val="008C654D"/>
    <w:rsid w:val="008C6E37"/>
    <w:rsid w:val="008C6F40"/>
    <w:rsid w:val="008C7519"/>
    <w:rsid w:val="008D14E2"/>
    <w:rsid w:val="008D1B71"/>
    <w:rsid w:val="008D2625"/>
    <w:rsid w:val="008D3A2F"/>
    <w:rsid w:val="008D6B3E"/>
    <w:rsid w:val="008D6F20"/>
    <w:rsid w:val="008D6FA0"/>
    <w:rsid w:val="008E1119"/>
    <w:rsid w:val="008E23E7"/>
    <w:rsid w:val="008E4E2F"/>
    <w:rsid w:val="008E5013"/>
    <w:rsid w:val="008E5143"/>
    <w:rsid w:val="008E589B"/>
    <w:rsid w:val="008E5BD3"/>
    <w:rsid w:val="008E5E73"/>
    <w:rsid w:val="008E7964"/>
    <w:rsid w:val="008F0BA9"/>
    <w:rsid w:val="008F19DB"/>
    <w:rsid w:val="008F345E"/>
    <w:rsid w:val="008F34B7"/>
    <w:rsid w:val="008F381C"/>
    <w:rsid w:val="008F4620"/>
    <w:rsid w:val="008F6205"/>
    <w:rsid w:val="008F78EB"/>
    <w:rsid w:val="008F7ABF"/>
    <w:rsid w:val="00900E01"/>
    <w:rsid w:val="00902982"/>
    <w:rsid w:val="00907656"/>
    <w:rsid w:val="009106C8"/>
    <w:rsid w:val="00914E7B"/>
    <w:rsid w:val="00915F92"/>
    <w:rsid w:val="00916483"/>
    <w:rsid w:val="00916B0D"/>
    <w:rsid w:val="00917688"/>
    <w:rsid w:val="00922384"/>
    <w:rsid w:val="009227B7"/>
    <w:rsid w:val="009234B7"/>
    <w:rsid w:val="00923E2A"/>
    <w:rsid w:val="009270A6"/>
    <w:rsid w:val="00927BA1"/>
    <w:rsid w:val="00930CC6"/>
    <w:rsid w:val="00931D16"/>
    <w:rsid w:val="0093520B"/>
    <w:rsid w:val="00935C0F"/>
    <w:rsid w:val="00935F26"/>
    <w:rsid w:val="009404C5"/>
    <w:rsid w:val="009434E4"/>
    <w:rsid w:val="00943CD8"/>
    <w:rsid w:val="00944723"/>
    <w:rsid w:val="00945359"/>
    <w:rsid w:val="00950891"/>
    <w:rsid w:val="009509FD"/>
    <w:rsid w:val="0095116B"/>
    <w:rsid w:val="00952DAD"/>
    <w:rsid w:val="00953246"/>
    <w:rsid w:val="00956E99"/>
    <w:rsid w:val="00956FB9"/>
    <w:rsid w:val="009609B1"/>
    <w:rsid w:val="00961E4F"/>
    <w:rsid w:val="0096221E"/>
    <w:rsid w:val="00963A8A"/>
    <w:rsid w:val="0096524C"/>
    <w:rsid w:val="009667EA"/>
    <w:rsid w:val="00966AFE"/>
    <w:rsid w:val="00970394"/>
    <w:rsid w:val="00970A18"/>
    <w:rsid w:val="00970AA2"/>
    <w:rsid w:val="00972332"/>
    <w:rsid w:val="009725CB"/>
    <w:rsid w:val="00975BCF"/>
    <w:rsid w:val="0098214E"/>
    <w:rsid w:val="00982AB9"/>
    <w:rsid w:val="00985159"/>
    <w:rsid w:val="009867D6"/>
    <w:rsid w:val="00986804"/>
    <w:rsid w:val="00987AA7"/>
    <w:rsid w:val="009905B4"/>
    <w:rsid w:val="00993178"/>
    <w:rsid w:val="009937BA"/>
    <w:rsid w:val="00994D8C"/>
    <w:rsid w:val="009969F1"/>
    <w:rsid w:val="009A0518"/>
    <w:rsid w:val="009A0B69"/>
    <w:rsid w:val="009A1300"/>
    <w:rsid w:val="009A1A8A"/>
    <w:rsid w:val="009A2D8F"/>
    <w:rsid w:val="009A4890"/>
    <w:rsid w:val="009A5695"/>
    <w:rsid w:val="009A56AB"/>
    <w:rsid w:val="009A786C"/>
    <w:rsid w:val="009B213B"/>
    <w:rsid w:val="009B3450"/>
    <w:rsid w:val="009B354F"/>
    <w:rsid w:val="009B59BA"/>
    <w:rsid w:val="009B70EF"/>
    <w:rsid w:val="009C1450"/>
    <w:rsid w:val="009C3F09"/>
    <w:rsid w:val="009C3F40"/>
    <w:rsid w:val="009C4F32"/>
    <w:rsid w:val="009C53DB"/>
    <w:rsid w:val="009C5CB5"/>
    <w:rsid w:val="009C6BEE"/>
    <w:rsid w:val="009D1768"/>
    <w:rsid w:val="009D3485"/>
    <w:rsid w:val="009D5ADD"/>
    <w:rsid w:val="009D79AC"/>
    <w:rsid w:val="009D7D3C"/>
    <w:rsid w:val="009E015B"/>
    <w:rsid w:val="009E0219"/>
    <w:rsid w:val="009E09B5"/>
    <w:rsid w:val="009E274A"/>
    <w:rsid w:val="009E3A55"/>
    <w:rsid w:val="009E3BEB"/>
    <w:rsid w:val="009E7B0C"/>
    <w:rsid w:val="009F2CC0"/>
    <w:rsid w:val="009F5218"/>
    <w:rsid w:val="009F5637"/>
    <w:rsid w:val="009F63E6"/>
    <w:rsid w:val="009F641C"/>
    <w:rsid w:val="009F73A3"/>
    <w:rsid w:val="009F79F2"/>
    <w:rsid w:val="009F7CA4"/>
    <w:rsid w:val="00A004C4"/>
    <w:rsid w:val="00A00CA5"/>
    <w:rsid w:val="00A01284"/>
    <w:rsid w:val="00A018D8"/>
    <w:rsid w:val="00A110C6"/>
    <w:rsid w:val="00A113CA"/>
    <w:rsid w:val="00A11A51"/>
    <w:rsid w:val="00A156AD"/>
    <w:rsid w:val="00A16027"/>
    <w:rsid w:val="00A224A5"/>
    <w:rsid w:val="00A250ED"/>
    <w:rsid w:val="00A2531F"/>
    <w:rsid w:val="00A25B86"/>
    <w:rsid w:val="00A30E50"/>
    <w:rsid w:val="00A31CA1"/>
    <w:rsid w:val="00A31E42"/>
    <w:rsid w:val="00A320A0"/>
    <w:rsid w:val="00A3341A"/>
    <w:rsid w:val="00A36414"/>
    <w:rsid w:val="00A37DD9"/>
    <w:rsid w:val="00A438CE"/>
    <w:rsid w:val="00A50483"/>
    <w:rsid w:val="00A52720"/>
    <w:rsid w:val="00A53064"/>
    <w:rsid w:val="00A5366E"/>
    <w:rsid w:val="00A546DD"/>
    <w:rsid w:val="00A54E38"/>
    <w:rsid w:val="00A56032"/>
    <w:rsid w:val="00A5640A"/>
    <w:rsid w:val="00A56791"/>
    <w:rsid w:val="00A56F82"/>
    <w:rsid w:val="00A57436"/>
    <w:rsid w:val="00A61CBF"/>
    <w:rsid w:val="00A6390B"/>
    <w:rsid w:val="00A67F68"/>
    <w:rsid w:val="00A7013F"/>
    <w:rsid w:val="00A71EC3"/>
    <w:rsid w:val="00A725C7"/>
    <w:rsid w:val="00A72774"/>
    <w:rsid w:val="00A73BDD"/>
    <w:rsid w:val="00A839EF"/>
    <w:rsid w:val="00A855BD"/>
    <w:rsid w:val="00A8572D"/>
    <w:rsid w:val="00A86292"/>
    <w:rsid w:val="00A8638E"/>
    <w:rsid w:val="00A8743C"/>
    <w:rsid w:val="00A904F3"/>
    <w:rsid w:val="00A90E4D"/>
    <w:rsid w:val="00A92D14"/>
    <w:rsid w:val="00A94494"/>
    <w:rsid w:val="00A97F3E"/>
    <w:rsid w:val="00AA128F"/>
    <w:rsid w:val="00AA21E9"/>
    <w:rsid w:val="00AA43DB"/>
    <w:rsid w:val="00AA7803"/>
    <w:rsid w:val="00AA7BE1"/>
    <w:rsid w:val="00AB0E01"/>
    <w:rsid w:val="00AB2CD2"/>
    <w:rsid w:val="00AB35DC"/>
    <w:rsid w:val="00AB3618"/>
    <w:rsid w:val="00AB3E90"/>
    <w:rsid w:val="00AB6DBA"/>
    <w:rsid w:val="00AB7370"/>
    <w:rsid w:val="00AB752A"/>
    <w:rsid w:val="00AC11FD"/>
    <w:rsid w:val="00AC1A2C"/>
    <w:rsid w:val="00AC3DCD"/>
    <w:rsid w:val="00AC5C70"/>
    <w:rsid w:val="00AC660F"/>
    <w:rsid w:val="00AC6B7D"/>
    <w:rsid w:val="00AD0506"/>
    <w:rsid w:val="00AD2FB1"/>
    <w:rsid w:val="00AD4279"/>
    <w:rsid w:val="00AD48ED"/>
    <w:rsid w:val="00AD7179"/>
    <w:rsid w:val="00AD75D1"/>
    <w:rsid w:val="00AE2FA4"/>
    <w:rsid w:val="00AE4002"/>
    <w:rsid w:val="00AE7C1A"/>
    <w:rsid w:val="00AF1AEF"/>
    <w:rsid w:val="00AF3064"/>
    <w:rsid w:val="00AF412F"/>
    <w:rsid w:val="00AF4A07"/>
    <w:rsid w:val="00AF636A"/>
    <w:rsid w:val="00AF6621"/>
    <w:rsid w:val="00AF67A7"/>
    <w:rsid w:val="00AF6EDC"/>
    <w:rsid w:val="00B00ED1"/>
    <w:rsid w:val="00B010C5"/>
    <w:rsid w:val="00B014CC"/>
    <w:rsid w:val="00B01BDB"/>
    <w:rsid w:val="00B03440"/>
    <w:rsid w:val="00B1036E"/>
    <w:rsid w:val="00B10E83"/>
    <w:rsid w:val="00B11DB0"/>
    <w:rsid w:val="00B13E5D"/>
    <w:rsid w:val="00B14793"/>
    <w:rsid w:val="00B15B80"/>
    <w:rsid w:val="00B16732"/>
    <w:rsid w:val="00B16F19"/>
    <w:rsid w:val="00B2273C"/>
    <w:rsid w:val="00B2324B"/>
    <w:rsid w:val="00B26391"/>
    <w:rsid w:val="00B26CE5"/>
    <w:rsid w:val="00B3002F"/>
    <w:rsid w:val="00B30D2B"/>
    <w:rsid w:val="00B30E33"/>
    <w:rsid w:val="00B3101E"/>
    <w:rsid w:val="00B310CE"/>
    <w:rsid w:val="00B34A6B"/>
    <w:rsid w:val="00B35080"/>
    <w:rsid w:val="00B36E32"/>
    <w:rsid w:val="00B375B2"/>
    <w:rsid w:val="00B4125C"/>
    <w:rsid w:val="00B416C7"/>
    <w:rsid w:val="00B417E6"/>
    <w:rsid w:val="00B41D4B"/>
    <w:rsid w:val="00B43B26"/>
    <w:rsid w:val="00B43D6D"/>
    <w:rsid w:val="00B4688F"/>
    <w:rsid w:val="00B46A1D"/>
    <w:rsid w:val="00B47ADE"/>
    <w:rsid w:val="00B50F18"/>
    <w:rsid w:val="00B52223"/>
    <w:rsid w:val="00B54B45"/>
    <w:rsid w:val="00B551AB"/>
    <w:rsid w:val="00B5703C"/>
    <w:rsid w:val="00B605F7"/>
    <w:rsid w:val="00B61A62"/>
    <w:rsid w:val="00B62478"/>
    <w:rsid w:val="00B62B6D"/>
    <w:rsid w:val="00B63D66"/>
    <w:rsid w:val="00B65DC5"/>
    <w:rsid w:val="00B67CB8"/>
    <w:rsid w:val="00B725ED"/>
    <w:rsid w:val="00B740FC"/>
    <w:rsid w:val="00B8199D"/>
    <w:rsid w:val="00B822F2"/>
    <w:rsid w:val="00B82919"/>
    <w:rsid w:val="00B84708"/>
    <w:rsid w:val="00B8527B"/>
    <w:rsid w:val="00B85E05"/>
    <w:rsid w:val="00B86D85"/>
    <w:rsid w:val="00B932B5"/>
    <w:rsid w:val="00B93BF6"/>
    <w:rsid w:val="00B958B4"/>
    <w:rsid w:val="00B95B8C"/>
    <w:rsid w:val="00B96881"/>
    <w:rsid w:val="00B97449"/>
    <w:rsid w:val="00BA198A"/>
    <w:rsid w:val="00BA2A2C"/>
    <w:rsid w:val="00BA6942"/>
    <w:rsid w:val="00BA6970"/>
    <w:rsid w:val="00BA7684"/>
    <w:rsid w:val="00BB1ECE"/>
    <w:rsid w:val="00BB2394"/>
    <w:rsid w:val="00BB2D8F"/>
    <w:rsid w:val="00BB3489"/>
    <w:rsid w:val="00BB37B3"/>
    <w:rsid w:val="00BB3C96"/>
    <w:rsid w:val="00BB6A91"/>
    <w:rsid w:val="00BB7D4C"/>
    <w:rsid w:val="00BC11B2"/>
    <w:rsid w:val="00BC1E88"/>
    <w:rsid w:val="00BC22E3"/>
    <w:rsid w:val="00BC22EF"/>
    <w:rsid w:val="00BC2CF6"/>
    <w:rsid w:val="00BC5F69"/>
    <w:rsid w:val="00BC7E58"/>
    <w:rsid w:val="00BD0596"/>
    <w:rsid w:val="00BD6225"/>
    <w:rsid w:val="00BD62AE"/>
    <w:rsid w:val="00BD6505"/>
    <w:rsid w:val="00BD6989"/>
    <w:rsid w:val="00BD76A6"/>
    <w:rsid w:val="00BD7FB8"/>
    <w:rsid w:val="00BE03BE"/>
    <w:rsid w:val="00BE0B13"/>
    <w:rsid w:val="00BE23BC"/>
    <w:rsid w:val="00BE42E1"/>
    <w:rsid w:val="00BF1000"/>
    <w:rsid w:val="00BF1405"/>
    <w:rsid w:val="00BF70D6"/>
    <w:rsid w:val="00BF7D9B"/>
    <w:rsid w:val="00C00E09"/>
    <w:rsid w:val="00C01CE7"/>
    <w:rsid w:val="00C0596C"/>
    <w:rsid w:val="00C06164"/>
    <w:rsid w:val="00C128FE"/>
    <w:rsid w:val="00C136AA"/>
    <w:rsid w:val="00C14C3F"/>
    <w:rsid w:val="00C154E9"/>
    <w:rsid w:val="00C157CD"/>
    <w:rsid w:val="00C165C8"/>
    <w:rsid w:val="00C169B2"/>
    <w:rsid w:val="00C17BBB"/>
    <w:rsid w:val="00C21263"/>
    <w:rsid w:val="00C25941"/>
    <w:rsid w:val="00C25CBF"/>
    <w:rsid w:val="00C318F8"/>
    <w:rsid w:val="00C31C2D"/>
    <w:rsid w:val="00C32B6F"/>
    <w:rsid w:val="00C33941"/>
    <w:rsid w:val="00C36181"/>
    <w:rsid w:val="00C43A1D"/>
    <w:rsid w:val="00C45FA3"/>
    <w:rsid w:val="00C46342"/>
    <w:rsid w:val="00C46907"/>
    <w:rsid w:val="00C46AEE"/>
    <w:rsid w:val="00C4714C"/>
    <w:rsid w:val="00C52D89"/>
    <w:rsid w:val="00C537F5"/>
    <w:rsid w:val="00C5435F"/>
    <w:rsid w:val="00C553F7"/>
    <w:rsid w:val="00C56A5A"/>
    <w:rsid w:val="00C5755C"/>
    <w:rsid w:val="00C604B2"/>
    <w:rsid w:val="00C6331E"/>
    <w:rsid w:val="00C63369"/>
    <w:rsid w:val="00C64BA2"/>
    <w:rsid w:val="00C668DF"/>
    <w:rsid w:val="00C7009D"/>
    <w:rsid w:val="00C707E6"/>
    <w:rsid w:val="00C740DA"/>
    <w:rsid w:val="00C75E78"/>
    <w:rsid w:val="00C802EB"/>
    <w:rsid w:val="00C8111F"/>
    <w:rsid w:val="00C82130"/>
    <w:rsid w:val="00C8240F"/>
    <w:rsid w:val="00C82654"/>
    <w:rsid w:val="00C862AB"/>
    <w:rsid w:val="00C87E0E"/>
    <w:rsid w:val="00C913BB"/>
    <w:rsid w:val="00C92AD3"/>
    <w:rsid w:val="00C937AD"/>
    <w:rsid w:val="00CA138F"/>
    <w:rsid w:val="00CA13BB"/>
    <w:rsid w:val="00CA1F66"/>
    <w:rsid w:val="00CA3D8A"/>
    <w:rsid w:val="00CA4A47"/>
    <w:rsid w:val="00CA4C7D"/>
    <w:rsid w:val="00CA5B25"/>
    <w:rsid w:val="00CA5EC3"/>
    <w:rsid w:val="00CA6742"/>
    <w:rsid w:val="00CA67C3"/>
    <w:rsid w:val="00CA7F14"/>
    <w:rsid w:val="00CB1F8E"/>
    <w:rsid w:val="00CB2F7F"/>
    <w:rsid w:val="00CB6098"/>
    <w:rsid w:val="00CB61EE"/>
    <w:rsid w:val="00CC1D3B"/>
    <w:rsid w:val="00CC6409"/>
    <w:rsid w:val="00CC7129"/>
    <w:rsid w:val="00CC79D8"/>
    <w:rsid w:val="00CD08F5"/>
    <w:rsid w:val="00CD0C4E"/>
    <w:rsid w:val="00CD17F3"/>
    <w:rsid w:val="00CD2CB2"/>
    <w:rsid w:val="00CD48D2"/>
    <w:rsid w:val="00CD5E14"/>
    <w:rsid w:val="00CD6BF4"/>
    <w:rsid w:val="00CE01EE"/>
    <w:rsid w:val="00CE032A"/>
    <w:rsid w:val="00CE2342"/>
    <w:rsid w:val="00CE2647"/>
    <w:rsid w:val="00CE4669"/>
    <w:rsid w:val="00CE4974"/>
    <w:rsid w:val="00CF0BBC"/>
    <w:rsid w:val="00CF16AC"/>
    <w:rsid w:val="00CF1DD7"/>
    <w:rsid w:val="00CF66B0"/>
    <w:rsid w:val="00CF7991"/>
    <w:rsid w:val="00D0241D"/>
    <w:rsid w:val="00D02FEE"/>
    <w:rsid w:val="00D04BD0"/>
    <w:rsid w:val="00D11E0C"/>
    <w:rsid w:val="00D156FB"/>
    <w:rsid w:val="00D16460"/>
    <w:rsid w:val="00D1691E"/>
    <w:rsid w:val="00D17950"/>
    <w:rsid w:val="00D17F7B"/>
    <w:rsid w:val="00D21471"/>
    <w:rsid w:val="00D21FED"/>
    <w:rsid w:val="00D232D5"/>
    <w:rsid w:val="00D24085"/>
    <w:rsid w:val="00D245CE"/>
    <w:rsid w:val="00D30F0A"/>
    <w:rsid w:val="00D315AA"/>
    <w:rsid w:val="00D32A7F"/>
    <w:rsid w:val="00D331C6"/>
    <w:rsid w:val="00D364BE"/>
    <w:rsid w:val="00D37AC0"/>
    <w:rsid w:val="00D4033F"/>
    <w:rsid w:val="00D41C01"/>
    <w:rsid w:val="00D42A09"/>
    <w:rsid w:val="00D43AD6"/>
    <w:rsid w:val="00D44D7E"/>
    <w:rsid w:val="00D4677D"/>
    <w:rsid w:val="00D467CE"/>
    <w:rsid w:val="00D4694A"/>
    <w:rsid w:val="00D51277"/>
    <w:rsid w:val="00D512FE"/>
    <w:rsid w:val="00D51641"/>
    <w:rsid w:val="00D52D11"/>
    <w:rsid w:val="00D53A37"/>
    <w:rsid w:val="00D55655"/>
    <w:rsid w:val="00D55E53"/>
    <w:rsid w:val="00D603A8"/>
    <w:rsid w:val="00D61183"/>
    <w:rsid w:val="00D62470"/>
    <w:rsid w:val="00D62C2E"/>
    <w:rsid w:val="00D63E49"/>
    <w:rsid w:val="00D6670D"/>
    <w:rsid w:val="00D67E90"/>
    <w:rsid w:val="00D73B1A"/>
    <w:rsid w:val="00D73B1B"/>
    <w:rsid w:val="00D7444B"/>
    <w:rsid w:val="00D770F0"/>
    <w:rsid w:val="00D802CB"/>
    <w:rsid w:val="00D816BA"/>
    <w:rsid w:val="00D81D99"/>
    <w:rsid w:val="00D86664"/>
    <w:rsid w:val="00D86E1E"/>
    <w:rsid w:val="00D9002D"/>
    <w:rsid w:val="00D9303B"/>
    <w:rsid w:val="00D948B7"/>
    <w:rsid w:val="00D94F91"/>
    <w:rsid w:val="00DA1A73"/>
    <w:rsid w:val="00DA2552"/>
    <w:rsid w:val="00DA418B"/>
    <w:rsid w:val="00DA6BE1"/>
    <w:rsid w:val="00DB12DD"/>
    <w:rsid w:val="00DB1C7A"/>
    <w:rsid w:val="00DB1FD3"/>
    <w:rsid w:val="00DB30E1"/>
    <w:rsid w:val="00DB488B"/>
    <w:rsid w:val="00DB5DEE"/>
    <w:rsid w:val="00DC06F8"/>
    <w:rsid w:val="00DC6AE8"/>
    <w:rsid w:val="00DC75BA"/>
    <w:rsid w:val="00DC7845"/>
    <w:rsid w:val="00DD093C"/>
    <w:rsid w:val="00DD179D"/>
    <w:rsid w:val="00DD1B18"/>
    <w:rsid w:val="00DD2365"/>
    <w:rsid w:val="00DD3143"/>
    <w:rsid w:val="00DD4779"/>
    <w:rsid w:val="00DD5E2F"/>
    <w:rsid w:val="00DE06C6"/>
    <w:rsid w:val="00DE0F4C"/>
    <w:rsid w:val="00DE14FB"/>
    <w:rsid w:val="00DE18F9"/>
    <w:rsid w:val="00DE33DC"/>
    <w:rsid w:val="00DE5304"/>
    <w:rsid w:val="00DF0C9F"/>
    <w:rsid w:val="00DF21EB"/>
    <w:rsid w:val="00DF347E"/>
    <w:rsid w:val="00DF45A4"/>
    <w:rsid w:val="00DF5673"/>
    <w:rsid w:val="00DF596E"/>
    <w:rsid w:val="00DF66EC"/>
    <w:rsid w:val="00E054D6"/>
    <w:rsid w:val="00E05B61"/>
    <w:rsid w:val="00E06389"/>
    <w:rsid w:val="00E07B15"/>
    <w:rsid w:val="00E11762"/>
    <w:rsid w:val="00E1340E"/>
    <w:rsid w:val="00E13687"/>
    <w:rsid w:val="00E139C9"/>
    <w:rsid w:val="00E13DBF"/>
    <w:rsid w:val="00E13F39"/>
    <w:rsid w:val="00E15719"/>
    <w:rsid w:val="00E15DF4"/>
    <w:rsid w:val="00E16FD8"/>
    <w:rsid w:val="00E215A2"/>
    <w:rsid w:val="00E22991"/>
    <w:rsid w:val="00E230D3"/>
    <w:rsid w:val="00E23698"/>
    <w:rsid w:val="00E25D56"/>
    <w:rsid w:val="00E26347"/>
    <w:rsid w:val="00E3058F"/>
    <w:rsid w:val="00E30C99"/>
    <w:rsid w:val="00E32370"/>
    <w:rsid w:val="00E32B85"/>
    <w:rsid w:val="00E32F8D"/>
    <w:rsid w:val="00E3350A"/>
    <w:rsid w:val="00E3613C"/>
    <w:rsid w:val="00E4132D"/>
    <w:rsid w:val="00E41BB5"/>
    <w:rsid w:val="00E44B74"/>
    <w:rsid w:val="00E5050F"/>
    <w:rsid w:val="00E50E84"/>
    <w:rsid w:val="00E5457D"/>
    <w:rsid w:val="00E577E7"/>
    <w:rsid w:val="00E604B4"/>
    <w:rsid w:val="00E612DA"/>
    <w:rsid w:val="00E618BE"/>
    <w:rsid w:val="00E646E1"/>
    <w:rsid w:val="00E66D72"/>
    <w:rsid w:val="00E67359"/>
    <w:rsid w:val="00E67BEF"/>
    <w:rsid w:val="00E67E33"/>
    <w:rsid w:val="00E71A73"/>
    <w:rsid w:val="00E74D49"/>
    <w:rsid w:val="00E75FBE"/>
    <w:rsid w:val="00E80CAB"/>
    <w:rsid w:val="00E81C5C"/>
    <w:rsid w:val="00E81ED6"/>
    <w:rsid w:val="00E831D9"/>
    <w:rsid w:val="00E83677"/>
    <w:rsid w:val="00E836D0"/>
    <w:rsid w:val="00E84B1E"/>
    <w:rsid w:val="00E84C7A"/>
    <w:rsid w:val="00E84DE8"/>
    <w:rsid w:val="00E85B7B"/>
    <w:rsid w:val="00E85DDB"/>
    <w:rsid w:val="00E86F9E"/>
    <w:rsid w:val="00E872EC"/>
    <w:rsid w:val="00E91163"/>
    <w:rsid w:val="00E9323D"/>
    <w:rsid w:val="00E9728C"/>
    <w:rsid w:val="00EA0275"/>
    <w:rsid w:val="00EA1A4E"/>
    <w:rsid w:val="00EA26DA"/>
    <w:rsid w:val="00EA38AF"/>
    <w:rsid w:val="00EA59F4"/>
    <w:rsid w:val="00EA7DFF"/>
    <w:rsid w:val="00EB03AA"/>
    <w:rsid w:val="00EB086D"/>
    <w:rsid w:val="00EB2683"/>
    <w:rsid w:val="00EB5779"/>
    <w:rsid w:val="00EB5FC8"/>
    <w:rsid w:val="00EB7298"/>
    <w:rsid w:val="00EC1254"/>
    <w:rsid w:val="00EC1713"/>
    <w:rsid w:val="00EC1AF5"/>
    <w:rsid w:val="00EC3575"/>
    <w:rsid w:val="00EC3C3F"/>
    <w:rsid w:val="00EC52AA"/>
    <w:rsid w:val="00EC5921"/>
    <w:rsid w:val="00EC63F8"/>
    <w:rsid w:val="00EC69FF"/>
    <w:rsid w:val="00EC7BAD"/>
    <w:rsid w:val="00ED0804"/>
    <w:rsid w:val="00ED2534"/>
    <w:rsid w:val="00ED3AFE"/>
    <w:rsid w:val="00ED3FCD"/>
    <w:rsid w:val="00ED4C41"/>
    <w:rsid w:val="00ED71F7"/>
    <w:rsid w:val="00ED7DC4"/>
    <w:rsid w:val="00EE19F8"/>
    <w:rsid w:val="00EE1F88"/>
    <w:rsid w:val="00EE2A11"/>
    <w:rsid w:val="00EE3888"/>
    <w:rsid w:val="00EE3AA1"/>
    <w:rsid w:val="00EE625A"/>
    <w:rsid w:val="00EE6F5C"/>
    <w:rsid w:val="00EE7C23"/>
    <w:rsid w:val="00EE7C79"/>
    <w:rsid w:val="00EF0747"/>
    <w:rsid w:val="00EF764E"/>
    <w:rsid w:val="00EF78A6"/>
    <w:rsid w:val="00F012A5"/>
    <w:rsid w:val="00F013DE"/>
    <w:rsid w:val="00F02439"/>
    <w:rsid w:val="00F034FD"/>
    <w:rsid w:val="00F0371E"/>
    <w:rsid w:val="00F06827"/>
    <w:rsid w:val="00F075F8"/>
    <w:rsid w:val="00F07C20"/>
    <w:rsid w:val="00F1180F"/>
    <w:rsid w:val="00F11E86"/>
    <w:rsid w:val="00F11FE0"/>
    <w:rsid w:val="00F134BF"/>
    <w:rsid w:val="00F13F1E"/>
    <w:rsid w:val="00F14C25"/>
    <w:rsid w:val="00F16B92"/>
    <w:rsid w:val="00F20238"/>
    <w:rsid w:val="00F21DFF"/>
    <w:rsid w:val="00F22026"/>
    <w:rsid w:val="00F2298B"/>
    <w:rsid w:val="00F273CF"/>
    <w:rsid w:val="00F319AE"/>
    <w:rsid w:val="00F31A81"/>
    <w:rsid w:val="00F322A1"/>
    <w:rsid w:val="00F346F8"/>
    <w:rsid w:val="00F34A9E"/>
    <w:rsid w:val="00F34F0E"/>
    <w:rsid w:val="00F35358"/>
    <w:rsid w:val="00F37842"/>
    <w:rsid w:val="00F40D9A"/>
    <w:rsid w:val="00F41952"/>
    <w:rsid w:val="00F42707"/>
    <w:rsid w:val="00F42936"/>
    <w:rsid w:val="00F46028"/>
    <w:rsid w:val="00F46BE4"/>
    <w:rsid w:val="00F5090B"/>
    <w:rsid w:val="00F51E30"/>
    <w:rsid w:val="00F533FC"/>
    <w:rsid w:val="00F53430"/>
    <w:rsid w:val="00F545BA"/>
    <w:rsid w:val="00F573EA"/>
    <w:rsid w:val="00F57C02"/>
    <w:rsid w:val="00F606A2"/>
    <w:rsid w:val="00F61C1A"/>
    <w:rsid w:val="00F62051"/>
    <w:rsid w:val="00F62A56"/>
    <w:rsid w:val="00F643AF"/>
    <w:rsid w:val="00F646F5"/>
    <w:rsid w:val="00F648E5"/>
    <w:rsid w:val="00F6566A"/>
    <w:rsid w:val="00F66701"/>
    <w:rsid w:val="00F66917"/>
    <w:rsid w:val="00F72F6D"/>
    <w:rsid w:val="00F73A8B"/>
    <w:rsid w:val="00F740D5"/>
    <w:rsid w:val="00F74861"/>
    <w:rsid w:val="00F75A46"/>
    <w:rsid w:val="00F75C6B"/>
    <w:rsid w:val="00F820EC"/>
    <w:rsid w:val="00F843C9"/>
    <w:rsid w:val="00F85AEE"/>
    <w:rsid w:val="00F87431"/>
    <w:rsid w:val="00F879FE"/>
    <w:rsid w:val="00F91220"/>
    <w:rsid w:val="00F9213E"/>
    <w:rsid w:val="00F936FC"/>
    <w:rsid w:val="00F93A98"/>
    <w:rsid w:val="00F94431"/>
    <w:rsid w:val="00F94EE5"/>
    <w:rsid w:val="00F95702"/>
    <w:rsid w:val="00F971CF"/>
    <w:rsid w:val="00FA1728"/>
    <w:rsid w:val="00FA197B"/>
    <w:rsid w:val="00FA1D1D"/>
    <w:rsid w:val="00FA2271"/>
    <w:rsid w:val="00FA2E73"/>
    <w:rsid w:val="00FA2FF4"/>
    <w:rsid w:val="00FA3EB0"/>
    <w:rsid w:val="00FA4115"/>
    <w:rsid w:val="00FB2F06"/>
    <w:rsid w:val="00FB355E"/>
    <w:rsid w:val="00FB37EF"/>
    <w:rsid w:val="00FB46C2"/>
    <w:rsid w:val="00FB5252"/>
    <w:rsid w:val="00FB54BE"/>
    <w:rsid w:val="00FB5F99"/>
    <w:rsid w:val="00FB7109"/>
    <w:rsid w:val="00FC0754"/>
    <w:rsid w:val="00FC3C65"/>
    <w:rsid w:val="00FC51ED"/>
    <w:rsid w:val="00FC5470"/>
    <w:rsid w:val="00FD15DE"/>
    <w:rsid w:val="00FD44BA"/>
    <w:rsid w:val="00FD450E"/>
    <w:rsid w:val="00FD5F84"/>
    <w:rsid w:val="00FD6D09"/>
    <w:rsid w:val="00FD6E22"/>
    <w:rsid w:val="00FD7059"/>
    <w:rsid w:val="00FE36E8"/>
    <w:rsid w:val="00FE3E9A"/>
    <w:rsid w:val="00FE5B77"/>
    <w:rsid w:val="00FE65B7"/>
    <w:rsid w:val="00FE72C9"/>
    <w:rsid w:val="00FE78E3"/>
    <w:rsid w:val="00FF1501"/>
    <w:rsid w:val="00FF152A"/>
    <w:rsid w:val="00FF17B9"/>
    <w:rsid w:val="00FF2186"/>
    <w:rsid w:val="00FF327F"/>
    <w:rsid w:val="00FF5BA6"/>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D18C6-7EF9-45C1-98E7-6FC81C76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B2F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70A1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0A18"/>
    <w:rPr>
      <w:rFonts w:ascii="Calibri" w:hAnsi="Calibri"/>
      <w:szCs w:val="21"/>
    </w:rPr>
  </w:style>
  <w:style w:type="paragraph" w:styleId="ListParagraph">
    <w:name w:val="List Paragraph"/>
    <w:basedOn w:val="Normal"/>
    <w:uiPriority w:val="34"/>
    <w:qFormat/>
    <w:rsid w:val="00593238"/>
    <w:pPr>
      <w:ind w:left="720"/>
      <w:contextualSpacing/>
    </w:pPr>
  </w:style>
  <w:style w:type="character" w:customStyle="1" w:styleId="Heading2Char">
    <w:name w:val="Heading 2 Char"/>
    <w:basedOn w:val="DefaultParagraphFont"/>
    <w:link w:val="Heading2"/>
    <w:uiPriority w:val="9"/>
    <w:semiHidden/>
    <w:rsid w:val="00CB2F7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D35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6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3F8"/>
  </w:style>
  <w:style w:type="paragraph" w:styleId="Footer">
    <w:name w:val="footer"/>
    <w:basedOn w:val="Normal"/>
    <w:link w:val="FooterChar"/>
    <w:uiPriority w:val="99"/>
    <w:unhideWhenUsed/>
    <w:rsid w:val="00EC6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3F8"/>
  </w:style>
  <w:style w:type="paragraph" w:styleId="BalloonText">
    <w:name w:val="Balloon Text"/>
    <w:basedOn w:val="Normal"/>
    <w:link w:val="BalloonTextChar"/>
    <w:uiPriority w:val="99"/>
    <w:semiHidden/>
    <w:unhideWhenUsed/>
    <w:rsid w:val="00D32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A7F"/>
    <w:rPr>
      <w:rFonts w:ascii="Segoe UI" w:hAnsi="Segoe UI" w:cs="Segoe UI"/>
      <w:sz w:val="18"/>
      <w:szCs w:val="18"/>
    </w:rPr>
  </w:style>
  <w:style w:type="character" w:styleId="Emphasis">
    <w:name w:val="Emphasis"/>
    <w:basedOn w:val="DefaultParagraphFont"/>
    <w:uiPriority w:val="20"/>
    <w:qFormat/>
    <w:rsid w:val="0081419F"/>
    <w:rPr>
      <w:i/>
      <w:iCs/>
    </w:rPr>
  </w:style>
  <w:style w:type="character" w:styleId="Hyperlink">
    <w:name w:val="Hyperlink"/>
    <w:basedOn w:val="DefaultParagraphFont"/>
    <w:uiPriority w:val="99"/>
    <w:unhideWhenUsed/>
    <w:rsid w:val="00052FE1"/>
    <w:rPr>
      <w:color w:val="0563C1" w:themeColor="hyperlink"/>
      <w:u w:val="single"/>
    </w:rPr>
  </w:style>
  <w:style w:type="character" w:customStyle="1" w:styleId="UnresolvedMention">
    <w:name w:val="Unresolved Mention"/>
    <w:basedOn w:val="DefaultParagraphFont"/>
    <w:uiPriority w:val="99"/>
    <w:semiHidden/>
    <w:unhideWhenUsed/>
    <w:rsid w:val="00052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46690">
      <w:bodyDiv w:val="1"/>
      <w:marLeft w:val="0"/>
      <w:marRight w:val="0"/>
      <w:marTop w:val="0"/>
      <w:marBottom w:val="0"/>
      <w:divBdr>
        <w:top w:val="none" w:sz="0" w:space="0" w:color="auto"/>
        <w:left w:val="none" w:sz="0" w:space="0" w:color="auto"/>
        <w:bottom w:val="none" w:sz="0" w:space="0" w:color="auto"/>
        <w:right w:val="none" w:sz="0" w:space="0" w:color="auto"/>
      </w:divBdr>
    </w:div>
    <w:div w:id="591206870">
      <w:bodyDiv w:val="1"/>
      <w:marLeft w:val="0"/>
      <w:marRight w:val="0"/>
      <w:marTop w:val="0"/>
      <w:marBottom w:val="0"/>
      <w:divBdr>
        <w:top w:val="none" w:sz="0" w:space="0" w:color="auto"/>
        <w:left w:val="none" w:sz="0" w:space="0" w:color="auto"/>
        <w:bottom w:val="none" w:sz="0" w:space="0" w:color="auto"/>
        <w:right w:val="none" w:sz="0" w:space="0" w:color="auto"/>
      </w:divBdr>
    </w:div>
    <w:div w:id="737216975">
      <w:bodyDiv w:val="1"/>
      <w:marLeft w:val="0"/>
      <w:marRight w:val="0"/>
      <w:marTop w:val="0"/>
      <w:marBottom w:val="0"/>
      <w:divBdr>
        <w:top w:val="none" w:sz="0" w:space="0" w:color="auto"/>
        <w:left w:val="none" w:sz="0" w:space="0" w:color="auto"/>
        <w:bottom w:val="none" w:sz="0" w:space="0" w:color="auto"/>
        <w:right w:val="none" w:sz="0" w:space="0" w:color="auto"/>
      </w:divBdr>
    </w:div>
    <w:div w:id="893660242">
      <w:bodyDiv w:val="1"/>
      <w:marLeft w:val="0"/>
      <w:marRight w:val="0"/>
      <w:marTop w:val="0"/>
      <w:marBottom w:val="0"/>
      <w:divBdr>
        <w:top w:val="none" w:sz="0" w:space="0" w:color="auto"/>
        <w:left w:val="none" w:sz="0" w:space="0" w:color="auto"/>
        <w:bottom w:val="none" w:sz="0" w:space="0" w:color="auto"/>
        <w:right w:val="none" w:sz="0" w:space="0" w:color="auto"/>
      </w:divBdr>
      <w:divsChild>
        <w:div w:id="301926909">
          <w:marLeft w:val="0"/>
          <w:marRight w:val="0"/>
          <w:marTop w:val="0"/>
          <w:marBottom w:val="0"/>
          <w:divBdr>
            <w:top w:val="none" w:sz="0" w:space="0" w:color="auto"/>
            <w:left w:val="none" w:sz="0" w:space="0" w:color="auto"/>
            <w:bottom w:val="none" w:sz="0" w:space="0" w:color="auto"/>
            <w:right w:val="none" w:sz="0" w:space="0" w:color="auto"/>
          </w:divBdr>
          <w:divsChild>
            <w:div w:id="2000496770">
              <w:marLeft w:val="0"/>
              <w:marRight w:val="0"/>
              <w:marTop w:val="0"/>
              <w:marBottom w:val="0"/>
              <w:divBdr>
                <w:top w:val="none" w:sz="0" w:space="0" w:color="auto"/>
                <w:left w:val="none" w:sz="0" w:space="0" w:color="auto"/>
                <w:bottom w:val="none" w:sz="0" w:space="0" w:color="auto"/>
                <w:right w:val="none" w:sz="0" w:space="0" w:color="auto"/>
              </w:divBdr>
            </w:div>
          </w:divsChild>
        </w:div>
        <w:div w:id="809401977">
          <w:marLeft w:val="0"/>
          <w:marRight w:val="0"/>
          <w:marTop w:val="0"/>
          <w:marBottom w:val="0"/>
          <w:divBdr>
            <w:top w:val="none" w:sz="0" w:space="0" w:color="auto"/>
            <w:left w:val="none" w:sz="0" w:space="0" w:color="auto"/>
            <w:bottom w:val="none" w:sz="0" w:space="0" w:color="auto"/>
            <w:right w:val="none" w:sz="0" w:space="0" w:color="auto"/>
          </w:divBdr>
          <w:divsChild>
            <w:div w:id="683363481">
              <w:marLeft w:val="0"/>
              <w:marRight w:val="0"/>
              <w:marTop w:val="0"/>
              <w:marBottom w:val="0"/>
              <w:divBdr>
                <w:top w:val="none" w:sz="0" w:space="0" w:color="auto"/>
                <w:left w:val="none" w:sz="0" w:space="0" w:color="auto"/>
                <w:bottom w:val="none" w:sz="0" w:space="0" w:color="auto"/>
                <w:right w:val="none" w:sz="0" w:space="0" w:color="auto"/>
              </w:divBdr>
            </w:div>
          </w:divsChild>
        </w:div>
        <w:div w:id="1046416939">
          <w:marLeft w:val="0"/>
          <w:marRight w:val="0"/>
          <w:marTop w:val="0"/>
          <w:marBottom w:val="0"/>
          <w:divBdr>
            <w:top w:val="none" w:sz="0" w:space="0" w:color="auto"/>
            <w:left w:val="none" w:sz="0" w:space="0" w:color="auto"/>
            <w:bottom w:val="none" w:sz="0" w:space="0" w:color="auto"/>
            <w:right w:val="none" w:sz="0" w:space="0" w:color="auto"/>
          </w:divBdr>
          <w:divsChild>
            <w:div w:id="124280106">
              <w:marLeft w:val="0"/>
              <w:marRight w:val="0"/>
              <w:marTop w:val="0"/>
              <w:marBottom w:val="0"/>
              <w:divBdr>
                <w:top w:val="none" w:sz="0" w:space="0" w:color="auto"/>
                <w:left w:val="none" w:sz="0" w:space="0" w:color="auto"/>
                <w:bottom w:val="none" w:sz="0" w:space="0" w:color="auto"/>
                <w:right w:val="none" w:sz="0" w:space="0" w:color="auto"/>
              </w:divBdr>
            </w:div>
          </w:divsChild>
        </w:div>
        <w:div w:id="48968278">
          <w:marLeft w:val="0"/>
          <w:marRight w:val="0"/>
          <w:marTop w:val="0"/>
          <w:marBottom w:val="0"/>
          <w:divBdr>
            <w:top w:val="none" w:sz="0" w:space="0" w:color="auto"/>
            <w:left w:val="none" w:sz="0" w:space="0" w:color="auto"/>
            <w:bottom w:val="none" w:sz="0" w:space="0" w:color="auto"/>
            <w:right w:val="none" w:sz="0" w:space="0" w:color="auto"/>
          </w:divBdr>
          <w:divsChild>
            <w:div w:id="493641314">
              <w:marLeft w:val="0"/>
              <w:marRight w:val="0"/>
              <w:marTop w:val="0"/>
              <w:marBottom w:val="0"/>
              <w:divBdr>
                <w:top w:val="none" w:sz="0" w:space="0" w:color="auto"/>
                <w:left w:val="none" w:sz="0" w:space="0" w:color="auto"/>
                <w:bottom w:val="none" w:sz="0" w:space="0" w:color="auto"/>
                <w:right w:val="none" w:sz="0" w:space="0" w:color="auto"/>
              </w:divBdr>
            </w:div>
          </w:divsChild>
        </w:div>
        <w:div w:id="1064258160">
          <w:marLeft w:val="0"/>
          <w:marRight w:val="0"/>
          <w:marTop w:val="0"/>
          <w:marBottom w:val="0"/>
          <w:divBdr>
            <w:top w:val="none" w:sz="0" w:space="0" w:color="auto"/>
            <w:left w:val="none" w:sz="0" w:space="0" w:color="auto"/>
            <w:bottom w:val="none" w:sz="0" w:space="0" w:color="auto"/>
            <w:right w:val="none" w:sz="0" w:space="0" w:color="auto"/>
          </w:divBdr>
          <w:divsChild>
            <w:div w:id="372267643">
              <w:marLeft w:val="0"/>
              <w:marRight w:val="0"/>
              <w:marTop w:val="0"/>
              <w:marBottom w:val="0"/>
              <w:divBdr>
                <w:top w:val="none" w:sz="0" w:space="0" w:color="auto"/>
                <w:left w:val="none" w:sz="0" w:space="0" w:color="auto"/>
                <w:bottom w:val="none" w:sz="0" w:space="0" w:color="auto"/>
                <w:right w:val="none" w:sz="0" w:space="0" w:color="auto"/>
              </w:divBdr>
            </w:div>
          </w:divsChild>
        </w:div>
        <w:div w:id="981274919">
          <w:marLeft w:val="0"/>
          <w:marRight w:val="0"/>
          <w:marTop w:val="0"/>
          <w:marBottom w:val="0"/>
          <w:divBdr>
            <w:top w:val="none" w:sz="0" w:space="0" w:color="auto"/>
            <w:left w:val="none" w:sz="0" w:space="0" w:color="auto"/>
            <w:bottom w:val="none" w:sz="0" w:space="0" w:color="auto"/>
            <w:right w:val="none" w:sz="0" w:space="0" w:color="auto"/>
          </w:divBdr>
          <w:divsChild>
            <w:div w:id="1300500626">
              <w:marLeft w:val="0"/>
              <w:marRight w:val="0"/>
              <w:marTop w:val="0"/>
              <w:marBottom w:val="0"/>
              <w:divBdr>
                <w:top w:val="none" w:sz="0" w:space="0" w:color="auto"/>
                <w:left w:val="none" w:sz="0" w:space="0" w:color="auto"/>
                <w:bottom w:val="none" w:sz="0" w:space="0" w:color="auto"/>
                <w:right w:val="none" w:sz="0" w:space="0" w:color="auto"/>
              </w:divBdr>
            </w:div>
          </w:divsChild>
        </w:div>
        <w:div w:id="709648909">
          <w:marLeft w:val="0"/>
          <w:marRight w:val="0"/>
          <w:marTop w:val="0"/>
          <w:marBottom w:val="0"/>
          <w:divBdr>
            <w:top w:val="none" w:sz="0" w:space="0" w:color="auto"/>
            <w:left w:val="none" w:sz="0" w:space="0" w:color="auto"/>
            <w:bottom w:val="none" w:sz="0" w:space="0" w:color="auto"/>
            <w:right w:val="none" w:sz="0" w:space="0" w:color="auto"/>
          </w:divBdr>
          <w:divsChild>
            <w:div w:id="2940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8313">
      <w:bodyDiv w:val="1"/>
      <w:marLeft w:val="0"/>
      <w:marRight w:val="0"/>
      <w:marTop w:val="0"/>
      <w:marBottom w:val="0"/>
      <w:divBdr>
        <w:top w:val="none" w:sz="0" w:space="0" w:color="auto"/>
        <w:left w:val="none" w:sz="0" w:space="0" w:color="auto"/>
        <w:bottom w:val="none" w:sz="0" w:space="0" w:color="auto"/>
        <w:right w:val="none" w:sz="0" w:space="0" w:color="auto"/>
      </w:divBdr>
    </w:div>
    <w:div w:id="919559576">
      <w:bodyDiv w:val="1"/>
      <w:marLeft w:val="0"/>
      <w:marRight w:val="0"/>
      <w:marTop w:val="0"/>
      <w:marBottom w:val="0"/>
      <w:divBdr>
        <w:top w:val="none" w:sz="0" w:space="0" w:color="auto"/>
        <w:left w:val="none" w:sz="0" w:space="0" w:color="auto"/>
        <w:bottom w:val="none" w:sz="0" w:space="0" w:color="auto"/>
        <w:right w:val="none" w:sz="0" w:space="0" w:color="auto"/>
      </w:divBdr>
    </w:div>
    <w:div w:id="1092748925">
      <w:bodyDiv w:val="1"/>
      <w:marLeft w:val="0"/>
      <w:marRight w:val="0"/>
      <w:marTop w:val="0"/>
      <w:marBottom w:val="0"/>
      <w:divBdr>
        <w:top w:val="none" w:sz="0" w:space="0" w:color="auto"/>
        <w:left w:val="none" w:sz="0" w:space="0" w:color="auto"/>
        <w:bottom w:val="none" w:sz="0" w:space="0" w:color="auto"/>
        <w:right w:val="none" w:sz="0" w:space="0" w:color="auto"/>
      </w:divBdr>
    </w:div>
    <w:div w:id="1168905546">
      <w:bodyDiv w:val="1"/>
      <w:marLeft w:val="0"/>
      <w:marRight w:val="0"/>
      <w:marTop w:val="0"/>
      <w:marBottom w:val="0"/>
      <w:divBdr>
        <w:top w:val="none" w:sz="0" w:space="0" w:color="auto"/>
        <w:left w:val="none" w:sz="0" w:space="0" w:color="auto"/>
        <w:bottom w:val="none" w:sz="0" w:space="0" w:color="auto"/>
        <w:right w:val="none" w:sz="0" w:space="0" w:color="auto"/>
      </w:divBdr>
      <w:divsChild>
        <w:div w:id="1349941410">
          <w:marLeft w:val="0"/>
          <w:marRight w:val="0"/>
          <w:marTop w:val="0"/>
          <w:marBottom w:val="0"/>
          <w:divBdr>
            <w:top w:val="none" w:sz="0" w:space="0" w:color="auto"/>
            <w:left w:val="none" w:sz="0" w:space="0" w:color="auto"/>
            <w:bottom w:val="none" w:sz="0" w:space="0" w:color="auto"/>
            <w:right w:val="none" w:sz="0" w:space="0" w:color="auto"/>
          </w:divBdr>
        </w:div>
        <w:div w:id="63842929">
          <w:marLeft w:val="0"/>
          <w:marRight w:val="0"/>
          <w:marTop w:val="0"/>
          <w:marBottom w:val="0"/>
          <w:divBdr>
            <w:top w:val="none" w:sz="0" w:space="0" w:color="auto"/>
            <w:left w:val="none" w:sz="0" w:space="0" w:color="auto"/>
            <w:bottom w:val="none" w:sz="0" w:space="0" w:color="auto"/>
            <w:right w:val="none" w:sz="0" w:space="0" w:color="auto"/>
          </w:divBdr>
        </w:div>
        <w:div w:id="1077633014">
          <w:marLeft w:val="0"/>
          <w:marRight w:val="0"/>
          <w:marTop w:val="0"/>
          <w:marBottom w:val="0"/>
          <w:divBdr>
            <w:top w:val="none" w:sz="0" w:space="0" w:color="auto"/>
            <w:left w:val="none" w:sz="0" w:space="0" w:color="auto"/>
            <w:bottom w:val="none" w:sz="0" w:space="0" w:color="auto"/>
            <w:right w:val="none" w:sz="0" w:space="0" w:color="auto"/>
          </w:divBdr>
        </w:div>
        <w:div w:id="2065105662">
          <w:marLeft w:val="0"/>
          <w:marRight w:val="0"/>
          <w:marTop w:val="0"/>
          <w:marBottom w:val="0"/>
          <w:divBdr>
            <w:top w:val="none" w:sz="0" w:space="0" w:color="auto"/>
            <w:left w:val="none" w:sz="0" w:space="0" w:color="auto"/>
            <w:bottom w:val="none" w:sz="0" w:space="0" w:color="auto"/>
            <w:right w:val="none" w:sz="0" w:space="0" w:color="auto"/>
          </w:divBdr>
        </w:div>
        <w:div w:id="1246723503">
          <w:marLeft w:val="0"/>
          <w:marRight w:val="0"/>
          <w:marTop w:val="0"/>
          <w:marBottom w:val="0"/>
          <w:divBdr>
            <w:top w:val="none" w:sz="0" w:space="0" w:color="auto"/>
            <w:left w:val="none" w:sz="0" w:space="0" w:color="auto"/>
            <w:bottom w:val="none" w:sz="0" w:space="0" w:color="auto"/>
            <w:right w:val="none" w:sz="0" w:space="0" w:color="auto"/>
          </w:divBdr>
        </w:div>
      </w:divsChild>
    </w:div>
    <w:div w:id="1260866948">
      <w:bodyDiv w:val="1"/>
      <w:marLeft w:val="0"/>
      <w:marRight w:val="0"/>
      <w:marTop w:val="0"/>
      <w:marBottom w:val="0"/>
      <w:divBdr>
        <w:top w:val="none" w:sz="0" w:space="0" w:color="auto"/>
        <w:left w:val="none" w:sz="0" w:space="0" w:color="auto"/>
        <w:bottom w:val="none" w:sz="0" w:space="0" w:color="auto"/>
        <w:right w:val="none" w:sz="0" w:space="0" w:color="auto"/>
      </w:divBdr>
    </w:div>
    <w:div w:id="1266421750">
      <w:bodyDiv w:val="1"/>
      <w:marLeft w:val="0"/>
      <w:marRight w:val="0"/>
      <w:marTop w:val="0"/>
      <w:marBottom w:val="0"/>
      <w:divBdr>
        <w:top w:val="none" w:sz="0" w:space="0" w:color="auto"/>
        <w:left w:val="none" w:sz="0" w:space="0" w:color="auto"/>
        <w:bottom w:val="none" w:sz="0" w:space="0" w:color="auto"/>
        <w:right w:val="none" w:sz="0" w:space="0" w:color="auto"/>
      </w:divBdr>
    </w:div>
    <w:div w:id="1564414758">
      <w:bodyDiv w:val="1"/>
      <w:marLeft w:val="0"/>
      <w:marRight w:val="0"/>
      <w:marTop w:val="0"/>
      <w:marBottom w:val="0"/>
      <w:divBdr>
        <w:top w:val="none" w:sz="0" w:space="0" w:color="auto"/>
        <w:left w:val="none" w:sz="0" w:space="0" w:color="auto"/>
        <w:bottom w:val="none" w:sz="0" w:space="0" w:color="auto"/>
        <w:right w:val="none" w:sz="0" w:space="0" w:color="auto"/>
      </w:divBdr>
    </w:div>
    <w:div w:id="1660958597">
      <w:bodyDiv w:val="1"/>
      <w:marLeft w:val="0"/>
      <w:marRight w:val="0"/>
      <w:marTop w:val="0"/>
      <w:marBottom w:val="0"/>
      <w:divBdr>
        <w:top w:val="none" w:sz="0" w:space="0" w:color="auto"/>
        <w:left w:val="none" w:sz="0" w:space="0" w:color="auto"/>
        <w:bottom w:val="none" w:sz="0" w:space="0" w:color="auto"/>
        <w:right w:val="none" w:sz="0" w:space="0" w:color="auto"/>
      </w:divBdr>
      <w:divsChild>
        <w:div w:id="723795648">
          <w:marLeft w:val="0"/>
          <w:marRight w:val="240"/>
          <w:marTop w:val="0"/>
          <w:marBottom w:val="0"/>
          <w:divBdr>
            <w:top w:val="none" w:sz="0" w:space="0" w:color="auto"/>
            <w:left w:val="none" w:sz="0" w:space="0" w:color="auto"/>
            <w:bottom w:val="none" w:sz="0" w:space="0" w:color="auto"/>
            <w:right w:val="none" w:sz="0" w:space="0" w:color="auto"/>
          </w:divBdr>
          <w:divsChild>
            <w:div w:id="1819149717">
              <w:marLeft w:val="0"/>
              <w:marRight w:val="0"/>
              <w:marTop w:val="0"/>
              <w:marBottom w:val="0"/>
              <w:divBdr>
                <w:top w:val="none" w:sz="0" w:space="0" w:color="auto"/>
                <w:left w:val="none" w:sz="0" w:space="0" w:color="auto"/>
                <w:bottom w:val="none" w:sz="0" w:space="0" w:color="auto"/>
                <w:right w:val="none" w:sz="0" w:space="0" w:color="auto"/>
              </w:divBdr>
              <w:divsChild>
                <w:div w:id="912815495">
                  <w:marLeft w:val="0"/>
                  <w:marRight w:val="0"/>
                  <w:marTop w:val="0"/>
                  <w:marBottom w:val="0"/>
                  <w:divBdr>
                    <w:top w:val="none" w:sz="0" w:space="0" w:color="auto"/>
                    <w:left w:val="none" w:sz="0" w:space="0" w:color="auto"/>
                    <w:bottom w:val="none" w:sz="0" w:space="0" w:color="auto"/>
                    <w:right w:val="none" w:sz="0" w:space="0" w:color="auto"/>
                  </w:divBdr>
                  <w:divsChild>
                    <w:div w:id="2048331431">
                      <w:marLeft w:val="0"/>
                      <w:marRight w:val="0"/>
                      <w:marTop w:val="0"/>
                      <w:marBottom w:val="0"/>
                      <w:divBdr>
                        <w:top w:val="none" w:sz="0" w:space="0" w:color="auto"/>
                        <w:left w:val="none" w:sz="0" w:space="0" w:color="auto"/>
                        <w:bottom w:val="none" w:sz="0" w:space="0" w:color="auto"/>
                        <w:right w:val="none" w:sz="0" w:space="0" w:color="auto"/>
                      </w:divBdr>
                      <w:divsChild>
                        <w:div w:id="465122961">
                          <w:marLeft w:val="0"/>
                          <w:marRight w:val="0"/>
                          <w:marTop w:val="0"/>
                          <w:marBottom w:val="0"/>
                          <w:divBdr>
                            <w:top w:val="none" w:sz="0" w:space="0" w:color="auto"/>
                            <w:left w:val="none" w:sz="0" w:space="0" w:color="auto"/>
                            <w:bottom w:val="none" w:sz="0" w:space="0" w:color="auto"/>
                            <w:right w:val="none" w:sz="0" w:space="0" w:color="auto"/>
                          </w:divBdr>
                          <w:divsChild>
                            <w:div w:id="507255507">
                              <w:marLeft w:val="0"/>
                              <w:marRight w:val="0"/>
                              <w:marTop w:val="0"/>
                              <w:marBottom w:val="0"/>
                              <w:divBdr>
                                <w:top w:val="none" w:sz="0" w:space="0" w:color="auto"/>
                                <w:left w:val="none" w:sz="0" w:space="0" w:color="auto"/>
                                <w:bottom w:val="none" w:sz="0" w:space="0" w:color="auto"/>
                                <w:right w:val="none" w:sz="0" w:space="0" w:color="auto"/>
                              </w:divBdr>
                              <w:divsChild>
                                <w:div w:id="472479846">
                                  <w:marLeft w:val="0"/>
                                  <w:marRight w:val="0"/>
                                  <w:marTop w:val="0"/>
                                  <w:marBottom w:val="0"/>
                                  <w:divBdr>
                                    <w:top w:val="none" w:sz="0" w:space="0" w:color="auto"/>
                                    <w:left w:val="none" w:sz="0" w:space="0" w:color="auto"/>
                                    <w:bottom w:val="none" w:sz="0" w:space="0" w:color="auto"/>
                                    <w:right w:val="none" w:sz="0" w:space="0" w:color="auto"/>
                                  </w:divBdr>
                                  <w:divsChild>
                                    <w:div w:id="7473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heritage.org/" TargetMode="External"/><Relationship Id="rId3" Type="http://schemas.openxmlformats.org/officeDocument/2006/relationships/settings" Target="settings.xml"/><Relationship Id="rId7" Type="http://schemas.openxmlformats.org/officeDocument/2006/relationships/hyperlink" Target="https://nyshistoricnewspap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Olean Public Library</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Mahar</dc:creator>
  <cp:keywords/>
  <dc:description/>
  <cp:lastModifiedBy>Michelle</cp:lastModifiedBy>
  <cp:revision>2</cp:revision>
  <cp:lastPrinted>2021-08-11T13:23:00Z</cp:lastPrinted>
  <dcterms:created xsi:type="dcterms:W3CDTF">2022-01-14T20:14:00Z</dcterms:created>
  <dcterms:modified xsi:type="dcterms:W3CDTF">2022-01-14T20:14:00Z</dcterms:modified>
</cp:coreProperties>
</file>